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3a346b8cd43c7" w:history="1">
              <w:r>
                <w:rPr>
                  <w:rStyle w:val="Hyperlink"/>
                </w:rPr>
                <w:t>2025-2031年全球与中国泳池温度计行业发展现状分析及前景趋势预测报告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3a346b8cd43c7" w:history="1">
              <w:r>
                <w:rPr>
                  <w:rStyle w:val="Hyperlink"/>
                </w:rPr>
                <w:t>2025-2031年全球与中国泳池温度计行业发展现状分析及前景趋势预测报告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3a346b8cd43c7" w:history="1">
                <w:r>
                  <w:rPr>
                    <w:rStyle w:val="Hyperlink"/>
                  </w:rPr>
                  <w:t>https://www.20087.com/7/30/YongChiWenDuJiHangYeXianZhuangJiQianJing.html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温度计是一种用于测量泳池水温和环境温度的关键仪器，近年来随着休闲娱乐行业的发展和技术进步，市场需求持续增长。目前，泳池温度计不仅在测量精度和稳定性方面实现了优化，还在设计上更加注重智能化和操作简便性。此外，随着新材料技术的应用，泳池温度计的性能得到了进一步提升，如提高了防水性和耐用性。</w:t>
      </w:r>
      <w:r>
        <w:rPr>
          <w:rFonts w:hint="eastAsia"/>
        </w:rPr>
        <w:br/>
      </w:r>
      <w:r>
        <w:rPr>
          <w:rFonts w:hint="eastAsia"/>
        </w:rPr>
        <w:t>　　未来，泳池温度计市场将朝着更加高效和智能化的方向发展。一方面，随着休闲娱乐行业的要求提高，泳池温度计将更加注重提高测量精度和稳定性，以适应不同应用场景的需求。另一方面，为了提高智能化程度和操作简便性，泳池温度计的设计将更加注重集成更多智能化功能，如自动调节、远程监控等。此外，随着新材料技术的进步，泳池温度计将探索更多新型应用领域，如智能泳池管理系统集成、特殊用途温度监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3a346b8cd43c7" w:history="1">
        <w:r>
          <w:rPr>
            <w:rStyle w:val="Hyperlink"/>
          </w:rPr>
          <w:t>2025-2031年全球与中国泳池温度计行业发展现状分析及前景趋势预测报告</w:t>
        </w:r>
      </w:hyperlink>
      <w:r>
        <w:rPr>
          <w:rFonts w:hint="eastAsia"/>
        </w:rPr>
        <w:t>》对泳池温度计行业的市场运行态势进行了深入研究，并预测了其发展趋势。报告涵盖了行业知识、国内外环境分析、运行数据解读、产业链梳理，以及市场竞争格局和企业标杆的详细探讨。基于对行业的全面剖析，报告还对泳池温度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全球不同产品类型泳池温度计销售额增长趋势2020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数字泳池温度计</w:t>
      </w:r>
      <w:r>
        <w:rPr>
          <w:rFonts w:hint="eastAsia"/>
        </w:rPr>
        <w:br/>
      </w:r>
      <w:r>
        <w:rPr>
          <w:rFonts w:hint="eastAsia"/>
        </w:rPr>
        <w:t>　　　　1.2.3 模拟泳池温度计</w:t>
      </w:r>
      <w:r>
        <w:rPr>
          <w:rFonts w:hint="eastAsia"/>
        </w:rPr>
        <w:br/>
      </w:r>
      <w:r>
        <w:rPr>
          <w:rFonts w:hint="eastAsia"/>
        </w:rPr>
        <w:t>　　1.3 从不同应用，泳池温度计主要包括如下几个方面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全球不同应用泳池温度计销售额增长趋势2020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度假村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泳池温度计行业背景、发展历史、现状及趋势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泳池温度计行业目前现状分析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泳池温度计发展趋势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全球泳池温度计总体规模分析</w:t>
      </w:r>
      <w:r>
        <w:rPr>
          <w:rFonts w:hint="eastAsia"/>
        </w:rPr>
        <w:br/>
      </w:r>
      <w:r>
        <w:rPr>
          <w:rFonts w:hint="eastAsia"/>
        </w:rPr>
        <w:t>　　2.1 全球泳池温度计供需现状及预测（2020-2031）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全球泳池温度计产能、产量、产能利用率及发展趋势（2020-2031）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全球泳池温度计产量、需求量及发展趋势（2020-2031）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全球主要地区泳池温度计产量及发展趋势（2020-2031）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全球主要地区泳池温度计产量（2020-2025）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全球主要地区泳池温度计产量（2026-2031）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全球主要地区泳池温度计产量市场份额（2020-2031）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中国泳池温度计供需现状及预测（2020-2031）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中国泳池温度计产能、产量、产能利用率及发展趋势（2020-2031）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中国泳池温度计产量、市场需求量及发展趋势（2020-2031）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全球泳池温度计销量及销售额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全球市场泳池温度计销售额（2020-2031）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全球市场泳池温度计销量（2020-2031）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全球市场泳池温度计价格趋势（2020-2031）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全球泳池温度计主要地区分析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全球主要地区泳池温度计市场规模分析：2020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全球主要地区泳池温度计销售收入及市场份额（2020-2025年）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全球主要地区泳池温度计销售收入预测（2026-2031年）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全球主要地区泳池温度计销量分析：2020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全球主要地区泳池温度计销量及市场份额（2020-2025年）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全球主要地区泳池温度计销量及市场份额预测（2026-2031）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印度市场泳池温度计销量、收入及增长率（2020-2031）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全球市场主要厂商泳池温度计产能市场份额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全球市场主要厂商泳池温度计销量（2020-2025）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全球市场主要厂商泳池温度计销量（2020-2025）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全球市场主要厂商泳池温度计销售收入（2020-2025）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全球市场主要厂商泳池温度计销售价格（2020-2025）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2024年全球主要生产商泳池温度计收入排名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中国市场主要厂商泳池温度计销量（2020-2025）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中国市场主要厂商泳池温度计销量（2020-2025）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中国市场主要厂商泳池温度计销售收入（2020-2025）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2024年中国主要生产商泳池温度计收入排名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中国市场主要厂商泳池温度计销售价格（2020-2025）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全球主要厂商泳池温度计总部及产地分布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全球主要厂商成立时间及泳池温度计商业化日期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全球主要厂商泳池温度计产品类型及应用</w:t>
      </w:r>
      <w:r>
        <w:rPr>
          <w:rFonts w:hint="eastAsia"/>
        </w:rPr>
        <w:br/>
      </w:r>
      <w:r>
        <w:rPr>
          <w:rFonts w:hint="eastAsia"/>
        </w:rPr>
        <w:t>　　4.7 泳池温度计行业集中度、竞争程度分析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泳池温度计行业集中度分析：2024年全球Top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全球泳池温度计第一梯队、第二梯队和第三梯队生产商（品牌）及市场份额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泳池温度计销量、收入、价格及毛利率（2020-2025）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全球不同产品类型泳池温度计销量（2020-2031）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全球不同产品类型泳池温度计销量预测（2026-2031）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全球不同产品类型泳池温度计收入（2020-2031）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全球不同产品类型泳池温度计收入预测（2026-2031）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全球不同产品类型泳池温度计价格走势（2020-2031）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不同应用泳池温度计分析</w:t>
      </w:r>
      <w:r>
        <w:rPr>
          <w:rFonts w:hint="eastAsia"/>
        </w:rPr>
        <w:br/>
      </w:r>
      <w:r>
        <w:rPr>
          <w:rFonts w:hint="eastAsia"/>
        </w:rPr>
        <w:t>　　7.1 全球不同应用泳池温度计销量（2020-2031）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全球不同应用泳池温度计销量及市场份额（2020-2025）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全球不同应用泳池温度计销量预测（2026-2031）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全球不同应用泳池温度计收入（2020-2031）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全球不同应用泳池温度计收入及市场份额（2020-2025）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全球不同应用泳池温度计收入预测（2026-2031）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全球不同应用泳池温度计价格走势（2020-2031）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泳池温度计产业链分析</w:t>
      </w:r>
      <w:r>
        <w:rPr>
          <w:rFonts w:hint="eastAsia"/>
        </w:rPr>
        <w:br/>
      </w:r>
      <w:r>
        <w:rPr>
          <w:rFonts w:hint="eastAsia"/>
        </w:rPr>
        <w:t>　　8.2 泳池温度计工艺制造技术分析</w:t>
      </w:r>
      <w:r>
        <w:rPr>
          <w:rFonts w:hint="eastAsia"/>
        </w:rPr>
        <w:br/>
      </w:r>
      <w:r>
        <w:rPr>
          <w:rFonts w:hint="eastAsia"/>
        </w:rPr>
        <w:t>　　8.3 泳池温度计产业上游供应分析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泳池温度计下游客户分析</w:t>
      </w:r>
      <w:r>
        <w:rPr>
          <w:rFonts w:hint="eastAsia"/>
        </w:rPr>
        <w:br/>
      </w:r>
      <w:r>
        <w:rPr>
          <w:rFonts w:hint="eastAsia"/>
        </w:rPr>
        <w:t>　　8.5 泳池温度计销售渠道分析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泳池温度计行业发展机遇及主要驱动因素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泳池温度计行业发展面临的风险</w:t>
      </w:r>
      <w:r>
        <w:rPr>
          <w:rFonts w:hint="eastAsia"/>
        </w:rPr>
        <w:br/>
      </w:r>
      <w:r>
        <w:rPr>
          <w:rFonts w:hint="eastAsia"/>
        </w:rPr>
        <w:t>　　9.3 泳池温度计行业政策分析</w:t>
      </w:r>
      <w:r>
        <w:rPr>
          <w:rFonts w:hint="eastAsia"/>
        </w:rPr>
        <w:br/>
      </w:r>
      <w:r>
        <w:rPr>
          <w:rFonts w:hint="eastAsia"/>
        </w:rPr>
        <w:t>　　9.4 泳池温度计中国企业SWOT分析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全球不同产品类型泳池温度计销售额增长（CAGR）趋势2020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泳池温度计行业目前发展现状</w:t>
      </w:r>
      <w:r>
        <w:rPr>
          <w:rFonts w:hint="eastAsia"/>
        </w:rPr>
        <w:br/>
      </w:r>
      <w:r>
        <w:rPr>
          <w:rFonts w:hint="eastAsia"/>
        </w:rPr>
        <w:t>　　表 4： 泳池温度计发展趋势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全球主要地区泳池温度计产量增速（CAGR）：（2020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全球主要地区泳池温度计产量（2020-2025）&amp;（千件）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全球主要地区泳池温度计产量（2026-2031）&amp;（千件）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全球主要地区泳池温度计产量市场份额（2020-2025）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全球主要地区泳池温度计产量（2026-2031）&amp;（千件）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全球主要地区泳池温度计销售收入增速：（2020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全球主要地区泳池温度计销售收入（2020-2025）&amp;（百万美元）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全球主要地区泳池温度计销售收入市场份额（2020-2025）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全球主要地区泳池温度计收入（2026-2031）&amp;（百万美元）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全球主要地区泳池温度计收入市场份额（2026-2031）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全球主要地区泳池温度计销量（千件）：2020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全球主要地区泳池温度计销量（2020-2025）&amp;（千件）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全球主要地区泳池温度计销量市场份额（2020-2025）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全球主要地区泳池温度计销量（2026-2031）&amp;（千件）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全球主要地区泳池温度计销量份额（2026-2031）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全球市场主要厂商泳池温度计产能（2024-2025）&amp;（千件）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全球市场主要厂商泳池温度计销量（2020-2025）&amp;（千件）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全球市场主要厂商泳池温度计销量市场份额（2020-2025）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全球市场主要厂商泳池温度计销售收入（2020-2025）&amp;（百万美元）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全球市场主要厂商泳池温度计销售收入市场份额（2020-2025）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全球市场主要厂商泳池温度计销售价格（2020-2025）&amp;（美元/件）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2024年全球主要生产商泳池温度计收入排名（百万美元）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中国市场主要厂商泳池温度计销量（2020-2025）&amp;（千件）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中国市场主要厂商泳池温度计销量市场份额（2020-2025）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中国市场主要厂商泳池温度计销售收入（2020-2025）&amp;（百万美元）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中国市场主要厂商泳池温度计销售收入市场份额（2020-2025）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2024年中国主要生产商泳池温度计收入排名（百万美元）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中国市场主要厂商泳池温度计销售价格（2020-2025）&amp;（美元/件）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全球主要厂商泳池温度计总部及产地分布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全球主要厂商成立时间及泳池温度计商业化日期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全球主要厂商泳池温度计产品类型及应用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2024年全球泳池温度计主要厂商市场地位（第一梯队、第二梯队和第三梯队）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全球泳池温度计市场投资、并购等现状分析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泳池温度计生产基地、销售区域、竞争对手及市场地位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泳池温度计产品规格、参数及市场应用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泳池温度计销量（千件）、收入（百万美元）、价格（美元/件）及毛利率（2020-2025）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全球不同产品类型泳池温度计销量（2020-2025年）&amp;（千件）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全球不同产品类型泳池温度计销量市场份额（2020-2025）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全球不同产品类型泳池温度计销量预测（2026-2031）&amp;（千件）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全球市场不同产品类型泳池温度计销量市场份额预测（2026-2031）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全球不同产品类型泳池温度计收入（2020-2025年）&amp;（百万美元）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全球不同产品类型泳池温度计收入市场份额（2020-2025）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全球不同产品类型泳池温度计收入预测（2026-2031）&amp;（百万美元）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全球不同产品类型泳池温度计收入市场份额预测（2026-2031）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全球不同应用泳池温度计销量（2020-2025年）&amp;（千件）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全球不同应用泳池温度计销量市场份额（2020-2025）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全球不同应用泳池温度计销量预测（2026-2031）&amp;（千件）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全球市场不同应用泳池温度计销量市场份额预测（2026-2031）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全球不同应用泳池温度计收入（2020-2025年）&amp;（百万美元）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全球不同应用泳池温度计收入市场份额（2020-2025）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全球不同应用泳池温度计收入预测（2026-2031）&amp;（百万美元）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全球不同应用泳池温度计收入市场份额预测（2026-2031）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泳池温度计上游原料供应商及联系方式列表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泳池温度计典型客户列表</w:t>
      </w:r>
      <w:r>
        <w:rPr>
          <w:rFonts w:hint="eastAsia"/>
        </w:rPr>
        <w:br/>
      </w:r>
      <w:r>
        <w:rPr>
          <w:rFonts w:hint="eastAsia"/>
        </w:rPr>
        <w:t>　　表 156： 泳池温度计主要销售模式及销售渠道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泳池温度计行业发展机遇及主要驱动因素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泳池温度计行业发展面临的风险</w:t>
      </w:r>
      <w:r>
        <w:rPr>
          <w:rFonts w:hint="eastAsia"/>
        </w:rPr>
        <w:br/>
      </w:r>
      <w:r>
        <w:rPr>
          <w:rFonts w:hint="eastAsia"/>
        </w:rPr>
        <w:t>　　表 159： 泳池温度计行业政策分析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全球不同产品类型泳池温度计销售额2020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全球不同产品类型泳池温度计市场份额2024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数字泳池温度计产品图片</w:t>
      </w:r>
      <w:r>
        <w:rPr>
          <w:rFonts w:hint="eastAsia"/>
        </w:rPr>
        <w:br/>
      </w:r>
      <w:r>
        <w:rPr>
          <w:rFonts w:hint="eastAsia"/>
        </w:rPr>
        <w:t>　　图 5： 模拟泳池温度计产品图片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全球不同应用泳池温度计市场份额2024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度假村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全球泳池温度计产能、产量、产能利用率及发展趋势（2020-2031）&amp;（千件）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全球泳池温度计产量、需求量及发展趋势（2020-2031）&amp;（千件）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全球主要地区泳池温度计产量（2020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全球主要地区泳池温度计产量市场份额（2020-2031）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中国泳池温度计产能、产量、产能利用率及发展趋势（2020-2031）&amp;（千件）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中国泳池温度计产量、市场需求量及发展趋势（2020-2031）&amp;（千件）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全球泳池温度计市场销售额及增长率：（2020-2031）&amp;（百万美元）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全球市场泳池温度计市场规模：2020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全球市场泳池温度计价格趋势（2020-2031）&amp;（美元/件）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全球主要地区泳池温度计销售收入（2020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全球主要地区泳池温度计销售收入市场份额（2020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印度市场泳池温度计销量及增长率（2020-2031）&amp;（千件）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印度市场泳池温度计收入及增长率（2020-2031）&amp;（百万美元）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2024年全球市场主要厂商泳池温度计销量市场份额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2024年全球市场主要厂商泳池温度计收入市场份额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2024年中国市场主要厂商泳池温度计销量市场份额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2024年中国市场主要厂商泳池温度计收入市场份额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2024年全球前五大生产商泳池温度计市场份额</w:t>
      </w:r>
      <w:r>
        <w:rPr>
          <w:rFonts w:hint="eastAsia"/>
        </w:rPr>
        <w:br/>
      </w:r>
      <w:r>
        <w:rPr>
          <w:rFonts w:hint="eastAsia"/>
        </w:rPr>
        <w:t>　　图 41： 2024年全球泳池温度计第一梯队、第二梯队和第三梯队厂商及市场份额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全球不同产品类型泳池温度计价格走势（2020-2031）&amp;（美元/件）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全球不同应用泳池温度计价格走势（2020-2031）&amp;（美元/件）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泳池温度计产业链</w:t>
      </w:r>
      <w:r>
        <w:rPr>
          <w:rFonts w:hint="eastAsia"/>
        </w:rPr>
        <w:br/>
      </w:r>
      <w:r>
        <w:rPr>
          <w:rFonts w:hint="eastAsia"/>
        </w:rPr>
        <w:t>　　图 45： 泳池温度计中国企业SWOT分析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3a346b8cd43c7" w:history="1">
        <w:r>
          <w:rPr>
            <w:rStyle w:val="Hyperlink"/>
          </w:rPr>
          <w:t>2025-2031年全球与中国泳池温度计行业发展现状分析及前景趋势预测报告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3a346b8cd43c7" w:history="1">
        <w:r>
          <w:rPr>
            <w:rStyle w:val="Hyperlink"/>
          </w:rPr>
          <w:t>https://www.20087.com/7/30/YongChiWenDuJiHangYeXianZhuangJiQianJing.html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75a20a884dad" w:history="1">
      <w:r>
        <w:rPr>
          <w:rStyle w:val="Hyperlink"/>
        </w:rPr>
        <w:t>2025-2031年全球与中国泳池温度计行业发展现状分析及前景趋势预测报告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ongChiWenDuJiHangYeXianZhuangJiQianJing.html" TargetMode="External" Id="R0c43a346b8c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ongChiWenDuJiHangYeXianZhuangJiQianJing.html" TargetMode="External" Id="R646775a20a8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2025-01-03T00:54:18Z</dcterms:created>
  <dcterms:modified xsi:type="dcterms:W3CDTF">2025-01-03T01:54:18Z</dcterms:modified>
  <dc:subject>2025-2031年全球与中国泳池温度计行业发展现状分析及前景趋势预测报告</dc:subject>
  <dc:title>2025-2031年全球与中国泳池温度计行业发展现状分析及前景趋势预测报告</dc:title>
  <cp:keywords>2025-2031年全球与中国泳池温度计行业发展现状分析及前景趋势预测报告</cp:keywords>
  <dc:description>2025-2031年全球与中国泳池温度计行业发展现状分析及前景趋势预测报告</dc:description>
</cp:coreProperties>
</file>