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bf6d6f6624bc7" w:history="1">
              <w:r>
                <w:rPr>
                  <w:rStyle w:val="Hyperlink"/>
                </w:rPr>
                <w:t>2025-2031年中国海绵纸行业市场调研与前景趋势预测报告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bf6d6f6624bc7" w:history="1">
              <w:r>
                <w:rPr>
                  <w:rStyle w:val="Hyperlink"/>
                </w:rPr>
                <w:t>2025-2031年中国海绵纸行业市场调研与前景趋势预测报告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bf6d6f6624bc7" w:history="1">
                <w:r>
                  <w:rPr>
                    <w:rStyle w:val="Hyperlink"/>
                  </w:rPr>
                  <w:t>https://www.20087.com/7/30/HaiMianZhiDeXianZhuangYuQianJing.html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纸是一种具有缓冲和保护功能的包装材料，广泛应用于电子产品、化妆品和礼品包装等领域。目前，海绵纸因其良好的吸震性能和易于定制的特点而受到欢迎。随着电商和快递行业的发展，对高质量和环保型海绵纸的需求不断增加。同时，新型海绵纸材料的研发，如可降解海绵纸，也在逐步推广。</w:t>
      </w:r>
      <w:r>
        <w:rPr>
          <w:rFonts w:hint="eastAsia"/>
        </w:rPr>
        <w:br/>
      </w:r>
      <w:r>
        <w:rPr>
          <w:rFonts w:hint="eastAsia"/>
        </w:rPr>
        <w:t>　　未来，海绵纸的发展将主要集中在以下几个方面：一是提升材料的环保性能，开发可降解和可回收的海绵纸；二是推动高性能海绵纸的研发，满足高端市场对缓冲和保护性能的更高要求；三是结合智能制造技术，实现海绵纸生产过程的自动化和智能化；四是推广个性化定制服务，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bf6d6f6624bc7" w:history="1">
        <w:r>
          <w:rPr>
            <w:rStyle w:val="Hyperlink"/>
          </w:rPr>
          <w:t>2025-2031年中国海绵纸行业市场调研与前景趋势预测报告</w:t>
        </w:r>
      </w:hyperlink>
      <w:r>
        <w:rPr>
          <w:rFonts w:hint="eastAsia"/>
        </w:rPr>
        <w:t>》具有很强专业性、实用性和实效性，主要分析了海绵纸行业的市场规模、海绵纸市场供需状况、海绵纸市场竞争状况和海绵纸主要企业经营情况，同时对海绵纸行业的未来发展做出科学的预测。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dbf6d6f6624bc7" w:history="1">
        <w:r>
          <w:rPr>
            <w:rStyle w:val="Hyperlink"/>
          </w:rPr>
          <w:t>2025-2031年中国海绵纸行业市场调研与前景趋势预测报告</w:t>
        </w:r>
      </w:hyperlink>
      <w:r>
        <w:rPr>
          <w:rFonts w:hint="eastAsia"/>
        </w:rPr>
        <w:t>》可以帮助投资者准确把握海绵纸行业的市场现状，为投资者进行投资作出海绵纸行业前景预判，挖掘海绵纸行业投资价值，同时提出海绵纸行业投资策略、营销策略等方面的建议。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海绵纸行业概述</w:t>
      </w:r>
      <w:r>
        <w:rPr>
          <w:rFonts w:hint="eastAsia"/>
        </w:rPr>
        <w:br/>
      </w:r>
      <w:r>
        <w:rPr>
          <w:rFonts w:hint="eastAsia"/>
        </w:rPr>
        <w:t>　　第一节 海绵纸定义与分类</w:t>
      </w:r>
      <w:r>
        <w:rPr>
          <w:rFonts w:hint="eastAsia"/>
        </w:rPr>
        <w:br/>
      </w:r>
      <w:r>
        <w:rPr>
          <w:rFonts w:hint="eastAsia"/>
        </w:rPr>
        <w:t>　　第二节 海绵纸应用领域</w:t>
      </w:r>
      <w:r>
        <w:rPr>
          <w:rFonts w:hint="eastAsia"/>
        </w:rPr>
        <w:br/>
      </w:r>
      <w:r>
        <w:rPr>
          <w:rFonts w:hint="eastAsia"/>
        </w:rPr>
        <w:t>　　第三节 海绵纸行业经济指标分析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海绵纸产业链及经营模式分析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三、海绵纸销售模式及销售渠道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全球海绵纸市场发展综述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2019-2024年全球海绵纸市场规模与趋势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主要国家与地区海绵纸市场分析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2025-2031年全球海绵纸行业发展趋势与前景预测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中国海绵纸行业市场分析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2024-2025年海绵纸产能与投资动态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一、国内海绵纸产能及利用情况</w:t>
      </w:r>
      <w:r>
        <w:rPr>
          <w:rFonts w:hint="eastAsia"/>
        </w:rPr>
        <w:br/>
      </w:r>
      <w:r>
        <w:rPr>
          <w:rFonts w:hint="eastAsia"/>
        </w:rPr>
        <w:t>　　　　二、海绵纸产能扩张与投资动态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2025-2031年海绵纸行业产量统计与趋势预测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一、2019-2024年海绵纸行业产量数据统计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1、2019-2024年海绵纸产量及增长趋势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2、2019-2024年海绵纸细分产品产量及份额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二、影响海绵纸产量的关键因素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三、2025-2031年海绵纸产量预测</w:t>
      </w:r>
      <w:r>
        <w:rPr>
          <w:rFonts w:hint="eastAsia"/>
        </w:rPr>
        <w:br/>
      </w:r>
      <w:r>
        <w:rPr>
          <w:rFonts w:hint="eastAsia"/>
        </w:rPr>
        <w:t>　　第三节 2025-2031年海绵纸市场需求与销售分析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一、2024-2025年海绵纸行业需求现状</w:t>
      </w:r>
      <w:r>
        <w:rPr>
          <w:rFonts w:hint="eastAsia"/>
        </w:rPr>
        <w:br/>
      </w:r>
      <w:r>
        <w:rPr>
          <w:rFonts w:hint="eastAsia"/>
        </w:rPr>
        <w:t>　　　　二、海绵纸客户群体与需求特点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三、2019-2024年海绵纸行业销售规模分析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四、2025-2031年海绵纸市场增长潜力与规模预测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中国海绵纸细分市场与下游应用领域分析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海绵纸细分市场分析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一、2024-2025年海绵纸主要细分产品市场现状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海绵纸下游应用与客户群体分析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一、2024-2025年海绵纸各应用领域市场现状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2024-2025年中国海绵纸技术发展研究</w:t>
      </w:r>
      <w:r>
        <w:rPr>
          <w:rFonts w:hint="eastAsia"/>
        </w:rPr>
        <w:br/>
      </w:r>
      <w:r>
        <w:rPr>
          <w:rFonts w:hint="eastAsia"/>
        </w:rPr>
        <w:t>　　第一节 当前海绵纸技术发展现状</w:t>
      </w:r>
      <w:r>
        <w:rPr>
          <w:rFonts w:hint="eastAsia"/>
        </w:rPr>
        <w:br/>
      </w:r>
      <w:r>
        <w:rPr>
          <w:rFonts w:hint="eastAsia"/>
        </w:rPr>
        <w:t>　　第二节 国内外海绵纸技术差异与原因</w:t>
      </w:r>
      <w:r>
        <w:rPr>
          <w:rFonts w:hint="eastAsia"/>
        </w:rPr>
        <w:br/>
      </w:r>
      <w:r>
        <w:rPr>
          <w:rFonts w:hint="eastAsia"/>
        </w:rPr>
        <w:t>　　第三节 海绵纸技术创新与发展趋势预测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技术进步对海绵纸行业的影响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海绵纸价格机制与竞争策略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一、2019-2024年海绵纸市场价格走势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海绵纸定价策略与方法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2025-2031年海绵纸价格竞争态势与趋势预测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2024-2025年重点区域海绵纸市场发展概况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2019-2024年中国海绵纸行业进出口情况分析</w:t>
      </w:r>
      <w:r>
        <w:rPr>
          <w:rFonts w:hint="eastAsia"/>
        </w:rPr>
        <w:br/>
      </w:r>
      <w:r>
        <w:rPr>
          <w:rFonts w:hint="eastAsia"/>
        </w:rPr>
        <w:t>　　第一节 海绵纸行业进口情况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一、2019-2024年海绵纸进口规模及增长情况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二、海绵纸主要进口来源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海绵纸行业出口情况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一、2019-2024年海绵纸出口规模及增长情况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二、海绵纸主要出口目的地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2019-2024年中国海绵纸行业总体发展与财务状况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2019-2024年中国海绵纸行业规模情况</w:t>
      </w:r>
      <w:r>
        <w:rPr>
          <w:rFonts w:hint="eastAsia"/>
        </w:rPr>
        <w:br/>
      </w:r>
      <w:r>
        <w:rPr>
          <w:rFonts w:hint="eastAsia"/>
        </w:rPr>
        <w:t>　　　　一、海绵纸行业企业数量规模</w:t>
      </w:r>
      <w:r>
        <w:rPr>
          <w:rFonts w:hint="eastAsia"/>
        </w:rPr>
        <w:br/>
      </w:r>
      <w:r>
        <w:rPr>
          <w:rFonts w:hint="eastAsia"/>
        </w:rPr>
        <w:t>　　　　二、海绵纸行业从业人员规模</w:t>
      </w:r>
      <w:r>
        <w:rPr>
          <w:rFonts w:hint="eastAsia"/>
        </w:rPr>
        <w:br/>
      </w:r>
      <w:r>
        <w:rPr>
          <w:rFonts w:hint="eastAsia"/>
        </w:rPr>
        <w:t>　　　　三、海绵纸行业市场敏感性分析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2019-2024年中国海绵纸行业财务能力分析</w:t>
      </w:r>
      <w:r>
        <w:rPr>
          <w:rFonts w:hint="eastAsia"/>
        </w:rPr>
        <w:br/>
      </w:r>
      <w:r>
        <w:rPr>
          <w:rFonts w:hint="eastAsia"/>
        </w:rPr>
        <w:t>　　　　一、海绵纸行业盈利能力</w:t>
      </w:r>
      <w:r>
        <w:rPr>
          <w:rFonts w:hint="eastAsia"/>
        </w:rPr>
        <w:br/>
      </w:r>
      <w:r>
        <w:rPr>
          <w:rFonts w:hint="eastAsia"/>
        </w:rPr>
        <w:t>　　　　二、海绵纸行业偿债能力</w:t>
      </w:r>
      <w:r>
        <w:rPr>
          <w:rFonts w:hint="eastAsia"/>
        </w:rPr>
        <w:br/>
      </w:r>
      <w:r>
        <w:rPr>
          <w:rFonts w:hint="eastAsia"/>
        </w:rPr>
        <w:t>　　　　三、海绵纸行业营运能力</w:t>
      </w:r>
      <w:r>
        <w:rPr>
          <w:rFonts w:hint="eastAsia"/>
        </w:rPr>
        <w:br/>
      </w:r>
      <w:r>
        <w:rPr>
          <w:rFonts w:hint="eastAsia"/>
        </w:rPr>
        <w:t>　　　　四、海绵纸行业发展能力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中国海绵纸行业竞争格局分析</w:t>
      </w:r>
      <w:r>
        <w:rPr>
          <w:rFonts w:hint="eastAsia"/>
        </w:rPr>
        <w:br/>
      </w:r>
      <w:r>
        <w:rPr>
          <w:rFonts w:hint="eastAsia"/>
        </w:rPr>
        <w:t>　　第一节 海绵纸行业竞争格局总览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2024-2025年海绵纸行业竞争力分析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2019-2024年海绵纸行业企业并购活动分析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2024-2025年海绵纸行业会展与招投标活动分析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一、海绵纸行业会展活动及其市场影响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2025年中国海绵纸企业发展企业发展策略与建议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海绵纸销售模式与渠道策略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海绵纸品牌与市场推广策略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海绵纸研发投入与技术创新能力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海绵纸合作联盟与资源整合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中国海绵纸行业风险与对策</w:t>
      </w:r>
      <w:r>
        <w:rPr>
          <w:rFonts w:hint="eastAsia"/>
        </w:rPr>
        <w:br/>
      </w:r>
      <w:r>
        <w:rPr>
          <w:rFonts w:hint="eastAsia"/>
        </w:rPr>
        <w:t>　　第一节 海绵纸行业SWOT分析</w:t>
      </w:r>
      <w:r>
        <w:rPr>
          <w:rFonts w:hint="eastAsia"/>
        </w:rPr>
        <w:br/>
      </w:r>
      <w:r>
        <w:rPr>
          <w:rFonts w:hint="eastAsia"/>
        </w:rPr>
        <w:t>　　　　一、海绵纸行业优势</w:t>
      </w:r>
      <w:r>
        <w:rPr>
          <w:rFonts w:hint="eastAsia"/>
        </w:rPr>
        <w:br/>
      </w:r>
      <w:r>
        <w:rPr>
          <w:rFonts w:hint="eastAsia"/>
        </w:rPr>
        <w:t>　　　　二、海绵纸行业劣势</w:t>
      </w:r>
      <w:r>
        <w:rPr>
          <w:rFonts w:hint="eastAsia"/>
        </w:rPr>
        <w:br/>
      </w:r>
      <w:r>
        <w:rPr>
          <w:rFonts w:hint="eastAsia"/>
        </w:rPr>
        <w:t>　　　　三、海绵纸市场机会</w:t>
      </w:r>
      <w:r>
        <w:rPr>
          <w:rFonts w:hint="eastAsia"/>
        </w:rPr>
        <w:br/>
      </w:r>
      <w:r>
        <w:rPr>
          <w:rFonts w:hint="eastAsia"/>
        </w:rPr>
        <w:t>　　　　四、海绵纸市场威胁</w:t>
      </w:r>
      <w:r>
        <w:rPr>
          <w:rFonts w:hint="eastAsia"/>
        </w:rPr>
        <w:br/>
      </w:r>
      <w:r>
        <w:rPr>
          <w:rFonts w:hint="eastAsia"/>
        </w:rPr>
        <w:t>　　第二节 海绵纸行业风险及对策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2025-2031年中国海绵纸行业前景与发展趋势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2024-2025年海绵纸行业发展环境分析</w:t>
      </w:r>
      <w:r>
        <w:rPr>
          <w:rFonts w:hint="eastAsia"/>
        </w:rPr>
        <w:br/>
      </w:r>
      <w:r>
        <w:rPr>
          <w:rFonts w:hint="eastAsia"/>
        </w:rPr>
        <w:t>　　　　一、海绵纸行业主管部门与监管体制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二、海绵纸行业主要法律法规及政策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三、海绵纸行业标准与质量监管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2025-2031年海绵纸行业发展趋势与方向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2025-2031年海绵纸行业发展潜力与机遇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海绵纸行业研究结论与建议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[^中^智^林]海绵纸行业发展建议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2019-2024年中国海绵纸市场规模及增长情况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2019-2024年中国海绵纸行业产量及增长趋势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2025-2031年中国海绵纸行业产量预测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2019-2024年中国海绵纸行业市场需求及增长情况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2025-2031年中国海绵纸行业市场需求预测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**地区海绵纸市场规模及增长情况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2019-2024年中国海绵纸行业出口情况分析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2025年海绵纸行业壁垒</w:t>
      </w:r>
      <w:r>
        <w:rPr>
          <w:rFonts w:hint="eastAsia"/>
        </w:rPr>
        <w:br/>
      </w:r>
      <w:r>
        <w:rPr>
          <w:rFonts w:hint="eastAsia"/>
        </w:rPr>
        <w:t>　　图表 2025年海绵纸市场前景分析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2025-2031年中国海绵纸市场规模预测</w:t>
      </w:r>
      <w:r>
        <w:rPr>
          <w:rFonts w:hint="eastAsia"/>
        </w:rPr>
        <w:br/>
      </w:r>
      <w:r>
        <w:rPr>
          <w:rFonts w:hint="eastAsia"/>
        </w:rPr>
        <w:t>　　图表 2025年海绵纸发展趋势预测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bf6d6f6624bc7" w:history="1">
        <w:r>
          <w:rPr>
            <w:rStyle w:val="Hyperlink"/>
          </w:rPr>
          <w:t>2025-2031年中国海绵纸行业市场调研与前景趋势预测报告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bf6d6f6624bc7" w:history="1">
        <w:r>
          <w:rPr>
            <w:rStyle w:val="Hyperlink"/>
          </w:rPr>
          <w:t>https://www.20087.com/7/30/HaiMianZhiDeXianZhuangYuQianJing.html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热点：海绵纸图片、海绵纸手工制作各种花、海绵的主要原材料、海绵纸做花朵简单、5cm厚的海绵多少钱一平米、海绵纸手工贴画、海绵纸做手工100种、海绵纸做玫瑰花教程、烘焙纸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641bd553e4ecc" w:history="1">
      <w:r>
        <w:rPr>
          <w:rStyle w:val="Hyperlink"/>
        </w:rPr>
        <w:t>2025-2031年中国海绵纸行业市场调研与前景趋势预测报告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HaiMianZhiDeXianZhuangYuQianJing.html" TargetMode="External" Id="Rc6dbf6d6f662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HaiMianZhiDeXianZhuangYuQianJing.html" TargetMode="External" Id="R0c2641bd553e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2025-03-15T06:13:40Z</dcterms:created>
  <dcterms:modified xsi:type="dcterms:W3CDTF">2025-03-15T07:13:40Z</dcterms:modified>
  <dc:subject>2025-2031年中国海绵纸行业市场调研与前景趋势预测报告</dc:subject>
  <dc:title>2025-2031年中国海绵纸行业市场调研与前景趋势预测报告</dc:title>
  <cp:keywords>2025-2031年中国海绵纸行业市场调研与前景趋势预测报告</cp:keywords>
  <dc:description>2025-2031年中国海绵纸行业市场调研与前景趋势预测报告</dc:description>
</cp:coreProperties>
</file>