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cdcc26be47be" w:history="1">
              <w:r>
                <w:rPr>
                  <w:rStyle w:val="Hyperlink"/>
                </w:rPr>
                <w:t>2025-2031年中国烫发液市场调查研究与发展前景分析报告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cdcc26be47be" w:history="1">
              <w:r>
                <w:rPr>
                  <w:rStyle w:val="Hyperlink"/>
                </w:rPr>
                <w:t>2025-2031年中国烫发液市场调查研究与发展前景分析报告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0cdcc26be47be" w:history="1">
                <w:r>
                  <w:rPr>
                    <w:rStyle w:val="Hyperlink"/>
                  </w:rPr>
                  <w:t>https://www.20087.com/7/80/TangFaYeHangYeQianJingQuShi.html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液是一种常用的美发产品，在改变头发卷曲度和造型方面发挥着重要作用。近年来，随着消费者对健康护发需求的增长以及科研投入的加大，烫发液在温和性、持久性和护发效果方面都有了显著改善。目前，采用氨基酸等温和成分代替传统碱性物质的烫发液成为主流产品，不仅能有效减少对头皮和头发的刺激，还能保持持久卷曲效果。</w:t>
      </w:r>
      <w:r>
        <w:rPr>
          <w:rFonts w:hint="eastAsia"/>
        </w:rPr>
        <w:br/>
      </w:r>
      <w:r>
        <w:rPr>
          <w:rFonts w:hint="eastAsia"/>
        </w:rPr>
        <w:t>　　未来，烫发液将朝着更温和、更自然和更个性化方向发展。一方面，通过采用天然植物提取物和生物活性肽等成分，进一步提高产品的安全性；另一方面，利用纳米技术和微胶囊技术实现长效定型效果，同时保留头发原有光泽。此外，随着消费者个性化需求的增长，提供可根据不同发质和卷曲度定制的服务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0cdcc26be47be" w:history="1">
        <w:r>
          <w:rPr>
            <w:rStyle w:val="Hyperlink"/>
          </w:rPr>
          <w:t>2025-2031年中国烫发液市场调查研究与发展前景分析报告</w:t>
        </w:r>
      </w:hyperlink>
      <w:r>
        <w:rPr>
          <w:rFonts w:hint="eastAsia"/>
        </w:rPr>
        <w:t>》基于权威数据资源与长期监测数据，全面分析了烫发液行业现状、市场需求、市场规模及产业链结构。烫发液报告探讨了价格变动、细分市场特征以及市场前景，并对未来发展趋势进行了科学预测。同时，烫发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烫发液行业界定</w:t>
      </w:r>
      <w:r>
        <w:rPr>
          <w:rFonts w:hint="eastAsia"/>
        </w:rPr>
        <w:br/>
      </w:r>
      <w:r>
        <w:rPr>
          <w:rFonts w:hint="eastAsia"/>
        </w:rPr>
        <w:t>　　第一节 烫发液行业定义</w:t>
      </w:r>
      <w:r>
        <w:rPr>
          <w:rFonts w:hint="eastAsia"/>
        </w:rPr>
        <w:br/>
      </w:r>
      <w:r>
        <w:rPr>
          <w:rFonts w:hint="eastAsia"/>
        </w:rPr>
        <w:t>　　第二节 烫发液行业特点分析</w:t>
      </w:r>
      <w:r>
        <w:rPr>
          <w:rFonts w:hint="eastAsia"/>
        </w:rPr>
        <w:br/>
      </w:r>
      <w:r>
        <w:rPr>
          <w:rFonts w:hint="eastAsia"/>
        </w:rPr>
        <w:t>　　第三节 烫发液行业发展历程</w:t>
      </w:r>
      <w:r>
        <w:rPr>
          <w:rFonts w:hint="eastAsia"/>
        </w:rPr>
        <w:br/>
      </w:r>
      <w:r>
        <w:rPr>
          <w:rFonts w:hint="eastAsia"/>
        </w:rPr>
        <w:t>　　第四节 烫发液产业链分析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2024-2025年国外烫发液行业发展态势分析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国外烫发液行业总体情况</w:t>
      </w:r>
      <w:r>
        <w:rPr>
          <w:rFonts w:hint="eastAsia"/>
        </w:rPr>
        <w:br/>
      </w:r>
      <w:r>
        <w:rPr>
          <w:rFonts w:hint="eastAsia"/>
        </w:rPr>
        <w:t>　　第二节 烫发液行业重点国家、地区市场分析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国外烫发液行业发展前景预测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2024-2025年中国烫发液行业发展环境分析</w:t>
      </w:r>
      <w:r>
        <w:rPr>
          <w:rFonts w:hint="eastAsia"/>
        </w:rPr>
        <w:br/>
      </w:r>
      <w:r>
        <w:rPr>
          <w:rFonts w:hint="eastAsia"/>
        </w:rPr>
        <w:t>　　第一节 烫发液行业经济环境分析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烫发液行业政策环境分析</w:t>
      </w:r>
      <w:r>
        <w:rPr>
          <w:rFonts w:hint="eastAsia"/>
        </w:rPr>
        <w:br/>
      </w:r>
      <w:r>
        <w:rPr>
          <w:rFonts w:hint="eastAsia"/>
        </w:rPr>
        <w:t>　　　　一、烫发液行业相关政策</w:t>
      </w:r>
      <w:r>
        <w:rPr>
          <w:rFonts w:hint="eastAsia"/>
        </w:rPr>
        <w:br/>
      </w:r>
      <w:r>
        <w:rPr>
          <w:rFonts w:hint="eastAsia"/>
        </w:rPr>
        <w:t>　　　　二、烫发液行业相关标准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烫发液行业技术发展现状及趋势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当前我国烫发液技术发展现状</w:t>
      </w:r>
      <w:r>
        <w:rPr>
          <w:rFonts w:hint="eastAsia"/>
        </w:rPr>
        <w:br/>
      </w:r>
      <w:r>
        <w:rPr>
          <w:rFonts w:hint="eastAsia"/>
        </w:rPr>
        <w:t>　　第二节 中外烫发液技术差距及产生差距的主要原因分析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提高我国烫发液技术的对策</w:t>
      </w:r>
      <w:r>
        <w:rPr>
          <w:rFonts w:hint="eastAsia"/>
        </w:rPr>
        <w:br/>
      </w:r>
      <w:r>
        <w:rPr>
          <w:rFonts w:hint="eastAsia"/>
        </w:rPr>
        <w:t>　　第四节 我国烫发液研发、设计发展趋势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中国烫发液行业市场供需状况分析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中国烫发液行业市场规模情况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中国烫发液行业市场需求状况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一、2019-2024年烫发液行业市场需求情况</w:t>
      </w:r>
      <w:r>
        <w:rPr>
          <w:rFonts w:hint="eastAsia"/>
        </w:rPr>
        <w:br/>
      </w:r>
      <w:r>
        <w:rPr>
          <w:rFonts w:hint="eastAsia"/>
        </w:rPr>
        <w:t>　　　　二、烫发液行业市场需求特点分析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三、2025-2031年烫发液行业市场需求预测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中国烫发液行业市场供给状况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一、2019-2024年烫发液行业市场供给情况</w:t>
      </w:r>
      <w:r>
        <w:rPr>
          <w:rFonts w:hint="eastAsia"/>
        </w:rPr>
        <w:br/>
      </w:r>
      <w:r>
        <w:rPr>
          <w:rFonts w:hint="eastAsia"/>
        </w:rPr>
        <w:t>　　　　二、烫发液行业市场供给特点分析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三、2025-2031年烫发液行业市场供给预测</w:t>
      </w:r>
      <w:r>
        <w:rPr>
          <w:rFonts w:hint="eastAsia"/>
        </w:rPr>
        <w:br/>
      </w:r>
      <w:r>
        <w:rPr>
          <w:rFonts w:hint="eastAsia"/>
        </w:rPr>
        <w:t>　　第四节 烫发液行业市场供需平衡状况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中国烫发液行业进出口情况分析</w:t>
      </w:r>
      <w:r>
        <w:rPr>
          <w:rFonts w:hint="eastAsia"/>
        </w:rPr>
        <w:br/>
      </w:r>
      <w:r>
        <w:rPr>
          <w:rFonts w:hint="eastAsia"/>
        </w:rPr>
        <w:t>　　第一节 烫发液行业出口情况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一、2019-2024年烫发液行业出口情况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三、2025-2031年烫发液行业出口情况预测</w:t>
      </w:r>
      <w:r>
        <w:rPr>
          <w:rFonts w:hint="eastAsia"/>
        </w:rPr>
        <w:br/>
      </w:r>
      <w:r>
        <w:rPr>
          <w:rFonts w:hint="eastAsia"/>
        </w:rPr>
        <w:t>　　第二节 烫发液行业进口情况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一、2019-2024年烫发液行业进口情况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三、2025-2031年烫发液行业进口情况预测</w:t>
      </w:r>
      <w:r>
        <w:rPr>
          <w:rFonts w:hint="eastAsia"/>
        </w:rPr>
        <w:br/>
      </w:r>
      <w:r>
        <w:rPr>
          <w:rFonts w:hint="eastAsia"/>
        </w:rPr>
        <w:t>　　第三节 烫发液行业进出口面临的挑战及对策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中国烫发液行业产品价格监测</w:t>
      </w:r>
      <w:r>
        <w:rPr>
          <w:rFonts w:hint="eastAsia"/>
        </w:rPr>
        <w:br/>
      </w:r>
      <w:r>
        <w:rPr>
          <w:rFonts w:hint="eastAsia"/>
        </w:rPr>
        <w:t>　　　　一、烫发液市场价格特征</w:t>
      </w:r>
      <w:r>
        <w:rPr>
          <w:rFonts w:hint="eastAsia"/>
        </w:rPr>
        <w:br/>
      </w:r>
      <w:r>
        <w:rPr>
          <w:rFonts w:hint="eastAsia"/>
        </w:rPr>
        <w:t>　　　　二、当前烫发液市场价格评述</w:t>
      </w:r>
      <w:r>
        <w:rPr>
          <w:rFonts w:hint="eastAsia"/>
        </w:rPr>
        <w:br/>
      </w:r>
      <w:r>
        <w:rPr>
          <w:rFonts w:hint="eastAsia"/>
        </w:rPr>
        <w:t>　　　　三、影响烫发液市场价格因素分析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四、未来烫发液市场价格走势预测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中国烫发液行业重点区域市场分析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烫发液行业区域市场分布情况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烫发液行业细分市场调研分析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烫发液细分产品（一）市场调研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烫发液细分产品（二）市场调研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烫发液行业上、下游市场分析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烫发液行业上游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烫发液行业下游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烫发液行业重点企业发展调研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烫发液重点企业（一）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烫发液重点企业（二）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烫发液重点企业（三）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烫发液重点企业（四）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烫发液重点企业（五）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烫发液重点企业（六）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烫发液行业风险及对策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2025-2031年烫发液行业发展环境分析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2025-2031年烫发液行业投资特性分析</w:t>
      </w:r>
      <w:r>
        <w:rPr>
          <w:rFonts w:hint="eastAsia"/>
        </w:rPr>
        <w:br/>
      </w:r>
      <w:r>
        <w:rPr>
          <w:rFonts w:hint="eastAsia"/>
        </w:rPr>
        <w:t>　　　　一、烫发液行业进入壁垒</w:t>
      </w:r>
      <w:r>
        <w:rPr>
          <w:rFonts w:hint="eastAsia"/>
        </w:rPr>
        <w:br/>
      </w:r>
      <w:r>
        <w:rPr>
          <w:rFonts w:hint="eastAsia"/>
        </w:rPr>
        <w:t>　　　　二、烫发液行业盈利模式</w:t>
      </w:r>
      <w:r>
        <w:rPr>
          <w:rFonts w:hint="eastAsia"/>
        </w:rPr>
        <w:br/>
      </w:r>
      <w:r>
        <w:rPr>
          <w:rFonts w:hint="eastAsia"/>
        </w:rPr>
        <w:t>　　　　三、烫发液行业盈利因素</w:t>
      </w:r>
      <w:r>
        <w:rPr>
          <w:rFonts w:hint="eastAsia"/>
        </w:rPr>
        <w:br/>
      </w:r>
      <w:r>
        <w:rPr>
          <w:rFonts w:hint="eastAsia"/>
        </w:rPr>
        <w:t>　　第三节 烫发液行业“波特五力模型”分析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2025-2031年烫发液行业风险及对策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烫发液企业竞争策略分析</w:t>
      </w:r>
      <w:r>
        <w:rPr>
          <w:rFonts w:hint="eastAsia"/>
        </w:rPr>
        <w:br/>
      </w:r>
      <w:r>
        <w:rPr>
          <w:rFonts w:hint="eastAsia"/>
        </w:rPr>
        <w:t>　　第一节 烫发液市场竞争策略分析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一、2025-2031年中国烫发液市场增长潜力分析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二、2025-2031年中国烫发液主要潜力品种分析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三、现有烫发液产品竞争策略分析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四、潜力烫发液品种竞争策略选择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2025-2031年中国烫发液企业竞争策略分析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一、2025-2031年我国烫发液市场竞争趋势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二、2025-2031年烫发液行业竞争格局展望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三、2025-2031年烫发液行业竞争策略分析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四、2025-2031年烫发液企业竞争策略分析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2025-2031年中国烫发液行业发展趋势分析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一、2025-2031年烫发液技术发展趋势分析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二、2025-2031年烫发液产品发展趋势分析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三、2025-2031年烫发液行业竞争格局展望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2025-2031年中国烫发液市场趋势分析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一、2025-2031年烫发液发展趋势预测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二、2025-2031年烫发液市场前景分析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三、2025-2031年烫发液产业政策趋向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2025-2031年烫发液行业投资价值评估分析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烫发液行业发展建议分析</w:t>
      </w:r>
      <w:r>
        <w:rPr>
          <w:rFonts w:hint="eastAsia"/>
        </w:rPr>
        <w:br/>
      </w:r>
      <w:r>
        <w:rPr>
          <w:rFonts w:hint="eastAsia"/>
        </w:rPr>
        <w:t>　　第一节 烫发液行业研究结论及建议</w:t>
      </w:r>
      <w:r>
        <w:rPr>
          <w:rFonts w:hint="eastAsia"/>
        </w:rPr>
        <w:br/>
      </w:r>
      <w:r>
        <w:rPr>
          <w:rFonts w:hint="eastAsia"/>
        </w:rPr>
        <w:t>　　第二节 烫发液细分行业研究结论及建议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中.智.林.：烫发液行业竞争策略总结及建议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烫发液行业历程</w:t>
      </w:r>
      <w:r>
        <w:rPr>
          <w:rFonts w:hint="eastAsia"/>
        </w:rPr>
        <w:br/>
      </w:r>
      <w:r>
        <w:rPr>
          <w:rFonts w:hint="eastAsia"/>
        </w:rPr>
        <w:t>　　图表 烫发液行业生命周期</w:t>
      </w:r>
      <w:r>
        <w:rPr>
          <w:rFonts w:hint="eastAsia"/>
        </w:rPr>
        <w:br/>
      </w:r>
      <w:r>
        <w:rPr>
          <w:rFonts w:hint="eastAsia"/>
        </w:rPr>
        <w:t>　　图表 烫发液行业产业链分析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2019-2024年中国烫发液行业产量及增长趋势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2019-2024年中国烫发液出口数量分析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2025年中国烫发液进口国家及地区分析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2025-2031年中国烫发液市场需求量预测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2025-2031年中国烫发液市场规模预测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2025-2031年中国烫发液发展趋势预测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cdcc26be47be" w:history="1">
        <w:r>
          <w:rPr>
            <w:rStyle w:val="Hyperlink"/>
          </w:rPr>
          <w:t>2025-2031年中国烫发液市场调查研究与发展前景分析报告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0cdcc26be47be" w:history="1">
        <w:r>
          <w:rPr>
            <w:rStyle w:val="Hyperlink"/>
          </w:rPr>
          <w:t>https://www.20087.com/7/80/TangFaYeHangYeQianJingQuShi.html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f969c4664180" w:history="1">
      <w:r>
        <w:rPr>
          <w:rStyle w:val="Hyperlink"/>
        </w:rPr>
        <w:t>2025-2031年中国烫发液市场调查研究与发展前景分析报告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ngFaYeHangYeQianJingQuShi.html" TargetMode="External" Id="R8fc0cdcc26b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ngFaYeHangYeQianJingQuShi.html" TargetMode="External" Id="Rc4b5f969c46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2024-08-19T04:26:00Z</dcterms:created>
  <dcterms:modified xsi:type="dcterms:W3CDTF">2024-08-19T05:26:00Z</dcterms:modified>
  <dc:subject>2025-2031年中国烫发液市场调查研究与发展前景分析报告</dc:subject>
  <dc:title>2025-2031年中国烫发液市场调查研究与发展前景分析报告</dc:title>
  <cp:keywords>2025-2031年中国烫发液市场调查研究与发展前景分析报告</cp:keywords>
  <dc:description>2025-2031年中国烫发液市场调查研究与发展前景分析报告</dc:description>
</cp:coreProperties>
</file>