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6e92ed0e2d459a" w:history="1">
              <w:r>
                <w:rPr>
                  <w:rStyle w:val="Hyperlink"/>
                </w:rPr>
                <w:t>中国粉扑发展现状分析与市场前景报告（2025-2031年）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6e92ed0e2d459a" w:history="1">
              <w:r>
                <w:rPr>
                  <w:rStyle w:val="Hyperlink"/>
                </w:rPr>
                <w:t>中国粉扑发展现状分析与市场前景报告（2025-2031年）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5200807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6e92ed0e2d459a" w:history="1">
                <w:r>
                  <w:rPr>
                    <w:rStyle w:val="Hyperlink"/>
                  </w:rPr>
                  <w:t>https://www.20087.com/7/80/FenPuFaZhanQianJingFenXi.html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扑是化妆过程中用于涂抹粉底或散粉的工具，其材质、形状和使用感受直接影响化妆效果。随着美妆行业的快速发展，消费者对于化妆品及其配件的要求也越来越高，这促使了粉扑市场的细分与专业化。尽管如此，市场上产品质量参差不齐，缺乏统一标准，影响了消费者的信任度。</w:t>
      </w:r>
      <w:r>
        <w:rPr>
          <w:rFonts w:hint="eastAsia"/>
        </w:rPr>
        <w:br/>
      </w:r>
      <w:r>
        <w:rPr>
          <w:rFonts w:hint="eastAsia"/>
        </w:rPr>
        <w:t>　　未来，粉扑的发展将更加注重品质提升和用户体验优化。一方面，通过研发新型材料和技术，如采用抗菌纤维或超细纤维制作粉扑，以提高产品的耐用性和亲肤性。同时，加强对生产过程的质量监控，确保每一件产品都达到高标准。另一方面，根据不同的化妆需求设计出更多样化的粉扑款式，如针对敏感肌肤设计的温和型粉扑或是便于携带的小巧便携式粉扑。此外，利用社交媒体和线上平台开展营销活动，增加品牌曝光度，并收集用户反馈不断改进产品，也将是未来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6e92ed0e2d459a" w:history="1">
        <w:r>
          <w:rPr>
            <w:rStyle w:val="Hyperlink"/>
          </w:rPr>
          <w:t>中国粉扑发展现状分析与市场前景报告（2025-2031年）</w:t>
        </w:r>
      </w:hyperlink>
      <w:r>
        <w:rPr>
          <w:rFonts w:hint="eastAsia"/>
        </w:rPr>
        <w:t>》基于国家统计局、相关行业协会的详实数据，系统分析粉扑行业的市场规模、产业链结构和价格体系，客观呈现当前粉扑技术发展水平及未来创新方向。报告结合宏观经济环境和行业运行规律，科学预测粉扑市场发展前景与增长趋势，评估不同粉扑细分领域的商业机会与潜在风险，并通过对粉扑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粉扑行业概述</w:t>
      </w:r>
      <w:r>
        <w:rPr>
          <w:rFonts w:hint="eastAsia"/>
        </w:rPr>
        <w:br/>
      </w:r>
      <w:r>
        <w:rPr>
          <w:rFonts w:hint="eastAsia"/>
        </w:rPr>
        <w:t>　　第一节 粉扑定义与分类</w:t>
      </w:r>
      <w:r>
        <w:rPr>
          <w:rFonts w:hint="eastAsia"/>
        </w:rPr>
        <w:br/>
      </w:r>
      <w:r>
        <w:rPr>
          <w:rFonts w:hint="eastAsia"/>
        </w:rPr>
        <w:t>　　第二节 粉扑应用领域</w:t>
      </w:r>
      <w:r>
        <w:rPr>
          <w:rFonts w:hint="eastAsia"/>
        </w:rPr>
        <w:br/>
      </w:r>
      <w:r>
        <w:rPr>
          <w:rFonts w:hint="eastAsia"/>
        </w:rPr>
        <w:t>　　第三节 粉扑行业经济指标分析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粉扑产业链及经营模式分析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三、粉扑销售模式及销售渠道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全球粉扑市场发展综述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2019-2024年全球粉扑市场规模与趋势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主要国家与地区粉扑市场分析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2025-2031年全球粉扑行业发展趋势与前景预测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中国粉扑行业市场分析</w:t>
      </w:r>
      <w:r>
        <w:rPr>
          <w:rFonts w:hint="eastAsia"/>
        </w:rPr>
        <w:br/>
      </w:r>
      <w:r>
        <w:rPr>
          <w:rFonts w:hint="eastAsia"/>
        </w:rPr>
        <w:t>　　第一节 2024-2025年粉扑产能与投资动态</w:t>
      </w:r>
      <w:r>
        <w:rPr>
          <w:rFonts w:hint="eastAsia"/>
        </w:rPr>
        <w:br/>
      </w:r>
      <w:r>
        <w:rPr>
          <w:rFonts w:hint="eastAsia"/>
        </w:rPr>
        <w:t>　　　　一、国内粉扑产能及利用情况</w:t>
      </w:r>
      <w:r>
        <w:rPr>
          <w:rFonts w:hint="eastAsia"/>
        </w:rPr>
        <w:br/>
      </w:r>
      <w:r>
        <w:rPr>
          <w:rFonts w:hint="eastAsia"/>
        </w:rPr>
        <w:t>　　　　二、粉扑产能扩张与投资动态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2025-2031年粉扑行业产量统计与趋势预测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一、2019-2024年粉扑行业产量数据统计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1、2019-2024年粉扑产量及增长趋势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2、2019-2024年粉扑细分产品产量及份额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二、影响粉扑产量的关键因素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三、2025-2031年粉扑产量预测</w:t>
      </w:r>
      <w:r>
        <w:rPr>
          <w:rFonts w:hint="eastAsia"/>
        </w:rPr>
        <w:br/>
      </w:r>
      <w:r>
        <w:rPr>
          <w:rFonts w:hint="eastAsia"/>
        </w:rPr>
        <w:t>　　第三节 2025-2031年粉扑市场需求与销售分析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一、2024-2025年粉扑行业需求现状</w:t>
      </w:r>
      <w:r>
        <w:rPr>
          <w:rFonts w:hint="eastAsia"/>
        </w:rPr>
        <w:br/>
      </w:r>
      <w:r>
        <w:rPr>
          <w:rFonts w:hint="eastAsia"/>
        </w:rPr>
        <w:t>　　　　二、粉扑客户群体与需求特点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三、2019-2024年粉扑行业销售规模分析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四、2025-2031年粉扑市场增长潜力与规模预测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中国粉扑细分市场与下游应用领域分析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粉扑细分市场分析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一、2024-2025年粉扑主要细分产品市场现状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粉扑下游应用与客户群体分析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一、2024-2025年粉扑各应用领域市场现状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2024-2025年中国粉扑技术发展研究</w:t>
      </w:r>
      <w:r>
        <w:rPr>
          <w:rFonts w:hint="eastAsia"/>
        </w:rPr>
        <w:br/>
      </w:r>
      <w:r>
        <w:rPr>
          <w:rFonts w:hint="eastAsia"/>
        </w:rPr>
        <w:t>　　第一节 当前粉扑技术发展现状</w:t>
      </w:r>
      <w:r>
        <w:rPr>
          <w:rFonts w:hint="eastAsia"/>
        </w:rPr>
        <w:br/>
      </w:r>
      <w:r>
        <w:rPr>
          <w:rFonts w:hint="eastAsia"/>
        </w:rPr>
        <w:t>　　第二节 国内外粉扑技术差异与原因</w:t>
      </w:r>
      <w:r>
        <w:rPr>
          <w:rFonts w:hint="eastAsia"/>
        </w:rPr>
        <w:br/>
      </w:r>
      <w:r>
        <w:rPr>
          <w:rFonts w:hint="eastAsia"/>
        </w:rPr>
        <w:t>　　第三节 粉扑技术创新与发展趋势预测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技术进步对粉扑行业的影响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粉扑价格机制与竞争策略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一、2019-2024年粉扑市场价格走势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粉扑定价策略与方法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2025-2031年粉扑价格竞争态势与趋势预测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中国粉扑行业重点区域市场研究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2024-2025年重点区域粉扑市场发展概况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2019-2024年中国粉扑行业进出口情况分析</w:t>
      </w:r>
      <w:r>
        <w:rPr>
          <w:rFonts w:hint="eastAsia"/>
        </w:rPr>
        <w:br/>
      </w:r>
      <w:r>
        <w:rPr>
          <w:rFonts w:hint="eastAsia"/>
        </w:rPr>
        <w:t>　　第一节 粉扑行业进口情况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一、2019-2024年粉扑进口规模及增长情况</w:t>
      </w:r>
      <w:r>
        <w:rPr>
          <w:rFonts w:hint="eastAsia"/>
        </w:rPr>
        <w:br/>
      </w:r>
      <w:r>
        <w:rPr>
          <w:rFonts w:hint="eastAsia"/>
        </w:rPr>
        <w:t>　　　　二、粉扑主要进口来源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粉扑行业出口情况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一、2019-2024年粉扑出口规模及增长情况</w:t>
      </w:r>
      <w:r>
        <w:rPr>
          <w:rFonts w:hint="eastAsia"/>
        </w:rPr>
        <w:br/>
      </w:r>
      <w:r>
        <w:rPr>
          <w:rFonts w:hint="eastAsia"/>
        </w:rPr>
        <w:t>　　　　二、粉扑主要出口目的地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2019-2024年中国粉扑行业总体发展与财务状况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2019-2024年中国粉扑行业规模情况</w:t>
      </w:r>
      <w:r>
        <w:rPr>
          <w:rFonts w:hint="eastAsia"/>
        </w:rPr>
        <w:br/>
      </w:r>
      <w:r>
        <w:rPr>
          <w:rFonts w:hint="eastAsia"/>
        </w:rPr>
        <w:t>　　　　一、粉扑行业企业数量规模</w:t>
      </w:r>
      <w:r>
        <w:rPr>
          <w:rFonts w:hint="eastAsia"/>
        </w:rPr>
        <w:br/>
      </w:r>
      <w:r>
        <w:rPr>
          <w:rFonts w:hint="eastAsia"/>
        </w:rPr>
        <w:t>　　　　二、粉扑行业从业人员规模</w:t>
      </w:r>
      <w:r>
        <w:rPr>
          <w:rFonts w:hint="eastAsia"/>
        </w:rPr>
        <w:br/>
      </w:r>
      <w:r>
        <w:rPr>
          <w:rFonts w:hint="eastAsia"/>
        </w:rPr>
        <w:t>　　　　三、粉扑行业市场敏感性分析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2019-2024年中国粉扑行业财务能力分析</w:t>
      </w:r>
      <w:r>
        <w:rPr>
          <w:rFonts w:hint="eastAsia"/>
        </w:rPr>
        <w:br/>
      </w:r>
      <w:r>
        <w:rPr>
          <w:rFonts w:hint="eastAsia"/>
        </w:rPr>
        <w:t>　　　　一、粉扑行业盈利能力</w:t>
      </w:r>
      <w:r>
        <w:rPr>
          <w:rFonts w:hint="eastAsia"/>
        </w:rPr>
        <w:br/>
      </w:r>
      <w:r>
        <w:rPr>
          <w:rFonts w:hint="eastAsia"/>
        </w:rPr>
        <w:t>　　　　二、粉扑行业偿债能力</w:t>
      </w:r>
      <w:r>
        <w:rPr>
          <w:rFonts w:hint="eastAsia"/>
        </w:rPr>
        <w:br/>
      </w:r>
      <w:r>
        <w:rPr>
          <w:rFonts w:hint="eastAsia"/>
        </w:rPr>
        <w:t>　　　　三、粉扑行业营运能力</w:t>
      </w:r>
      <w:r>
        <w:rPr>
          <w:rFonts w:hint="eastAsia"/>
        </w:rPr>
        <w:br/>
      </w:r>
      <w:r>
        <w:rPr>
          <w:rFonts w:hint="eastAsia"/>
        </w:rPr>
        <w:t>　　　　四、粉扑行业发展能力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中国粉扑行业竞争格局分析</w:t>
      </w:r>
      <w:r>
        <w:rPr>
          <w:rFonts w:hint="eastAsia"/>
        </w:rPr>
        <w:br/>
      </w:r>
      <w:r>
        <w:rPr>
          <w:rFonts w:hint="eastAsia"/>
        </w:rPr>
        <w:t>　　第一节 粉扑行业竞争格局总览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2024-2025年粉扑行业竞争力分析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2019-2024年粉扑行业企业并购活动分析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2024-2025年粉扑行业会展与招投标活动分析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一、粉扑行业会展活动及其市场影响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2025年中国粉扑企业发展企业发展策略与建议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粉扑销售模式与渠道策略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粉扑品牌与市场推广策略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粉扑研发投入与技术创新能力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粉扑合作联盟与资源整合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中国粉扑行业风险与对策</w:t>
      </w:r>
      <w:r>
        <w:rPr>
          <w:rFonts w:hint="eastAsia"/>
        </w:rPr>
        <w:br/>
      </w:r>
      <w:r>
        <w:rPr>
          <w:rFonts w:hint="eastAsia"/>
        </w:rPr>
        <w:t>　　第一节 粉扑行业SWOT分析</w:t>
      </w:r>
      <w:r>
        <w:rPr>
          <w:rFonts w:hint="eastAsia"/>
        </w:rPr>
        <w:br/>
      </w:r>
      <w:r>
        <w:rPr>
          <w:rFonts w:hint="eastAsia"/>
        </w:rPr>
        <w:t>　　　　一、粉扑行业优势</w:t>
      </w:r>
      <w:r>
        <w:rPr>
          <w:rFonts w:hint="eastAsia"/>
        </w:rPr>
        <w:br/>
      </w:r>
      <w:r>
        <w:rPr>
          <w:rFonts w:hint="eastAsia"/>
        </w:rPr>
        <w:t>　　　　二、粉扑行业劣势</w:t>
      </w:r>
      <w:r>
        <w:rPr>
          <w:rFonts w:hint="eastAsia"/>
        </w:rPr>
        <w:br/>
      </w:r>
      <w:r>
        <w:rPr>
          <w:rFonts w:hint="eastAsia"/>
        </w:rPr>
        <w:t>　　　　三、粉扑市场机会</w:t>
      </w:r>
      <w:r>
        <w:rPr>
          <w:rFonts w:hint="eastAsia"/>
        </w:rPr>
        <w:br/>
      </w:r>
      <w:r>
        <w:rPr>
          <w:rFonts w:hint="eastAsia"/>
        </w:rPr>
        <w:t>　　　　四、粉扑市场威胁</w:t>
      </w:r>
      <w:r>
        <w:rPr>
          <w:rFonts w:hint="eastAsia"/>
        </w:rPr>
        <w:br/>
      </w:r>
      <w:r>
        <w:rPr>
          <w:rFonts w:hint="eastAsia"/>
        </w:rPr>
        <w:t>　　第二节 粉扑行业风险及对策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2025-2031年中国粉扑行业前景与发展趋势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2024-2025年粉扑行业发展环境分析</w:t>
      </w:r>
      <w:r>
        <w:rPr>
          <w:rFonts w:hint="eastAsia"/>
        </w:rPr>
        <w:br/>
      </w:r>
      <w:r>
        <w:rPr>
          <w:rFonts w:hint="eastAsia"/>
        </w:rPr>
        <w:t>　　　　一、粉扑行业主管部门与监管体制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二、粉扑行业主要法律法规及政策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三、粉扑行业标准与质量监管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2025-2031年粉扑行业发展趋势与方向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2025-2031年粉扑行业发展潜力与机遇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粉扑行业研究结论与建议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中:智:林:：粉扑行业发展建议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2019-2024年中国粉扑市场规模及增长情况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2019-2024年中国粉扑行业产能及增长趋势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2025-2031年中国粉扑行业产能预测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2019-2024年中国粉扑行业产量及增长趋势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2025-2031年中国粉扑行业产量预测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2025-2031年中国粉扑行业市场需求预测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**地区粉扑市场规模及增长情况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**地区粉扑市场规模及增长情况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2019-2024年中国粉扑行业进口量及增速统计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2019-2024年中国粉扑行业出口量及增速统计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2025年粉扑行业壁垒</w:t>
      </w:r>
      <w:r>
        <w:rPr>
          <w:rFonts w:hint="eastAsia"/>
        </w:rPr>
        <w:br/>
      </w:r>
      <w:r>
        <w:rPr>
          <w:rFonts w:hint="eastAsia"/>
        </w:rPr>
        <w:t>　　图表 2025年粉扑市场前景分析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2025-2031年中国粉扑市场需求预测</w:t>
      </w:r>
      <w:r>
        <w:rPr>
          <w:rFonts w:hint="eastAsia"/>
        </w:rPr>
        <w:br/>
      </w:r>
      <w:r>
        <w:rPr>
          <w:rFonts w:hint="eastAsia"/>
        </w:rPr>
        <w:t>　　图表 2025年粉扑发展趋势预测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6e92ed0e2d459a" w:history="1">
        <w:r>
          <w:rPr>
            <w:rStyle w:val="Hyperlink"/>
          </w:rPr>
          <w:t>中国粉扑发展现状分析与市场前景报告（2025-2031年）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5200807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6e92ed0e2d459a" w:history="1">
        <w:r>
          <w:rPr>
            <w:rStyle w:val="Hyperlink"/>
          </w:rPr>
          <w:t>https://www.20087.com/7/80/FenPuFaZhanQianJingFenXi.html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热点：粉扑分类、粉扑怎么清洗、粉扑是干嘛的、粉扑评价、粉扑的使用方法、粉扑哪个品牌的最好用、散粉粉扑、粉扑多久洗一次、粉扑多少钱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282f4a45b24182" w:history="1">
      <w:r>
        <w:rPr>
          <w:rStyle w:val="Hyperlink"/>
        </w:rPr>
        <w:t>中国粉扑发展现状分析与市场前景报告（2025-2031年）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FenPuFaZhanQianJingFenXi.html" TargetMode="External" Id="R5e6e92ed0e2d45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FenPuFaZhanQianJingFenXi.html" TargetMode="External" Id="Rd8282f4a45b241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2025-03-03T01:13:24Z</dcterms:created>
  <dcterms:modified xsi:type="dcterms:W3CDTF">2025-03-03T02:13:24Z</dcterms:modified>
  <dc:subject>中国粉扑发展现状分析与市场前景报告（2025-2031年）</dc:subject>
  <dc:title>中国粉扑发展现状分析与市场前景报告（2025-2031年）</dc:title>
  <cp:keywords>中国粉扑发展现状分析与市场前景报告（2025-2031年）</cp:keywords>
  <dc:description>中国粉扑发展现状分析与市场前景报告（2025-2031年）</dc:description>
</cp:coreProperties>
</file>