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8b1c310c3444b" w:history="1">
              <w:r>
                <w:rPr>
                  <w:rStyle w:val="Hyperlink"/>
                </w:rPr>
                <w:t>全球与中国聚氨酯手套市场现状及发展前景预测（2025-2031年）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8b1c310c3444b" w:history="1">
              <w:r>
                <w:rPr>
                  <w:rStyle w:val="Hyperlink"/>
                </w:rPr>
                <w:t>全球与中国聚氨酯手套市场现状及发展前景预测（2025-2031年）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8b1c310c3444b" w:history="1">
                <w:r>
                  <w:rPr>
                    <w:rStyle w:val="Hyperlink"/>
                  </w:rPr>
                  <w:t>https://www.20087.com/7/60/JuAnZhiShouTaoShiChangQianJing.html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手套是一种广泛应用于工业、医疗、实验室、食品加工等多个领域的防护用品，具有良好的耐磨性、柔韧性与透气性，适用于精细操作、防尘防油污等场景。目前，市场上主流产品包括一次性薄膜手套与涂布手套两大类，前者多用于洁净环境下的短期作业，后者则常见于机械维修、电子装配等需要抓握力的场合。随着全球制造业对员工职业健康与安全生产要求的提升，聚氨酯手套因其舒适性与环保特性，正在逐步替代传统乳胶、PVC手套。然而，部分产品在耐高温、抗穿刺性能方面仍有局限，影响其在极端工况下的适用性。</w:t>
      </w:r>
      <w:r>
        <w:rPr>
          <w:rFonts w:hint="eastAsia"/>
        </w:rPr>
        <w:br/>
      </w:r>
      <w:r>
        <w:rPr>
          <w:rFonts w:hint="eastAsia"/>
        </w:rPr>
        <w:t>　　未来，聚氨酯手套将朝着高性能改性、多功能集成与可持续发展方向演进。通过添加纳米涂层、抗菌剂、导静电成分等，手套将在原有基础上增强其防滑、抗静电、抑菌等附加功能，拓展应用边界。同时，可降解聚氨酯材料的研发与推广，将有效减少一次性手套带来的环境污染问题，符合绿色制造趋势。在智能制造背景下，手套或将与穿戴设备结合，实现手势识别、触觉反馈等功能，提升人机交互体验。此外，个性化定制服务也将兴起，企业可根据不同岗位需求选择厚度、尺寸与表面纹理，提升佩戴适配性与工作效率。整体来看，聚氨酯手套将在材料科学进步与职业健康管理强化的双重推动下，持续巩固其在工业防护与特种作业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8b1c310c3444b" w:history="1">
        <w:r>
          <w:rPr>
            <w:rStyle w:val="Hyperlink"/>
          </w:rPr>
          <w:t>全球与中国聚氨酯手套市场现状及发展前景预测（2025-2031年）</w:t>
        </w:r>
      </w:hyperlink>
      <w:r>
        <w:rPr>
          <w:rFonts w:hint="eastAsia"/>
        </w:rPr>
        <w:t>》依托权威机构及相关协会的数据资料，全面解析了聚氨酯手套行业现状、市场需求及市场规模，系统梳理了聚氨酯手套产业链结构、价格趋势及各细分市场动态。报告对聚氨酯手套市场前景与发展趋势进行了科学预测，重点分析了品牌竞争格局、市场集中度及主要企业的经营表现。同时，通过SWOT分析揭示了聚氨酯手套行业面临的机遇与风险，为聚氨酯手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耐热PU手套</w:t>
      </w:r>
      <w:r>
        <w:rPr>
          <w:rFonts w:hint="eastAsia"/>
        </w:rPr>
        <w:br/>
      </w:r>
      <w:r>
        <w:rPr>
          <w:rFonts w:hint="eastAsia"/>
        </w:rPr>
        <w:t>　　　　1.2.3 防震PU手套</w:t>
      </w:r>
      <w:r>
        <w:rPr>
          <w:rFonts w:hint="eastAsia"/>
        </w:rPr>
        <w:br/>
      </w:r>
      <w:r>
        <w:rPr>
          <w:rFonts w:hint="eastAsia"/>
        </w:rPr>
        <w:t>　　　　1.2.4 防水PU手套</w:t>
      </w:r>
      <w:r>
        <w:rPr>
          <w:rFonts w:hint="eastAsia"/>
        </w:rPr>
        <w:br/>
      </w:r>
      <w:r>
        <w:rPr>
          <w:rFonts w:hint="eastAsia"/>
        </w:rPr>
        <w:t>　　1.3 从不同应用，聚氨酯手套主要包括如下几个方面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聚氨酯手套行业背景、发展历史、现状及趋势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全球聚氨酯手套总体规模分析</w:t>
      </w:r>
      <w:r>
        <w:rPr>
          <w:rFonts w:hint="eastAsia"/>
        </w:rPr>
        <w:br/>
      </w:r>
      <w:r>
        <w:rPr>
          <w:rFonts w:hint="eastAsia"/>
        </w:rPr>
        <w:t>　　2.1 全球聚氨酯手套供需现状及预测（2020-2031）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全球主要地区聚氨酯手套产量（2026-2031）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全球市场主要厂商聚氨酯手套产能市场份额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全球市场主要厂商聚氨酯手套销量（2020-2025）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全球市场主要厂商聚氨酯手套销量（2020-2025）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2024年全球主要生产商聚氨酯手套收入排名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中国市场主要厂商聚氨酯手套销量（2020-2025）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中国市场主要厂商聚氨酯手套销量（2020-2025）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中国市场主要厂商聚氨酯手套销售收入（2020-2025）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2024年中国主要生产商聚氨酯手套收入排名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中国市场主要厂商聚氨酯手套销售价格（2020-2025）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全球主要厂商聚氨酯手套总部及产地分布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全球主要厂商成立时间及聚氨酯手套商业化日期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全球主要厂商聚氨酯手套产品类型及应用</w:t>
      </w:r>
      <w:r>
        <w:rPr>
          <w:rFonts w:hint="eastAsia"/>
        </w:rPr>
        <w:br/>
      </w:r>
      <w:r>
        <w:rPr>
          <w:rFonts w:hint="eastAsia"/>
        </w:rPr>
        <w:t>　　4.7 聚氨酯手套行业集中度、竞争程度分析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不同产品类型聚氨酯手套分析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不同应用聚氨酯手套分析</w:t>
      </w:r>
      <w:r>
        <w:rPr>
          <w:rFonts w:hint="eastAsia"/>
        </w:rPr>
        <w:br/>
      </w:r>
      <w:r>
        <w:rPr>
          <w:rFonts w:hint="eastAsia"/>
        </w:rPr>
        <w:t>　　7.1 全球不同应用聚氨酯手套销量（2020-2031）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聚氨酯手套产业链分析</w:t>
      </w:r>
      <w:r>
        <w:rPr>
          <w:rFonts w:hint="eastAsia"/>
        </w:rPr>
        <w:br/>
      </w:r>
      <w:r>
        <w:rPr>
          <w:rFonts w:hint="eastAsia"/>
        </w:rPr>
        <w:t>　　8.2 聚氨酯手套工艺制造技术分析</w:t>
      </w:r>
      <w:r>
        <w:rPr>
          <w:rFonts w:hint="eastAsia"/>
        </w:rPr>
        <w:br/>
      </w:r>
      <w:r>
        <w:rPr>
          <w:rFonts w:hint="eastAsia"/>
        </w:rPr>
        <w:t>　　8.3 聚氨酯手套产业上游供应分析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聚氨酯手套下游客户分析</w:t>
      </w:r>
      <w:r>
        <w:rPr>
          <w:rFonts w:hint="eastAsia"/>
        </w:rPr>
        <w:br/>
      </w:r>
      <w:r>
        <w:rPr>
          <w:rFonts w:hint="eastAsia"/>
        </w:rPr>
        <w:t>　　8.5 聚氨酯手套销售渠道分析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聚氨酯手套行业发展面临的风险</w:t>
      </w:r>
      <w:r>
        <w:rPr>
          <w:rFonts w:hint="eastAsia"/>
        </w:rPr>
        <w:br/>
      </w:r>
      <w:r>
        <w:rPr>
          <w:rFonts w:hint="eastAsia"/>
        </w:rPr>
        <w:t>　　9.3 聚氨酯手套行业政策分析</w:t>
      </w:r>
      <w:r>
        <w:rPr>
          <w:rFonts w:hint="eastAsia"/>
        </w:rPr>
        <w:br/>
      </w:r>
      <w:r>
        <w:rPr>
          <w:rFonts w:hint="eastAsia"/>
        </w:rPr>
        <w:t>　　9.4 聚氨酯手套中国企业SWOT分析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全球不同产品类型聚氨酯手套销售额增长（CAGR）趋势2020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聚氨酯手套行业目前发展现状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全球主要地区聚氨酯手套产量增速（CAGR）：（2020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全球主要地区聚氨酯手套产量（2020-2025）&amp;（千件）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全球主要地区聚氨酯手套产量（2026-2031）&amp;（千件）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全球主要地区聚氨酯手套产量市场份额（2020-2025）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全球主要地区聚氨酯手套销售收入增速：（2020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全球主要地区聚氨酯手套收入（2026-2031）&amp;（百万美元）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全球主要地区聚氨酯手套销量（千件）：2020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全球主要地区聚氨酯手套销量市场份额（2020-2025）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全球主要地区聚氨酯手套销量（2026-2031）&amp;（千件）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全球主要地区聚氨酯手套销量份额（2026-2031）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2024年全球主要生产商聚氨酯手套收入排名（百万美元）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2024年中国主要生产商聚氨酯手套收入排名（百万美元）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全球主要厂商聚氨酯手套总部及产地分布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全球主要厂商成立时间及聚氨酯手套商业化日期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全球主要厂商聚氨酯手套产品类型及应用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聚氨酯手套生产基地、销售区域、竞争对手及市场地位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聚氨酯手套产品规格、参数及市场应用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聚氨酯手套销量（千件）、收入（百万美元）、价格（美元/件）及毛利率（2020-2025）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全球不同产品类型聚氨酯手套销量（2020-2025年）&amp;（千件）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全球不同产品类型聚氨酯手套销量市场份额（2020-2025）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全球不同产品类型聚氨酯手套销量预测（2026-2031）&amp;（千件）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全球市场不同产品类型聚氨酯手套销量市场份额预测（2026-2031）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全球不同产品类型聚氨酯手套收入（2020-2025年）&amp;（百万美元）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全球不同产品类型聚氨酯手套收入市场份额（2020-2025）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全球不同产品类型聚氨酯手套收入预测（2026-2031）&amp;（百万美元）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全球不同产品类型聚氨酯手套收入市场份额预测（2026-2031）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全球不同应用聚氨酯手套销量（2020-2025年）&amp;（千件）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全球不同应用聚氨酯手套销量市场份额（2020-2025）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全球不同应用聚氨酯手套销量预测（2026-2031）&amp;（千件）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全球市场不同应用聚氨酯手套销量市场份额预测（2026-2031）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全球不同应用聚氨酯手套收入（2020-2025年）&amp;（百万美元）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全球不同应用聚氨酯手套收入市场份额（2020-2025）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全球不同应用聚氨酯手套收入预测（2026-2031）&amp;（百万美元）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全球不同应用聚氨酯手套收入市场份额预测（2026-2031）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聚氨酯手套上游原料供应商及联系方式列表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聚氨酯手套典型客户列表</w:t>
      </w:r>
      <w:r>
        <w:rPr>
          <w:rFonts w:hint="eastAsia"/>
        </w:rPr>
        <w:br/>
      </w:r>
      <w:r>
        <w:rPr>
          <w:rFonts w:hint="eastAsia"/>
        </w:rPr>
        <w:t>　　表 106： 聚氨酯手套主要销售模式及销售渠道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聚氨酯手套行业发展机遇及主要驱动因素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聚氨酯手套行业发展面临的风险</w:t>
      </w:r>
      <w:r>
        <w:rPr>
          <w:rFonts w:hint="eastAsia"/>
        </w:rPr>
        <w:br/>
      </w:r>
      <w:r>
        <w:rPr>
          <w:rFonts w:hint="eastAsia"/>
        </w:rPr>
        <w:t>　　表 109： 聚氨酯手套行业政策分析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全球不同产品类型聚氨酯手套销售额2020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耐热PU手套产品图片</w:t>
      </w:r>
      <w:r>
        <w:rPr>
          <w:rFonts w:hint="eastAsia"/>
        </w:rPr>
        <w:br/>
      </w:r>
      <w:r>
        <w:rPr>
          <w:rFonts w:hint="eastAsia"/>
        </w:rPr>
        <w:t>　　图 5： 防震PU手套产品图片</w:t>
      </w:r>
      <w:r>
        <w:rPr>
          <w:rFonts w:hint="eastAsia"/>
        </w:rPr>
        <w:br/>
      </w:r>
      <w:r>
        <w:rPr>
          <w:rFonts w:hint="eastAsia"/>
        </w:rPr>
        <w:t>　　图 6： 防水PU手套产品图片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全球不同应用聚氨酯手套市场份额2024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全球聚氨酯手套产能、产量、产能利用率及发展趋势（2020-2031）&amp;（千件）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全球聚氨酯手套产量、需求量及发展趋势（2020-2031）&amp;（千件）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全球主要地区聚氨酯手套产量（2020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全球主要地区聚氨酯手套产量市场份额（2020-2031）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中国聚氨酯手套产能、产量、产能利用率及发展趋势（2020-2031）&amp;（千件）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中国聚氨酯手套产量、市场需求量及发展趋势（2020-2031）&amp;（千件）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全球聚氨酯手套市场销售额及增长率：（2020-2031）&amp;（百万美元）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全球市场聚氨酯手套市场规模：2020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全球市场聚氨酯手套价格趋势（2020-2031）&amp;（美元/件）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全球主要地区聚氨酯手套销售收入（2020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全球主要地区聚氨酯手套销售收入市场份额（2020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印度市场聚氨酯手套销量及增长率（2020-2031）&amp;（千件）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印度市场聚氨酯手套收入及增长率（2020-2031）&amp;（百万美元）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2024年全球市场主要厂商聚氨酯手套销量市场份额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2024年全球市场主要厂商聚氨酯手套收入市场份额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2024年中国市场主要厂商聚氨酯手套销量市场份额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2024年中国市场主要厂商聚氨酯手套收入市场份额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2024年全球前五大生产商聚氨酯手套市场份额</w:t>
      </w:r>
      <w:r>
        <w:rPr>
          <w:rFonts w:hint="eastAsia"/>
        </w:rPr>
        <w:br/>
      </w:r>
      <w:r>
        <w:rPr>
          <w:rFonts w:hint="eastAsia"/>
        </w:rPr>
        <w:t>　　图 42： 2024年全球聚氨酯手套第一梯队、第二梯队和第三梯队厂商及市场份额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全球不同产品类型聚氨酯手套价格走势（2020-2031）&amp;（美元/件）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全球不同应用聚氨酯手套价格走势（2020-2031）&amp;（美元/件）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聚氨酯手套产业链</w:t>
      </w:r>
      <w:r>
        <w:rPr>
          <w:rFonts w:hint="eastAsia"/>
        </w:rPr>
        <w:br/>
      </w:r>
      <w:r>
        <w:rPr>
          <w:rFonts w:hint="eastAsia"/>
        </w:rPr>
        <w:t>　　图 46： 聚氨酯手套中国企业SWOT分析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8b1c310c3444b" w:history="1">
        <w:r>
          <w:rPr>
            <w:rStyle w:val="Hyperlink"/>
          </w:rPr>
          <w:t>全球与中国聚氨酯手套市场现状及发展前景预测（2025-2031年）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8b1c310c3444b" w:history="1">
        <w:r>
          <w:rPr>
            <w:rStyle w:val="Hyperlink"/>
          </w:rPr>
          <w:t>https://www.20087.com/7/60/JuAnZhiShouTaoShiChangQianJing.html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ff375d5d4eb6" w:history="1">
      <w:r>
        <w:rPr>
          <w:rStyle w:val="Hyperlink"/>
        </w:rPr>
        <w:t>全球与中国聚氨酯手套市场现状及发展前景预测（2025-2031年）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uAnZhiShouTaoShiChangQianJing.html" TargetMode="External" Id="Ra318b1c310c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uAnZhiShouTaoShiChangQianJing.html" TargetMode="External" Id="Ref1bff375d5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2025-02-25T06:27:19Z</dcterms:created>
  <dcterms:modified xsi:type="dcterms:W3CDTF">2025-02-25T07:27:19Z</dcterms:modified>
  <dc:subject>全球与中国聚氨酯手套市场现状及发展前景预测（2025-2031年）</dc:subject>
  <dc:title>全球与中国聚氨酯手套市场现状及发展前景预测（2025-2031年）</dc:title>
  <cp:keywords>全球与中国聚氨酯手套市场现状及发展前景预测（2025-2031年）</cp:keywords>
  <dc:description>全球与中国聚氨酯手套市场现状及发展前景预测（2025-2031年）</dc:description>
</cp:coreProperties>
</file>