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68d4068e14b02" w:history="1">
              <w:r>
                <w:rPr>
                  <w:rStyle w:val="Hyperlink"/>
                </w:rPr>
                <w:t>2023-2028年中国肽眼霜行业现状与市场前景报告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68d4068e14b02" w:history="1">
              <w:r>
                <w:rPr>
                  <w:rStyle w:val="Hyperlink"/>
                </w:rPr>
                <w:t>2023-2028年中国肽眼霜行业现状与市场前景报告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568d4068e14b02" w:history="1">
                <w:r>
                  <w:rPr>
                    <w:rStyle w:val="Hyperlink"/>
                  </w:rPr>
                  <w:t>https://www.20087.com/7/30/TaiYanShuangDeQianJingQuShi.html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肽眼霜是护肤领域的一种创新产品，含有肽类分子，能够刺激胶原蛋白生成，减少细纹和皱纹，改善眼周皮肤弹性。随着抗衰老市场的需求增长，肽眼霜因其温和有效的特性，成为消费者追捧的对象。近年来，生物科技的进步推动了肽类成分的深入研究，开发出更具靶向性和生物利用度的肽配方，提高了产品的功效和安全性。</w:t>
      </w:r>
      <w:r>
        <w:rPr>
          <w:rFonts w:hint="eastAsia"/>
        </w:rPr>
        <w:br/>
      </w:r>
      <w:r>
        <w:rPr>
          <w:rFonts w:hint="eastAsia"/>
        </w:rPr>
        <w:t>　　未来，肽眼霜行业将更加专注于科学研究和个性化护肤。品牌将与科研机构合作，加速肽类成分的新发现，同时利用基因组学和微生物组学数据，为消费者提供定制化护肤方案。此外，随着消费者对透明标签和清洁美容的追求，品牌将倾向于使用更纯净、无添加的配方。然而，高昂的研发成本和市场竞争的加剧，可能影响新产品的推出速度和市场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68d4068e14b02" w:history="1">
        <w:r>
          <w:rPr>
            <w:rStyle w:val="Hyperlink"/>
          </w:rPr>
          <w:t>2023-2028年中国肽眼霜行业现状与市场前景报告</w:t>
        </w:r>
      </w:hyperlink>
      <w:r>
        <w:rPr>
          <w:rFonts w:hint="eastAsia"/>
        </w:rPr>
        <w:t>》具有很强专业性、实用性和实效性，主要分析了肽眼霜行业的市场规模、肽眼霜市场供需状况、肽眼霜市场竞争状况和肽眼霜主要企业经营情况，同时对肽眼霜行业的未来发展做出科学的预测。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568d4068e14b02" w:history="1">
        <w:r>
          <w:rPr>
            <w:rStyle w:val="Hyperlink"/>
          </w:rPr>
          <w:t>2023-2028年中国肽眼霜行业现状与市场前景报告</w:t>
        </w:r>
      </w:hyperlink>
      <w:r>
        <w:rPr>
          <w:rFonts w:hint="eastAsia"/>
        </w:rPr>
        <w:t>》可以帮助投资者准确把握肽眼霜行业的市场现状，为投资者进行投资作出肽眼霜行业前景预判，挖掘肽眼霜行业投资价值，同时提出肽眼霜行业投资策略、营销策略等方面的建议。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肽眼霜行业相关概述</w:t>
      </w:r>
      <w:r>
        <w:rPr>
          <w:rFonts w:hint="eastAsia"/>
        </w:rPr>
        <w:br/>
      </w:r>
      <w:r>
        <w:rPr>
          <w:rFonts w:hint="eastAsia"/>
        </w:rPr>
        <w:t>　　　　一、肽眼霜行业定义及特点</w:t>
      </w:r>
      <w:r>
        <w:rPr>
          <w:rFonts w:hint="eastAsia"/>
        </w:rPr>
        <w:br/>
      </w:r>
      <w:r>
        <w:rPr>
          <w:rFonts w:hint="eastAsia"/>
        </w:rPr>
        <w:t>　　　　　　1、肽眼霜行业定义</w:t>
      </w:r>
      <w:r>
        <w:rPr>
          <w:rFonts w:hint="eastAsia"/>
        </w:rPr>
        <w:br/>
      </w:r>
      <w:r>
        <w:rPr>
          <w:rFonts w:hint="eastAsia"/>
        </w:rPr>
        <w:t>　　　　　　2、肽眼霜行业特点</w:t>
      </w:r>
      <w:r>
        <w:rPr>
          <w:rFonts w:hint="eastAsia"/>
        </w:rPr>
        <w:br/>
      </w:r>
      <w:r>
        <w:rPr>
          <w:rFonts w:hint="eastAsia"/>
        </w:rPr>
        <w:t>　　　　二、肽眼霜行业经营模式分析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1、肽眼霜生产模式</w:t>
      </w:r>
      <w:r>
        <w:rPr>
          <w:rFonts w:hint="eastAsia"/>
        </w:rPr>
        <w:br/>
      </w:r>
      <w:r>
        <w:rPr>
          <w:rFonts w:hint="eastAsia"/>
        </w:rPr>
        <w:t>　　　　　　2、肽眼霜采购模式</w:t>
      </w:r>
      <w:r>
        <w:rPr>
          <w:rFonts w:hint="eastAsia"/>
        </w:rPr>
        <w:br/>
      </w:r>
      <w:r>
        <w:rPr>
          <w:rFonts w:hint="eastAsia"/>
        </w:rPr>
        <w:t>　　　　　　3、肽眼霜销售模式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2022年世界肽眼霜行业市场运行形势分析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2022年全球肽眼霜行业发展概况</w:t>
      </w:r>
      <w:r>
        <w:rPr>
          <w:rFonts w:hint="eastAsia"/>
        </w:rPr>
        <w:br/>
      </w:r>
      <w:r>
        <w:rPr>
          <w:rFonts w:hint="eastAsia"/>
        </w:rPr>
        <w:t>　　第二节 世界肽眼霜行业发展走势</w:t>
      </w:r>
      <w:r>
        <w:rPr>
          <w:rFonts w:hint="eastAsia"/>
        </w:rPr>
        <w:br/>
      </w:r>
      <w:r>
        <w:rPr>
          <w:rFonts w:hint="eastAsia"/>
        </w:rPr>
        <w:t>　　　　一、全球肽眼霜行业市场分布情况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二、全球肽眼霜行业发展趋势分析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全球肽眼霜行业重点国家和区域分析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2022年中国肽眼霜行业发展环境分析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肽眼霜政策环境分析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肽眼霜技术环境分析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2022年肽眼霜行业技术发展现状及趋势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当前我国肽眼霜技术发展现状</w:t>
      </w:r>
      <w:r>
        <w:rPr>
          <w:rFonts w:hint="eastAsia"/>
        </w:rPr>
        <w:br/>
      </w:r>
      <w:r>
        <w:rPr>
          <w:rFonts w:hint="eastAsia"/>
        </w:rPr>
        <w:t>　　第二节 中外肽眼霜技术差距及产生差距的主要原因分析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提高我国肽眼霜技术的对策</w:t>
      </w:r>
      <w:r>
        <w:rPr>
          <w:rFonts w:hint="eastAsia"/>
        </w:rPr>
        <w:br/>
      </w:r>
      <w:r>
        <w:rPr>
          <w:rFonts w:hint="eastAsia"/>
        </w:rPr>
        <w:t>　　第四节 我国肽眼霜研发、设计发展趋势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中国肽眼霜行业市场供需状况分析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中国肽眼霜行业市场规模情况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中国肽眼霜行业盈利情况分析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中国肽眼霜行业市场需求状况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一、2017-2022年肽眼霜行业市场需求情况</w:t>
      </w:r>
      <w:r>
        <w:rPr>
          <w:rFonts w:hint="eastAsia"/>
        </w:rPr>
        <w:br/>
      </w:r>
      <w:r>
        <w:rPr>
          <w:rFonts w:hint="eastAsia"/>
        </w:rPr>
        <w:t>　　　　二、肽眼霜行业市场需求特点分析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三、2022-2028年肽眼霜行业市场需求预测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中国肽眼霜行业市场供给状况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一、2017-2022年肽眼霜行业市场供给情况</w:t>
      </w:r>
      <w:r>
        <w:rPr>
          <w:rFonts w:hint="eastAsia"/>
        </w:rPr>
        <w:br/>
      </w:r>
      <w:r>
        <w:rPr>
          <w:rFonts w:hint="eastAsia"/>
        </w:rPr>
        <w:t>　　　　二、肽眼霜行业市场供给特点分析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三、2022-2028年肽眼霜行业市场供给预测</w:t>
      </w:r>
      <w:r>
        <w:rPr>
          <w:rFonts w:hint="eastAsia"/>
        </w:rPr>
        <w:br/>
      </w:r>
      <w:r>
        <w:rPr>
          <w:rFonts w:hint="eastAsia"/>
        </w:rPr>
        <w:t>　　第五节 肽眼霜行业市场供需平衡状况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中国肽眼霜行业进出口情况分析预测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2017-2022年中国肽眼霜行业进出口情况分析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一、2017-2022年中国肽眼霜行业进口分析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二、2017-2022年中国肽眼霜行业出口分析</w:t>
      </w:r>
      <w:r>
        <w:rPr>
          <w:rFonts w:hint="eastAsia"/>
        </w:rPr>
        <w:br/>
      </w:r>
      <w:r>
        <w:rPr>
          <w:rFonts w:hint="eastAsia"/>
        </w:rPr>
        <w:t>　　第二节 2022-2028年中国肽眼霜行业进出口情况预测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一、2022-2028年中国肽眼霜行业进口预测分析</w:t>
      </w:r>
      <w:r>
        <w:rPr>
          <w:rFonts w:hint="eastAsia"/>
        </w:rPr>
        <w:br/>
      </w:r>
      <w:r>
        <w:rPr>
          <w:rFonts w:hint="eastAsia"/>
        </w:rPr>
        <w:t>　　　　二、2022-2028年中国肽眼霜行业出口预测分析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影响肽眼霜行业进出口变化的主要原因分析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2017-2022年中国肽眼霜行业重点地区调研分析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一、中国肽眼霜行业重点区域市场结构调研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二、**地区肽眼霜市场调研分析</w:t>
      </w:r>
      <w:r>
        <w:rPr>
          <w:rFonts w:hint="eastAsia"/>
        </w:rPr>
        <w:br/>
      </w:r>
      <w:r>
        <w:rPr>
          <w:rFonts w:hint="eastAsia"/>
        </w:rPr>
        <w:t>　　　　三、**地区肽眼霜市场调研分析</w:t>
      </w:r>
      <w:r>
        <w:rPr>
          <w:rFonts w:hint="eastAsia"/>
        </w:rPr>
        <w:br/>
      </w:r>
      <w:r>
        <w:rPr>
          <w:rFonts w:hint="eastAsia"/>
        </w:rPr>
        <w:t>　　　　四、**地区肽眼霜市场调研分析</w:t>
      </w:r>
      <w:r>
        <w:rPr>
          <w:rFonts w:hint="eastAsia"/>
        </w:rPr>
        <w:br/>
      </w:r>
      <w:r>
        <w:rPr>
          <w:rFonts w:hint="eastAsia"/>
        </w:rPr>
        <w:t>　　　　五、**地区肽眼霜市场调研分析</w:t>
      </w:r>
      <w:r>
        <w:rPr>
          <w:rFonts w:hint="eastAsia"/>
        </w:rPr>
        <w:br/>
      </w:r>
      <w:r>
        <w:rPr>
          <w:rFonts w:hint="eastAsia"/>
        </w:rPr>
        <w:t>　　　　六、**地区肽眼霜市场调研分析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肽眼霜行业细分产品市场调研分析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中国肽眼霜行业市场行情分析预测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肽眼霜价格影响因素分析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2017-2022年中国肽眼霜市场价格趋向分析</w:t>
      </w:r>
      <w:r>
        <w:rPr>
          <w:rFonts w:hint="eastAsia"/>
        </w:rPr>
        <w:br/>
      </w:r>
      <w:r>
        <w:rPr>
          <w:rFonts w:hint="eastAsia"/>
        </w:rPr>
        <w:t>　　第四节 2022-2028年中国肽眼霜市场价格趋向预测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肽眼霜行业上、下游市场分析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肽眼霜行业上游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肽眼霜行业下游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肽眼霜行业竞争格局分析</w:t>
      </w:r>
      <w:r>
        <w:rPr>
          <w:rFonts w:hint="eastAsia"/>
        </w:rPr>
        <w:br/>
      </w:r>
      <w:r>
        <w:rPr>
          <w:rFonts w:hint="eastAsia"/>
        </w:rPr>
        <w:t>　　第一节 肽眼霜行业集中度分析</w:t>
      </w:r>
      <w:r>
        <w:rPr>
          <w:rFonts w:hint="eastAsia"/>
        </w:rPr>
        <w:br/>
      </w:r>
      <w:r>
        <w:rPr>
          <w:rFonts w:hint="eastAsia"/>
        </w:rPr>
        <w:t>　　　　一、肽眼霜市场集中度分析</w:t>
      </w:r>
      <w:r>
        <w:rPr>
          <w:rFonts w:hint="eastAsia"/>
        </w:rPr>
        <w:br/>
      </w:r>
      <w:r>
        <w:rPr>
          <w:rFonts w:hint="eastAsia"/>
        </w:rPr>
        <w:t>　　　　二、肽眼霜企业集中度分析</w:t>
      </w:r>
      <w:r>
        <w:rPr>
          <w:rFonts w:hint="eastAsia"/>
        </w:rPr>
        <w:br/>
      </w:r>
      <w:r>
        <w:rPr>
          <w:rFonts w:hint="eastAsia"/>
        </w:rPr>
        <w:t>　　　　三、肽眼霜区域集中度分析</w:t>
      </w:r>
      <w:r>
        <w:rPr>
          <w:rFonts w:hint="eastAsia"/>
        </w:rPr>
        <w:br/>
      </w:r>
      <w:r>
        <w:rPr>
          <w:rFonts w:hint="eastAsia"/>
        </w:rPr>
        <w:t>　　第二节 肽眼霜行业竞争格局分析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一、2022年肽眼霜行业竞争分析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二、2022年中外肽眼霜产品竞争分析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三、2017-2022年中国肽眼霜市场竞争分析</w:t>
      </w:r>
      <w:r>
        <w:rPr>
          <w:rFonts w:hint="eastAsia"/>
        </w:rPr>
        <w:br/>
      </w:r>
      <w:r>
        <w:rPr>
          <w:rFonts w:hint="eastAsia"/>
        </w:rPr>
        <w:t>　　　　四、2022-2028年国内主要肽眼霜企业动向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肽眼霜行业重点企业发展调研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肽眼霜重点企业（一）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肽眼霜重点企业（二）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肽眼霜重点企业（三）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肽眼霜重点企业（四）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肽眼霜重点企业（五）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肽眼霜重点企业（六）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肽眼霜企业发展策略分析</w:t>
      </w:r>
      <w:r>
        <w:rPr>
          <w:rFonts w:hint="eastAsia"/>
        </w:rPr>
        <w:br/>
      </w:r>
      <w:r>
        <w:rPr>
          <w:rFonts w:hint="eastAsia"/>
        </w:rPr>
        <w:t>　　第一节 肽眼霜市场策略分析</w:t>
      </w:r>
      <w:r>
        <w:rPr>
          <w:rFonts w:hint="eastAsia"/>
        </w:rPr>
        <w:br/>
      </w:r>
      <w:r>
        <w:rPr>
          <w:rFonts w:hint="eastAsia"/>
        </w:rPr>
        <w:t>　　　　一、肽眼霜价格策略分析</w:t>
      </w:r>
      <w:r>
        <w:rPr>
          <w:rFonts w:hint="eastAsia"/>
        </w:rPr>
        <w:br/>
      </w:r>
      <w:r>
        <w:rPr>
          <w:rFonts w:hint="eastAsia"/>
        </w:rPr>
        <w:t>　　　　二、肽眼霜渠道策略分析</w:t>
      </w:r>
      <w:r>
        <w:rPr>
          <w:rFonts w:hint="eastAsia"/>
        </w:rPr>
        <w:br/>
      </w:r>
      <w:r>
        <w:rPr>
          <w:rFonts w:hint="eastAsia"/>
        </w:rPr>
        <w:t>　　第二节 肽眼霜销售策略分析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提高肽眼霜企业竞争力的策略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一、提高中国肽眼霜企业核心竞争力的对策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二、肽眼霜企业提升竞争力的主要方向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三、影响肽眼霜企业核心竞争力的因素及提升途径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四、提高肽眼霜企业竞争力的策略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对我国肽眼霜品牌的战略思考</w:t>
      </w:r>
      <w:r>
        <w:rPr>
          <w:rFonts w:hint="eastAsia"/>
        </w:rPr>
        <w:br/>
      </w:r>
      <w:r>
        <w:rPr>
          <w:rFonts w:hint="eastAsia"/>
        </w:rPr>
        <w:t>　　　　一、肽眼霜实施品牌战略的意义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二、肽眼霜企业品牌的现状分析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三、我国肽眼霜企业的品牌战略</w:t>
      </w:r>
      <w:r>
        <w:rPr>
          <w:rFonts w:hint="eastAsia"/>
        </w:rPr>
        <w:br/>
      </w:r>
      <w:r>
        <w:rPr>
          <w:rFonts w:hint="eastAsia"/>
        </w:rPr>
        <w:t>　　　　四、肽眼霜品牌战略管理的策略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中国肽眼霜行业营销策略分析</w:t>
      </w:r>
      <w:r>
        <w:rPr>
          <w:rFonts w:hint="eastAsia"/>
        </w:rPr>
        <w:br/>
      </w:r>
      <w:r>
        <w:rPr>
          <w:rFonts w:hint="eastAsia"/>
        </w:rPr>
        <w:t>　　第一节 肽眼霜市场推广策略研究分析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一、做好肽眼霜产品导入</w:t>
      </w:r>
      <w:r>
        <w:rPr>
          <w:rFonts w:hint="eastAsia"/>
        </w:rPr>
        <w:br/>
      </w:r>
      <w:r>
        <w:rPr>
          <w:rFonts w:hint="eastAsia"/>
        </w:rPr>
        <w:t>　　　　二、做好肽眼霜产品组合和产品线决策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三、肽眼霜行业城市市场推广策略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肽眼霜行业渠道营销研究分析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一、肽眼霜行业营销环境分析</w:t>
      </w:r>
      <w:r>
        <w:rPr>
          <w:rFonts w:hint="eastAsia"/>
        </w:rPr>
        <w:br/>
      </w:r>
      <w:r>
        <w:rPr>
          <w:rFonts w:hint="eastAsia"/>
        </w:rPr>
        <w:t>　　　　二、肽眼霜行业现存的营销渠道分析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三、肽眼霜行业终端市场营销管理策略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肽眼霜行业营销战略研究分析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一、中国肽眼霜行业有效整合营销策略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二、建立肽眼霜行业厂商的双嬴模式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2022-2028年中国肽眼霜行业前景与风险预测</w:t>
      </w:r>
      <w:r>
        <w:rPr>
          <w:rFonts w:hint="eastAsia"/>
        </w:rPr>
        <w:br/>
      </w:r>
      <w:r>
        <w:rPr>
          <w:rFonts w:hint="eastAsia"/>
        </w:rPr>
        <w:t>　　第一节 2022年肽眼霜市场前景分析</w:t>
      </w:r>
      <w:r>
        <w:rPr>
          <w:rFonts w:hint="eastAsia"/>
        </w:rPr>
        <w:br/>
      </w:r>
      <w:r>
        <w:rPr>
          <w:rFonts w:hint="eastAsia"/>
        </w:rPr>
        <w:t>　　第二节 2022年肽眼霜发展趋势预测</w:t>
      </w:r>
      <w:r>
        <w:rPr>
          <w:rFonts w:hint="eastAsia"/>
        </w:rPr>
        <w:br/>
      </w:r>
      <w:r>
        <w:rPr>
          <w:rFonts w:hint="eastAsia"/>
        </w:rPr>
        <w:t>　　第三节 2022-2028年中国肽眼霜行业投资特性分析</w:t>
      </w:r>
      <w:r>
        <w:rPr>
          <w:rFonts w:hint="eastAsia"/>
        </w:rPr>
        <w:br/>
      </w:r>
      <w:r>
        <w:rPr>
          <w:rFonts w:hint="eastAsia"/>
        </w:rPr>
        <w:t>　　　　一、2022-2028年中国肽眼霜行业进入壁垒</w:t>
      </w:r>
      <w:r>
        <w:rPr>
          <w:rFonts w:hint="eastAsia"/>
        </w:rPr>
        <w:br/>
      </w:r>
      <w:r>
        <w:rPr>
          <w:rFonts w:hint="eastAsia"/>
        </w:rPr>
        <w:t>　　　　二、2022-2028年中国肽眼霜行业盈利模式</w:t>
      </w:r>
      <w:r>
        <w:rPr>
          <w:rFonts w:hint="eastAsia"/>
        </w:rPr>
        <w:br/>
      </w:r>
      <w:r>
        <w:rPr>
          <w:rFonts w:hint="eastAsia"/>
        </w:rPr>
        <w:t>　　　　三、2022-2028年中国肽眼霜行业盈利因素</w:t>
      </w:r>
      <w:r>
        <w:rPr>
          <w:rFonts w:hint="eastAsia"/>
        </w:rPr>
        <w:br/>
      </w:r>
      <w:r>
        <w:rPr>
          <w:rFonts w:hint="eastAsia"/>
        </w:rPr>
        <w:t>　　第四节 2022-2028年中国肽眼霜行业投资机会分析</w:t>
      </w:r>
      <w:r>
        <w:rPr>
          <w:rFonts w:hint="eastAsia"/>
        </w:rPr>
        <w:br/>
      </w:r>
      <w:r>
        <w:rPr>
          <w:rFonts w:hint="eastAsia"/>
        </w:rPr>
        <w:t>　　　　一、2022-2028年中国肽眼霜细分市场投资机会</w:t>
      </w:r>
      <w:r>
        <w:rPr>
          <w:rFonts w:hint="eastAsia"/>
        </w:rPr>
        <w:br/>
      </w:r>
      <w:r>
        <w:rPr>
          <w:rFonts w:hint="eastAsia"/>
        </w:rPr>
        <w:t>　　　　二、2022-2028年中国肽眼霜行业区域市场投资潜力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2022-2028年中国肽眼霜行业投资风险分析</w:t>
      </w:r>
      <w:r>
        <w:rPr>
          <w:rFonts w:hint="eastAsia"/>
        </w:rPr>
        <w:br/>
      </w:r>
      <w:r>
        <w:rPr>
          <w:rFonts w:hint="eastAsia"/>
        </w:rPr>
        <w:t>　　　　一、2022-2028年中国肽眼霜行业市场竞争风险</w:t>
      </w:r>
      <w:r>
        <w:rPr>
          <w:rFonts w:hint="eastAsia"/>
        </w:rPr>
        <w:br/>
      </w:r>
      <w:r>
        <w:rPr>
          <w:rFonts w:hint="eastAsia"/>
        </w:rPr>
        <w:t>　　　　二、2022-2028年中国肽眼霜行业技术风险</w:t>
      </w:r>
      <w:r>
        <w:rPr>
          <w:rFonts w:hint="eastAsia"/>
        </w:rPr>
        <w:br/>
      </w:r>
      <w:r>
        <w:rPr>
          <w:rFonts w:hint="eastAsia"/>
        </w:rPr>
        <w:t>　　　　三、2022-2028年中国肽眼霜行业政策风险</w:t>
      </w:r>
      <w:r>
        <w:rPr>
          <w:rFonts w:hint="eastAsia"/>
        </w:rPr>
        <w:br/>
      </w:r>
      <w:r>
        <w:rPr>
          <w:rFonts w:hint="eastAsia"/>
        </w:rPr>
        <w:t>　　　　四、2022-2028年中国肽眼霜行业进入退出风险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2022-2028年中国肽眼霜行业盈利模式与投资策略分析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国外肽眼霜行业投资现状及经营模式分析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一、境外肽眼霜行业成长情况调查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中国肽眼霜行业商业模式探讨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中国肽眼霜行业投资国际化发展战略分析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中国肽眼霜行业投资策略分析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中国肽眼霜行业资本运作战略选择方案研究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[中^智^林^]中国肽眼霜行业多元化经营战略的可行性分析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肽眼霜行业历程</w:t>
      </w:r>
      <w:r>
        <w:rPr>
          <w:rFonts w:hint="eastAsia"/>
        </w:rPr>
        <w:br/>
      </w:r>
      <w:r>
        <w:rPr>
          <w:rFonts w:hint="eastAsia"/>
        </w:rPr>
        <w:t>　　图表 肽眼霜行业生命周期</w:t>
      </w:r>
      <w:r>
        <w:rPr>
          <w:rFonts w:hint="eastAsia"/>
        </w:rPr>
        <w:br/>
      </w:r>
      <w:r>
        <w:rPr>
          <w:rFonts w:hint="eastAsia"/>
        </w:rPr>
        <w:t>　　图表 肽眼霜行业产业链分析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2017-2022年中国肽眼霜行业市场规模及增长情况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2017-2022年肽眼霜行业市场容量分析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2017-2022年中国肽眼霜行业产能统计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2017-2022年中国肽眼霜行业产量及增长趋势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2017-2022年中国肽眼霜市场需求量及增速统计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2022年中国肽眼霜行业需求领域分布格局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2017-2022年中国肽眼霜行业销售收入分析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2017-2022年中国肽眼霜行业盈利情况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2017-2022年中国肽眼霜行业利润总额统计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2017-2022年中国肽眼霜进口数量分析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2017-2022年中国肽眼霜进口金额分析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2017-2022年中国肽眼霜出口数量分析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2017-2022年中国肽眼霜出口金额分析</w:t>
      </w:r>
      <w:r>
        <w:rPr>
          <w:rFonts w:hint="eastAsia"/>
        </w:rPr>
        <w:br/>
      </w:r>
      <w:r>
        <w:rPr>
          <w:rFonts w:hint="eastAsia"/>
        </w:rPr>
        <w:t>　　图表 2022年中国肽眼霜进口国家及地区分析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2022年中国肽眼霜出口国家及地区分析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2017-2022年中国肽眼霜行业企业数量情况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2017-2022年中国肽眼霜行业企业平均规模情况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**地区肽眼霜市场规模及增长情况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**地区肽眼霜行业市场需求情况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**地区肽眼霜市场规模及增长情况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**地区肽眼霜行业市场需求情况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**地区肽眼霜市场规模及增长情况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**地区肽眼霜行业市场需求情况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**地区肽眼霜市场规模及增长情况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**地区肽眼霜行业市场需求情况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肽眼霜重点企业（一）基本信息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肽眼霜重点企业（一）经营情况分析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肽眼霜重点企业（一）主要经济指标情况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肽眼霜重点企业（一）盈利能力情况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肽眼霜重点企业（一）偿债能力情况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肽眼霜重点企业（一）运营能力情况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肽眼霜重点企业（一）成长能力情况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肽眼霜重点企业（二）基本信息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肽眼霜重点企业（二）经营情况分析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肽眼霜重点企业（二）主要经济指标情况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肽眼霜重点企业（二）盈利能力情况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肽眼霜重点企业（二）偿债能力情况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肽眼霜重点企业（二）运营能力情况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肽眼霜重点企业（二）成长能力情况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肽眼霜重点企业（三）基本信息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肽眼霜重点企业（三）经营情况分析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肽眼霜重点企业（三）主要经济指标情况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肽眼霜重点企业（三）盈利能力情况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肽眼霜重点企业（三）偿债能力情况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肽眼霜重点企业（三）运营能力情况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肽眼霜重点企业（三）成长能力情况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2022-2028年中国肽眼霜行业产能预测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2022-2028年中国肽眼霜行业产量预测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2022-2028年中国肽眼霜市场需求量预测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2022-2028年中国肽眼霜行业供需平衡预测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2022-2028年中国肽眼霜行业市场容量预测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2022-2028年中国肽眼霜行业市场规模预测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2022-2028年中国肽眼霜市场前景分析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2022-2028年中国肽眼霜行业发展趋势预测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68d4068e14b02" w:history="1">
        <w:r>
          <w:rPr>
            <w:rStyle w:val="Hyperlink"/>
          </w:rPr>
          <w:t>2023-2028年中国肽眼霜行业现状与市场前景报告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568d4068e14b02" w:history="1">
        <w:r>
          <w:rPr>
            <w:rStyle w:val="Hyperlink"/>
          </w:rPr>
          <w:t>https://www.20087.com/7/30/TaiYanShuangDeQianJingQuShi.html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2eb5bd991415f" w:history="1">
      <w:r>
        <w:rPr>
          <w:rStyle w:val="Hyperlink"/>
        </w:rPr>
        <w:t>2023-2028年中国肽眼霜行业现状与市场前景报告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TaiYanShuangDeQianJingQuShi.html" TargetMode="External" Id="R14568d4068e1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TaiYanShuangDeQianJingQuShi.html" TargetMode="External" Id="R4d92eb5bd991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2022-11-12T03:30:48Z</dcterms:created>
  <dcterms:modified xsi:type="dcterms:W3CDTF">2022-11-12T04:30:48Z</dcterms:modified>
  <dc:subject>2023-2028年中国肽眼霜行业现状与市场前景报告</dc:subject>
  <dc:title>2023-2028年中国肽眼霜行业现状与市场前景报告</dc:title>
  <cp:keywords>2023-2028年中国肽眼霜行业现状与市场前景报告</cp:keywords>
  <dc:description>2023-2028年中国肽眼霜行业现状与市场前景报告</dc:description>
</cp:coreProperties>
</file>