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26e81c62c4723" w:history="1">
              <w:r>
                <w:rPr>
                  <w:rStyle w:val="Hyperlink"/>
                </w:rPr>
                <w:t>中国运动发带市场现状调研与发展趋势分析（2025-2031年）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26e81c62c4723" w:history="1">
              <w:r>
                <w:rPr>
                  <w:rStyle w:val="Hyperlink"/>
                </w:rPr>
                <w:t>中国运动发带市场现状调研与发展趋势分析（2025-2031年）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26e81c62c4723" w:history="1">
                <w:r>
                  <w:rPr>
                    <w:rStyle w:val="Hyperlink"/>
                  </w:rPr>
                  <w:t>https://www.20087.com/7/10/YunDongFaDaiHangYeQuShi.html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发带是运动服饰的一个细分品类，主要作用是吸汗、防滑、保持头发整洁，以提高运动员在运动过程中的舒适度和表现力。近年来，随着健身文化的普及和运动休闲风潮的兴起，运动发带市场迎来了快速发展。产品设计上，运动发带采用了各种高科技面料，如速干、抗菌等特性，以满足不同运动场景的需求。此外，随着消费者对时尚元素的关注，运动发带在颜色和图案设计上也更加多样化，成为运动装备中不可或缺的时尚配饰。</w:t>
      </w:r>
      <w:r>
        <w:rPr>
          <w:rFonts w:hint="eastAsia"/>
        </w:rPr>
        <w:br/>
      </w:r>
      <w:r>
        <w:rPr>
          <w:rFonts w:hint="eastAsia"/>
        </w:rPr>
        <w:t>　　未来，运动发带的发展将主要体现在以下几个方面：一是功能性面料的研发，如更高效的吸湿排汗技术、更轻盈舒适的材质等；二是个性化设计的增加，包括可定制的图案、颜色搭配等，以满足消费者的个性化需求；三是环保材料的应用，随着消费者环保意识的提高，使用可持续发展的材料将成为品牌竞争的新焦点；四是随着科技的发展，如可穿戴技术的集成，运动发带可能会集成心率监测、运动数据追踪等功能，成为智能运动装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26e81c62c4723" w:history="1">
        <w:r>
          <w:rPr>
            <w:rStyle w:val="Hyperlink"/>
          </w:rPr>
          <w:t>中国运动发带市场现状调研与发展趋势分析（2025-2031年）</w:t>
        </w:r>
      </w:hyperlink>
      <w:r>
        <w:rPr>
          <w:rFonts w:hint="eastAsia"/>
        </w:rPr>
        <w:t>》系统分析了运动发带行业的市场需求、市场规模及价格动态，全面梳理了运动发带产业链结构，并对运动发带细分市场进行了深入探究。报告基于详实数据，科学预测了运动发带市场前景与发展趋势，重点剖析了品牌竞争格局、市场集中度及重点企业的市场地位。通过SWOT分析，报告识别了行业面临的机遇与风险，并提出了针对性发展策略与建议，为运动发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运动发带行业界定</w:t>
      </w:r>
      <w:r>
        <w:rPr>
          <w:rFonts w:hint="eastAsia"/>
        </w:rPr>
        <w:br/>
      </w:r>
      <w:r>
        <w:rPr>
          <w:rFonts w:hint="eastAsia"/>
        </w:rPr>
        <w:t>　　第一节 运动发带行业定义</w:t>
      </w:r>
      <w:r>
        <w:rPr>
          <w:rFonts w:hint="eastAsia"/>
        </w:rPr>
        <w:br/>
      </w:r>
      <w:r>
        <w:rPr>
          <w:rFonts w:hint="eastAsia"/>
        </w:rPr>
        <w:t>　　第二节 运动发带行业特点分析</w:t>
      </w:r>
      <w:r>
        <w:rPr>
          <w:rFonts w:hint="eastAsia"/>
        </w:rPr>
        <w:br/>
      </w:r>
      <w:r>
        <w:rPr>
          <w:rFonts w:hint="eastAsia"/>
        </w:rPr>
        <w:t>　　第三节 运动发带产业链分析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2024-2025年全球运动发带行业市场运行形势分析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2024-2025年全球运动发带行业发展概况</w:t>
      </w:r>
      <w:r>
        <w:rPr>
          <w:rFonts w:hint="eastAsia"/>
        </w:rPr>
        <w:br/>
      </w:r>
      <w:r>
        <w:rPr>
          <w:rFonts w:hint="eastAsia"/>
        </w:rPr>
        <w:t>　　第二节 世界运动发带行业发展走势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二、全球运动发带行业市场分布情况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三、全球运动发带行业发展趋势分析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全球运动发带行业重点国家和区域分析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中国运动发带行业发展环境分析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2024-2025年运动发带行业技术发展现状及趋势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当前我国运动发带技术发展现状</w:t>
      </w:r>
      <w:r>
        <w:rPr>
          <w:rFonts w:hint="eastAsia"/>
        </w:rPr>
        <w:br/>
      </w:r>
      <w:r>
        <w:rPr>
          <w:rFonts w:hint="eastAsia"/>
        </w:rPr>
        <w:t>　　第二节 中外运动发带技术差距及产生差距的主要原因分析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提高我国运动发带技术的对策</w:t>
      </w:r>
      <w:r>
        <w:rPr>
          <w:rFonts w:hint="eastAsia"/>
        </w:rPr>
        <w:br/>
      </w:r>
      <w:r>
        <w:rPr>
          <w:rFonts w:hint="eastAsia"/>
        </w:rPr>
        <w:t>　　第四节 我国运动发带研发、设计发展趋势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中国运动发带发展现状调研</w:t>
      </w:r>
      <w:r>
        <w:rPr>
          <w:rFonts w:hint="eastAsia"/>
        </w:rPr>
        <w:br/>
      </w:r>
      <w:r>
        <w:rPr>
          <w:rFonts w:hint="eastAsia"/>
        </w:rPr>
        <w:t>　　第一节 中国运动发带市场现状分析</w:t>
      </w:r>
      <w:r>
        <w:rPr>
          <w:rFonts w:hint="eastAsia"/>
        </w:rPr>
        <w:br/>
      </w:r>
      <w:r>
        <w:rPr>
          <w:rFonts w:hint="eastAsia"/>
        </w:rPr>
        <w:t>　　第二节 中国运动发带行业产量情况分析及预测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一、运动发带总体产能规模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三、2019-2024年中国运动发带产量统计</w:t>
      </w:r>
      <w:r>
        <w:rPr>
          <w:rFonts w:hint="eastAsia"/>
        </w:rPr>
        <w:br/>
      </w:r>
      <w:r>
        <w:rPr>
          <w:rFonts w:hint="eastAsia"/>
        </w:rPr>
        <w:t>　　　　二、运动发带生产区域分布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三、2025-2031年中国运动发带产量预测分析</w:t>
      </w:r>
      <w:r>
        <w:rPr>
          <w:rFonts w:hint="eastAsia"/>
        </w:rPr>
        <w:br/>
      </w:r>
      <w:r>
        <w:rPr>
          <w:rFonts w:hint="eastAsia"/>
        </w:rPr>
        <w:t>　　第三节 中国运动发带市场需求分析及预测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一、中国运动发带市场需求特点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二、2019-2024年中国运动发带市场需求量统计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三、2025-2031年中国运动发带市场需求量预测分析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中国运动发带行业进出口情况分析预测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2019-2024年中国运动发带行业进出口情况分析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一、2019-2024年中国运动发带行业进口分析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二、2019-2024年中国运动发带行业出口分析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2025-2031年中国运动发带行业进出口情况预测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一、2025-2031年中国运动发带行业进口预测分析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二、2025-2031年中国运动发带行业出口预测分析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影响运动发带行业进出口变化的主要原因分析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2019-2024年中国运动发带行业重点地区调研分析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一、中国运动发带行业重点区域市场结构调研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二、**地区运动发带市场调研分析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三、**地区运动发带市场调研分析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四、**地区运动发带市场调研分析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五、**地区运动发带市场调研分析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六、**地区运动发带市场调研分析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运动发带行业竞争格局分析</w:t>
      </w:r>
      <w:r>
        <w:rPr>
          <w:rFonts w:hint="eastAsia"/>
        </w:rPr>
        <w:br/>
      </w:r>
      <w:r>
        <w:rPr>
          <w:rFonts w:hint="eastAsia"/>
        </w:rPr>
        <w:t>　　第一节 运动发带行业集中度分析</w:t>
      </w:r>
      <w:r>
        <w:rPr>
          <w:rFonts w:hint="eastAsia"/>
        </w:rPr>
        <w:br/>
      </w:r>
      <w:r>
        <w:rPr>
          <w:rFonts w:hint="eastAsia"/>
        </w:rPr>
        <w:t>　　　　一、运动发带市场集中度分析</w:t>
      </w:r>
      <w:r>
        <w:rPr>
          <w:rFonts w:hint="eastAsia"/>
        </w:rPr>
        <w:br/>
      </w:r>
      <w:r>
        <w:rPr>
          <w:rFonts w:hint="eastAsia"/>
        </w:rPr>
        <w:t>　　　　二、运动发带企业集中度分析</w:t>
      </w:r>
      <w:r>
        <w:rPr>
          <w:rFonts w:hint="eastAsia"/>
        </w:rPr>
        <w:br/>
      </w:r>
      <w:r>
        <w:rPr>
          <w:rFonts w:hint="eastAsia"/>
        </w:rPr>
        <w:t>　　　　三、运动发带区域集中度分析</w:t>
      </w:r>
      <w:r>
        <w:rPr>
          <w:rFonts w:hint="eastAsia"/>
        </w:rPr>
        <w:br/>
      </w:r>
      <w:r>
        <w:rPr>
          <w:rFonts w:hint="eastAsia"/>
        </w:rPr>
        <w:t>　　第二节 运动发带行业主要企业竞争力分析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运动发带行业竞争格局分析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一、2024-2025年运动发带行业竞争分析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二、2024-2025年中外运动发带产品竞争分析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三、2024-2025年我国运动发带市场竞争分析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四、2024-2025年国内主要运动发带企业动向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运动发带行业细分产品市场调研分析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运动发带行业上、下游市场分析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运动发带行业上游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运动发带行业下游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运动发带行业重点企业发展调研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运动发带重点企业（一）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运动发带重点企业（二）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运动发带重点企业（三）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运动发带重点企业（四）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运动发带重点企业（五）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运动发带重点企业（六）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2025年运动发带企业管理策略建议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提高运动发带企业竞争力的策略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一、提高中国运动发带企业核心竞争力的对策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二、运动发带企业提升竞争力的主要方向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三、影响运动发带企业核心竞争力的因素及提升途径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四、提高运动发带企业竞争力的策略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对我国运动发带品牌的战略思考</w:t>
      </w:r>
      <w:r>
        <w:rPr>
          <w:rFonts w:hint="eastAsia"/>
        </w:rPr>
        <w:br/>
      </w:r>
      <w:r>
        <w:rPr>
          <w:rFonts w:hint="eastAsia"/>
        </w:rPr>
        <w:t>　　　　一、运动发带实施品牌战略的意义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二、运动发带企业品牌的现状分析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三、我国运动发带企业的品牌战略</w:t>
      </w:r>
      <w:r>
        <w:rPr>
          <w:rFonts w:hint="eastAsia"/>
        </w:rPr>
        <w:br/>
      </w:r>
      <w:r>
        <w:rPr>
          <w:rFonts w:hint="eastAsia"/>
        </w:rPr>
        <w:t>　　　　四、运动发带品牌战略管理的策略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2025-2031年中国运动发带行业前景与风险预测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2025年中国运动发带市场前景分析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2025-2031年中国运动发带发展趋势预测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2025-2031年中国运动发带行业投资特性分析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一、2025-2031年中国运动发带行业进入壁垒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二、2025-2031年中国运动发带行业盈利模式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三、2025-2031年中国运动发带行业盈利因素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2025-2031年中国运动发带行业投资机会分析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一、2025-2031年中国运动发带细分市场投资机会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二、2025-2031年中国运动发带行业区域市场投资潜力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2025-2031年中国运动发带行业投资风险分析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一、2025-2031年中国运动发带行业市场竞争风险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二、2025-2031年中国运动发带行业技术风险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三、2025-2031年中国运动发带行业政策风险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四、2025-2031年中国运动发带行业进入退出风险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运动发带行业研究结论</w:t>
      </w:r>
      <w:r>
        <w:rPr>
          <w:rFonts w:hint="eastAsia"/>
        </w:rPr>
        <w:br/>
      </w:r>
      <w:r>
        <w:rPr>
          <w:rFonts w:hint="eastAsia"/>
        </w:rPr>
        <w:t>　　第二节 运动发带行业投资价值评估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中^智^林^－运动发带行业投资建议</w:t>
      </w:r>
      <w:r>
        <w:rPr>
          <w:rFonts w:hint="eastAsia"/>
        </w:rPr>
        <w:br/>
      </w:r>
      <w:r>
        <w:rPr>
          <w:rFonts w:hint="eastAsia"/>
        </w:rPr>
        <w:t>　　　　一、运动发带行业投资策略建议</w:t>
      </w:r>
      <w:r>
        <w:rPr>
          <w:rFonts w:hint="eastAsia"/>
        </w:rPr>
        <w:br/>
      </w:r>
      <w:r>
        <w:rPr>
          <w:rFonts w:hint="eastAsia"/>
        </w:rPr>
        <w:t>　　　　二、运动发带行业投资方向建议</w:t>
      </w:r>
      <w:r>
        <w:rPr>
          <w:rFonts w:hint="eastAsia"/>
        </w:rPr>
        <w:br/>
      </w:r>
      <w:r>
        <w:rPr>
          <w:rFonts w:hint="eastAsia"/>
        </w:rPr>
        <w:t>　　　　三、运动发带行业投资方式建议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运动发带行业类别</w:t>
      </w:r>
      <w:r>
        <w:rPr>
          <w:rFonts w:hint="eastAsia"/>
        </w:rPr>
        <w:br/>
      </w:r>
      <w:r>
        <w:rPr>
          <w:rFonts w:hint="eastAsia"/>
        </w:rPr>
        <w:t>　　图表 运动发带行业产业链调研</w:t>
      </w:r>
      <w:r>
        <w:rPr>
          <w:rFonts w:hint="eastAsia"/>
        </w:rPr>
        <w:br/>
      </w:r>
      <w:r>
        <w:rPr>
          <w:rFonts w:hint="eastAsia"/>
        </w:rPr>
        <w:t>　　图表 运动发带行业现状</w:t>
      </w:r>
      <w:r>
        <w:rPr>
          <w:rFonts w:hint="eastAsia"/>
        </w:rPr>
        <w:br/>
      </w:r>
      <w:r>
        <w:rPr>
          <w:rFonts w:hint="eastAsia"/>
        </w:rPr>
        <w:t>　　图表 运动发带行业标准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2019-2024年中国运动发带市场规模</w:t>
      </w:r>
      <w:r>
        <w:rPr>
          <w:rFonts w:hint="eastAsia"/>
        </w:rPr>
        <w:br/>
      </w:r>
      <w:r>
        <w:rPr>
          <w:rFonts w:hint="eastAsia"/>
        </w:rPr>
        <w:t>　　图表 2025年中国运动发带行业产能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2019-2024年中国运动发带产量</w:t>
      </w:r>
      <w:r>
        <w:rPr>
          <w:rFonts w:hint="eastAsia"/>
        </w:rPr>
        <w:br/>
      </w:r>
      <w:r>
        <w:rPr>
          <w:rFonts w:hint="eastAsia"/>
        </w:rPr>
        <w:t>　　图表 运动发带行业动态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2019-2024年中国运动发带市场需求量</w:t>
      </w:r>
      <w:r>
        <w:rPr>
          <w:rFonts w:hint="eastAsia"/>
        </w:rPr>
        <w:br/>
      </w:r>
      <w:r>
        <w:rPr>
          <w:rFonts w:hint="eastAsia"/>
        </w:rPr>
        <w:t>　　图表 2025年中国运动发带行业需求区域调研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2019-2024年中国运动发带行情</w:t>
      </w:r>
      <w:r>
        <w:rPr>
          <w:rFonts w:hint="eastAsia"/>
        </w:rPr>
        <w:br/>
      </w:r>
      <w:r>
        <w:rPr>
          <w:rFonts w:hint="eastAsia"/>
        </w:rPr>
        <w:t>　　图表 2019-2024年中国运动发带价格走势图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2019-2024年中国运动发带行业销售收入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2019-2024年中国运动发带行业盈利情况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2019-2024年中国运动发带行业利润总额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2019-2024年中国运动发带进口数据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2019-2024年中国运动发带出口数据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2019-2024年中国运动发带行业企业数量统计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**地区运动发带市场规模</w:t>
      </w:r>
      <w:r>
        <w:rPr>
          <w:rFonts w:hint="eastAsia"/>
        </w:rPr>
        <w:br/>
      </w:r>
      <w:r>
        <w:rPr>
          <w:rFonts w:hint="eastAsia"/>
        </w:rPr>
        <w:t>　　图表 **地区运动发带行业市场需求</w:t>
      </w:r>
      <w:r>
        <w:rPr>
          <w:rFonts w:hint="eastAsia"/>
        </w:rPr>
        <w:br/>
      </w:r>
      <w:r>
        <w:rPr>
          <w:rFonts w:hint="eastAsia"/>
        </w:rPr>
        <w:t>　　图表 **地区运动发带市场调研</w:t>
      </w:r>
      <w:r>
        <w:rPr>
          <w:rFonts w:hint="eastAsia"/>
        </w:rPr>
        <w:br/>
      </w:r>
      <w:r>
        <w:rPr>
          <w:rFonts w:hint="eastAsia"/>
        </w:rPr>
        <w:t>　　图表 **地区运动发带行业市场需求分析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**地区运动发带市场规模</w:t>
      </w:r>
      <w:r>
        <w:rPr>
          <w:rFonts w:hint="eastAsia"/>
        </w:rPr>
        <w:br/>
      </w:r>
      <w:r>
        <w:rPr>
          <w:rFonts w:hint="eastAsia"/>
        </w:rPr>
        <w:t>　　图表 **地区运动发带行业市场需求</w:t>
      </w:r>
      <w:r>
        <w:rPr>
          <w:rFonts w:hint="eastAsia"/>
        </w:rPr>
        <w:br/>
      </w:r>
      <w:r>
        <w:rPr>
          <w:rFonts w:hint="eastAsia"/>
        </w:rPr>
        <w:t>　　图表 **地区运动发带市场调研</w:t>
      </w:r>
      <w:r>
        <w:rPr>
          <w:rFonts w:hint="eastAsia"/>
        </w:rPr>
        <w:br/>
      </w:r>
      <w:r>
        <w:rPr>
          <w:rFonts w:hint="eastAsia"/>
        </w:rPr>
        <w:t>　　图表 **地区运动发带行业市场需求分析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运动发带行业竞争对手分析</w:t>
      </w:r>
      <w:r>
        <w:rPr>
          <w:rFonts w:hint="eastAsia"/>
        </w:rPr>
        <w:br/>
      </w:r>
      <w:r>
        <w:rPr>
          <w:rFonts w:hint="eastAsia"/>
        </w:rPr>
        <w:t>　　图表 运动发带重点企业（一）基本信息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2025-2031年中国运动发带市场需求预测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2025-2031年中国运动发带市场规模预测</w:t>
      </w:r>
      <w:r>
        <w:rPr>
          <w:rFonts w:hint="eastAsia"/>
        </w:rPr>
        <w:br/>
      </w:r>
      <w:r>
        <w:rPr>
          <w:rFonts w:hint="eastAsia"/>
        </w:rPr>
        <w:t>　　图表 运动发带行业准入条件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2025-2031年中国运动发带行业信息化</w:t>
      </w:r>
      <w:r>
        <w:rPr>
          <w:rFonts w:hint="eastAsia"/>
        </w:rPr>
        <w:br/>
      </w:r>
      <w:r>
        <w:rPr>
          <w:rFonts w:hint="eastAsia"/>
        </w:rPr>
        <w:t>　　图表 2025年中国运动发带市场前景分析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2025-2031年中国运动发带行业发展趋势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26e81c62c4723" w:history="1">
        <w:r>
          <w:rPr>
            <w:rStyle w:val="Hyperlink"/>
          </w:rPr>
          <w:t>中国运动发带市场现状调研与发展趋势分析（2025-2031年）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26e81c62c4723" w:history="1">
        <w:r>
          <w:rPr>
            <w:rStyle w:val="Hyperlink"/>
          </w:rPr>
          <w:t>https://www.20087.com/7/10/YunDongFaDaiHangYeQuShi.html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热点：运动套装女、运动发带有什么作用、运动发带有什么作用、运动发带可以带着睡觉吗、男士头巾的图片、运动发带怎么扎简单好看男、女士运动头短发、运动发带可以戴一天吗、运动头巾怎么戴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2088bc1e548f7" w:history="1">
      <w:r>
        <w:rPr>
          <w:rStyle w:val="Hyperlink"/>
        </w:rPr>
        <w:t>中国运动发带市场现状调研与发展趋势分析（2025-2031年）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unDongFaDaiHangYeQuShi.html" TargetMode="External" Id="R5b326e81c62c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unDongFaDaiHangYeQuShi.html" TargetMode="External" Id="R9182088bc1e5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2024-08-24T07:35:00Z</dcterms:created>
  <dcterms:modified xsi:type="dcterms:W3CDTF">2024-08-24T08:35:00Z</dcterms:modified>
  <dc:subject>中国运动发带市场现状调研与发展趋势分析（2025-2031年）</dc:subject>
  <dc:title>中国运动发带市场现状调研与发展趋势分析（2025-2031年）</dc:title>
  <cp:keywords>中国运动发带市场现状调研与发展趋势分析（2025-2031年）</cp:keywords>
  <dc:description>中国运动发带市场现状调研与发展趋势分析（2025-2031年）</dc:description>
</cp:coreProperties>
</file>