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854a388144053" w:history="1">
              <w:r>
                <w:rPr>
                  <w:rStyle w:val="Hyperlink"/>
                </w:rPr>
                <w:t>2025-2031年中国造纸用呢行业现状与行业前景分析报告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854a388144053" w:history="1">
              <w:r>
                <w:rPr>
                  <w:rStyle w:val="Hyperlink"/>
                </w:rPr>
                <w:t>2025-2031年中国造纸用呢行业现状与行业前景分析报告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854a388144053" w:history="1">
                <w:r>
                  <w:rPr>
                    <w:rStyle w:val="Hyperlink"/>
                  </w:rPr>
                  <w:t>https://www.20087.com/7/60/ZaoZhiYongNiDeQianJing.html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呢作为造纸过程中必不可少的过滤介质，其性能直接影响到纸张的质量和生产效率。近年来，随着环保法规的加强和造纸行业对节能减排的追求，对造纸用呢的过滤效率、耐用性和清洗性能提出了更高要求。目前，市场上出现了一些高性能的造纸用呢，如采用纳米纤维和特殊涂层技术，以提高过滤精度和延长使用寿命。</w:t>
      </w:r>
      <w:r>
        <w:rPr>
          <w:rFonts w:hint="eastAsia"/>
        </w:rPr>
        <w:br/>
      </w:r>
      <w:r>
        <w:rPr>
          <w:rFonts w:hint="eastAsia"/>
        </w:rPr>
        <w:t>　　未来，造纸用呢的发展将更加注重可持续性和智能化。可持续性方面，将开发可降解或可循环使用的造纸用呢材料，减少对环境的影响。智能化则指向集成传感器和数据处理技术，实现造纸用呢状态的实时监测和智能控制，以优化造纸过程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854a388144053" w:history="1">
        <w:r>
          <w:rPr>
            <w:rStyle w:val="Hyperlink"/>
          </w:rPr>
          <w:t>2025-2031年中国造纸用呢行业现状与行业前景分析报告</w:t>
        </w:r>
      </w:hyperlink>
      <w:r>
        <w:rPr>
          <w:rFonts w:hint="eastAsia"/>
        </w:rPr>
        <w:t>》基于国家统计局、相关行业协会等详实数据，系统分析造纸用呢行业市场规模、供需动态及价格走势，梳理产业链结构和造纸用呢细分领域现状。报告客观评估造纸用呢行业竞争格局与重点企业市场表现，结合造纸用呢技术发展水平与创新方向，预测造纸用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造纸用呢行业概述</w:t>
      </w:r>
      <w:r>
        <w:rPr>
          <w:rFonts w:hint="eastAsia"/>
        </w:rPr>
        <w:br/>
      </w:r>
      <w:r>
        <w:rPr>
          <w:rFonts w:hint="eastAsia"/>
        </w:rPr>
        <w:t>　　第一节 造纸用呢定义与分类</w:t>
      </w:r>
      <w:r>
        <w:rPr>
          <w:rFonts w:hint="eastAsia"/>
        </w:rPr>
        <w:br/>
      </w:r>
      <w:r>
        <w:rPr>
          <w:rFonts w:hint="eastAsia"/>
        </w:rPr>
        <w:t>　　第二节 造纸用呢应用领域</w:t>
      </w:r>
      <w:r>
        <w:rPr>
          <w:rFonts w:hint="eastAsia"/>
        </w:rPr>
        <w:br/>
      </w:r>
      <w:r>
        <w:rPr>
          <w:rFonts w:hint="eastAsia"/>
        </w:rPr>
        <w:t>　　第三节 造纸用呢行业经济指标分析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造纸用呢产业链及经营模式分析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三、造纸用呢销售模式及销售渠道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全球造纸用呢市场发展综述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2019-2024年全球造纸用呢市场规模与趋势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主要国家与地区造纸用呢市场分析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2025-2031年全球造纸用呢行业发展趋势与前景预测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中国造纸用呢行业市场分析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2024-2025年造纸用呢产能与投资动态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一、国内造纸用呢产能及利用情况</w:t>
      </w:r>
      <w:r>
        <w:rPr>
          <w:rFonts w:hint="eastAsia"/>
        </w:rPr>
        <w:br/>
      </w:r>
      <w:r>
        <w:rPr>
          <w:rFonts w:hint="eastAsia"/>
        </w:rPr>
        <w:t>　　　　二、造纸用呢产能扩张与投资动态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2025-2031年造纸用呢行业产量统计与趋势预测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一、2019-2024年造纸用呢行业产量数据统计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1、2019-2024年造纸用呢产量及增长趋势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2、2019-2024年造纸用呢细分产品产量及份额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二、影响造纸用呢产量的关键因素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三、2025-2031年造纸用呢产量预测</w:t>
      </w:r>
      <w:r>
        <w:rPr>
          <w:rFonts w:hint="eastAsia"/>
        </w:rPr>
        <w:br/>
      </w:r>
      <w:r>
        <w:rPr>
          <w:rFonts w:hint="eastAsia"/>
        </w:rPr>
        <w:t>　　第三节 2025-2031年造纸用呢市场需求与销售分析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一、2024-2025年造纸用呢行业需求现状</w:t>
      </w:r>
      <w:r>
        <w:rPr>
          <w:rFonts w:hint="eastAsia"/>
        </w:rPr>
        <w:br/>
      </w:r>
      <w:r>
        <w:rPr>
          <w:rFonts w:hint="eastAsia"/>
        </w:rPr>
        <w:t>　　　　二、造纸用呢客户群体与需求特点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三、2019-2024年造纸用呢行业销售规模分析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四、2025-2031年造纸用呢市场增长潜力与规模预测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中国造纸用呢细分市场与下游应用领域分析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造纸用呢细分市场分析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一、2024-2025年造纸用呢主要细分产品市场现状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造纸用呢下游应用与客户群体分析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一、2024-2025年造纸用呢各应用领域市场现状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2024-2025年造纸用呢行业技术发展现状及趋势分析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造纸用呢行业技术发展现状分析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国内外造纸用呢行业技术差异与原因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造纸用呢行业技术发展方向、趋势预测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提升造纸用呢行业技术能力策略建议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造纸用呢价格机制与竞争策略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一、2019-2024年造纸用呢市场价格走势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造纸用呢定价策略与方法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2025-2031年造纸用呢价格竞争态势与趋势预测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中国造纸用呢行业重点区域市场研究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2024-2025年重点区域造纸用呢市场发展概况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二、2019-2024年造纸用呢市场需求规模情况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三、2025-2031年造纸用呢行业发展潜力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二、2019-2024年造纸用呢市场需求规模情况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三、2025-2031年造纸用呢行业发展潜力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二、2019-2024年造纸用呢市场需求规模情况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三、2025-2031年造纸用呢行业发展潜力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二、2019-2024年造纸用呢市场需求规模情况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三、2025-2031年造纸用呢行业发展潜力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二、2019-2024年造纸用呢市场需求规模情况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三、2025-2031年造纸用呢行业发展潜力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2019-2024年中国造纸用呢行业进出口情况分析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造纸用呢行业进口情况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一、2019-2024年造纸用呢进口规模及增长情况</w:t>
      </w:r>
      <w:r>
        <w:rPr>
          <w:rFonts w:hint="eastAsia"/>
        </w:rPr>
        <w:br/>
      </w:r>
      <w:r>
        <w:rPr>
          <w:rFonts w:hint="eastAsia"/>
        </w:rPr>
        <w:t>　　　　二、造纸用呢主要进口来源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造纸用呢行业出口情况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一、2019-2024年造纸用呢出口规模及增长情况</w:t>
      </w:r>
      <w:r>
        <w:rPr>
          <w:rFonts w:hint="eastAsia"/>
        </w:rPr>
        <w:br/>
      </w:r>
      <w:r>
        <w:rPr>
          <w:rFonts w:hint="eastAsia"/>
        </w:rPr>
        <w:t>　　　　二、造纸用呢主要出口目的地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2019-2024年中国造纸用呢行业总体发展与财务状况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2019-2024年中国造纸用呢行业规模情况</w:t>
      </w:r>
      <w:r>
        <w:rPr>
          <w:rFonts w:hint="eastAsia"/>
        </w:rPr>
        <w:br/>
      </w:r>
      <w:r>
        <w:rPr>
          <w:rFonts w:hint="eastAsia"/>
        </w:rPr>
        <w:t>　　　　一、造纸用呢行业企业数量规模</w:t>
      </w:r>
      <w:r>
        <w:rPr>
          <w:rFonts w:hint="eastAsia"/>
        </w:rPr>
        <w:br/>
      </w:r>
      <w:r>
        <w:rPr>
          <w:rFonts w:hint="eastAsia"/>
        </w:rPr>
        <w:t>　　　　二、造纸用呢行业从业人员规模</w:t>
      </w:r>
      <w:r>
        <w:rPr>
          <w:rFonts w:hint="eastAsia"/>
        </w:rPr>
        <w:br/>
      </w:r>
      <w:r>
        <w:rPr>
          <w:rFonts w:hint="eastAsia"/>
        </w:rPr>
        <w:t>　　　　三、造纸用呢行业市场敏感性分析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2019-2024年中国造纸用呢行业财务能力分析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一、造纸用呢行业盈利能力</w:t>
      </w:r>
      <w:r>
        <w:rPr>
          <w:rFonts w:hint="eastAsia"/>
        </w:rPr>
        <w:br/>
      </w:r>
      <w:r>
        <w:rPr>
          <w:rFonts w:hint="eastAsia"/>
        </w:rPr>
        <w:t>　　　　二、造纸用呢行业偿债能力</w:t>
      </w:r>
      <w:r>
        <w:rPr>
          <w:rFonts w:hint="eastAsia"/>
        </w:rPr>
        <w:br/>
      </w:r>
      <w:r>
        <w:rPr>
          <w:rFonts w:hint="eastAsia"/>
        </w:rPr>
        <w:t>　　　　三、造纸用呢行业营运能力</w:t>
      </w:r>
      <w:r>
        <w:rPr>
          <w:rFonts w:hint="eastAsia"/>
        </w:rPr>
        <w:br/>
      </w:r>
      <w:r>
        <w:rPr>
          <w:rFonts w:hint="eastAsia"/>
        </w:rPr>
        <w:t>　　　　四、造纸用呢行业发展能力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造纸用呢行业重点企业调研分析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中国造纸用呢行业竞争格局分析</w:t>
      </w:r>
      <w:r>
        <w:rPr>
          <w:rFonts w:hint="eastAsia"/>
        </w:rPr>
        <w:br/>
      </w:r>
      <w:r>
        <w:rPr>
          <w:rFonts w:hint="eastAsia"/>
        </w:rPr>
        <w:t>　　第一节 造纸用呢行业竞争格局总览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2024-2025年造纸用呢行业竞争力分析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2019-2024年造纸用呢行业企业并购活动分析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2024-2025年造纸用呢行业会展与招投标活动分析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一、造纸用呢行业会展活动及其市场影响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2025年中国造纸用呢企业发展企业发展策略与建议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造纸用呢销售模式与渠道策略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造纸用呢品牌与市场推广策略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造纸用呢研发投入与技术创新能力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造纸用呢合作联盟与资源整合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中国造纸用呢行业风险与对策</w:t>
      </w:r>
      <w:r>
        <w:rPr>
          <w:rFonts w:hint="eastAsia"/>
        </w:rPr>
        <w:br/>
      </w:r>
      <w:r>
        <w:rPr>
          <w:rFonts w:hint="eastAsia"/>
        </w:rPr>
        <w:t>　　第一节 造纸用呢行业SWOT分析</w:t>
      </w:r>
      <w:r>
        <w:rPr>
          <w:rFonts w:hint="eastAsia"/>
        </w:rPr>
        <w:br/>
      </w:r>
      <w:r>
        <w:rPr>
          <w:rFonts w:hint="eastAsia"/>
        </w:rPr>
        <w:t>　　　　一、造纸用呢行业优势</w:t>
      </w:r>
      <w:r>
        <w:rPr>
          <w:rFonts w:hint="eastAsia"/>
        </w:rPr>
        <w:br/>
      </w:r>
      <w:r>
        <w:rPr>
          <w:rFonts w:hint="eastAsia"/>
        </w:rPr>
        <w:t>　　　　二、造纸用呢行业劣势</w:t>
      </w:r>
      <w:r>
        <w:rPr>
          <w:rFonts w:hint="eastAsia"/>
        </w:rPr>
        <w:br/>
      </w:r>
      <w:r>
        <w:rPr>
          <w:rFonts w:hint="eastAsia"/>
        </w:rPr>
        <w:t>　　　　三、造纸用呢市场机会</w:t>
      </w:r>
      <w:r>
        <w:rPr>
          <w:rFonts w:hint="eastAsia"/>
        </w:rPr>
        <w:br/>
      </w:r>
      <w:r>
        <w:rPr>
          <w:rFonts w:hint="eastAsia"/>
        </w:rPr>
        <w:t>　　　　四、造纸用呢市场威胁</w:t>
      </w:r>
      <w:r>
        <w:rPr>
          <w:rFonts w:hint="eastAsia"/>
        </w:rPr>
        <w:br/>
      </w:r>
      <w:r>
        <w:rPr>
          <w:rFonts w:hint="eastAsia"/>
        </w:rPr>
        <w:t>　　第二节 造纸用呢行业风险及对策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2025-2031年中国造纸用呢行业前景与发展趋势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2024-2025年造纸用呢行业发展环境分析</w:t>
      </w:r>
      <w:r>
        <w:rPr>
          <w:rFonts w:hint="eastAsia"/>
        </w:rPr>
        <w:br/>
      </w:r>
      <w:r>
        <w:rPr>
          <w:rFonts w:hint="eastAsia"/>
        </w:rPr>
        <w:t>　　　　一、造纸用呢行业主管部门与监管体制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二、造纸用呢行业主要法律法规及政策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三、造纸用呢行业标准与质量监管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2025-2031年造纸用呢行业发展趋势与方向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2025-2031年造纸用呢行业发展潜力与机遇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造纸用呢行业研究结论与建议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造纸用呢行业发展建议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造纸用呢行业类别</w:t>
      </w:r>
      <w:r>
        <w:rPr>
          <w:rFonts w:hint="eastAsia"/>
        </w:rPr>
        <w:br/>
      </w:r>
      <w:r>
        <w:rPr>
          <w:rFonts w:hint="eastAsia"/>
        </w:rPr>
        <w:t>　　图表 造纸用呢行业产业链调研</w:t>
      </w:r>
      <w:r>
        <w:rPr>
          <w:rFonts w:hint="eastAsia"/>
        </w:rPr>
        <w:br/>
      </w:r>
      <w:r>
        <w:rPr>
          <w:rFonts w:hint="eastAsia"/>
        </w:rPr>
        <w:t>　　图表 造纸用呢行业现状</w:t>
      </w:r>
      <w:r>
        <w:rPr>
          <w:rFonts w:hint="eastAsia"/>
        </w:rPr>
        <w:br/>
      </w:r>
      <w:r>
        <w:rPr>
          <w:rFonts w:hint="eastAsia"/>
        </w:rPr>
        <w:t>　　图表 造纸用呢行业标准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2019-2024年中国造纸用呢行业市场规模</w:t>
      </w:r>
      <w:r>
        <w:rPr>
          <w:rFonts w:hint="eastAsia"/>
        </w:rPr>
        <w:br/>
      </w:r>
      <w:r>
        <w:rPr>
          <w:rFonts w:hint="eastAsia"/>
        </w:rPr>
        <w:t>　　图表 2025年中国造纸用呢行业产能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2019-2024年中国造纸用呢行业产量统计</w:t>
      </w:r>
      <w:r>
        <w:rPr>
          <w:rFonts w:hint="eastAsia"/>
        </w:rPr>
        <w:br/>
      </w:r>
      <w:r>
        <w:rPr>
          <w:rFonts w:hint="eastAsia"/>
        </w:rPr>
        <w:t>　　图表 造纸用呢行业动态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2019-2024年中国造纸用呢市场需求量</w:t>
      </w:r>
      <w:r>
        <w:rPr>
          <w:rFonts w:hint="eastAsia"/>
        </w:rPr>
        <w:br/>
      </w:r>
      <w:r>
        <w:rPr>
          <w:rFonts w:hint="eastAsia"/>
        </w:rPr>
        <w:t>　　图表 2025年中国造纸用呢行业需求区域调研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2019-2024年中国造纸用呢行情</w:t>
      </w:r>
      <w:r>
        <w:rPr>
          <w:rFonts w:hint="eastAsia"/>
        </w:rPr>
        <w:br/>
      </w:r>
      <w:r>
        <w:rPr>
          <w:rFonts w:hint="eastAsia"/>
        </w:rPr>
        <w:t>　　图表 2019-2024年中国造纸用呢价格走势图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2019-2024年中国造纸用呢行业销售收入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2019-2024年中国造纸用呢行业盈利情况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2019-2024年中国造纸用呢行业利润总额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2019-2024年中国造纸用呢进口统计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2019-2024年中国造纸用呢出口统计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**地区造纸用呢市场规模</w:t>
      </w:r>
      <w:r>
        <w:rPr>
          <w:rFonts w:hint="eastAsia"/>
        </w:rPr>
        <w:br/>
      </w:r>
      <w:r>
        <w:rPr>
          <w:rFonts w:hint="eastAsia"/>
        </w:rPr>
        <w:t>　　图表 **地区造纸用呢行业市场需求</w:t>
      </w:r>
      <w:r>
        <w:rPr>
          <w:rFonts w:hint="eastAsia"/>
        </w:rPr>
        <w:br/>
      </w:r>
      <w:r>
        <w:rPr>
          <w:rFonts w:hint="eastAsia"/>
        </w:rPr>
        <w:t>　　图表 **地区造纸用呢市场调研</w:t>
      </w:r>
      <w:r>
        <w:rPr>
          <w:rFonts w:hint="eastAsia"/>
        </w:rPr>
        <w:br/>
      </w:r>
      <w:r>
        <w:rPr>
          <w:rFonts w:hint="eastAsia"/>
        </w:rPr>
        <w:t>　　图表 **地区造纸用呢行业市场需求分析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**地区造纸用呢市场规模</w:t>
      </w:r>
      <w:r>
        <w:rPr>
          <w:rFonts w:hint="eastAsia"/>
        </w:rPr>
        <w:br/>
      </w:r>
      <w:r>
        <w:rPr>
          <w:rFonts w:hint="eastAsia"/>
        </w:rPr>
        <w:t>　　图表 **地区造纸用呢行业市场需求</w:t>
      </w:r>
      <w:r>
        <w:rPr>
          <w:rFonts w:hint="eastAsia"/>
        </w:rPr>
        <w:br/>
      </w:r>
      <w:r>
        <w:rPr>
          <w:rFonts w:hint="eastAsia"/>
        </w:rPr>
        <w:t>　　图表 **地区造纸用呢市场调研</w:t>
      </w:r>
      <w:r>
        <w:rPr>
          <w:rFonts w:hint="eastAsia"/>
        </w:rPr>
        <w:br/>
      </w:r>
      <w:r>
        <w:rPr>
          <w:rFonts w:hint="eastAsia"/>
        </w:rPr>
        <w:t>　　图表 **地区造纸用呢行业市场需求分析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造纸用呢行业竞争对手分析</w:t>
      </w:r>
      <w:r>
        <w:rPr>
          <w:rFonts w:hint="eastAsia"/>
        </w:rPr>
        <w:br/>
      </w:r>
      <w:r>
        <w:rPr>
          <w:rFonts w:hint="eastAsia"/>
        </w:rPr>
        <w:t>　　图表 造纸用呢重点企业（一）基本信息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造纸用呢重点企业（一）经营情况分析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造纸用呢重点企业（一）主要经济指标情况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造纸用呢重点企业（二）经营情况分析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造纸用呢重点企业（二）主要经济指标情况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造纸用呢重点企业（三）经营情况分析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造纸用呢重点企业（三）主要经济指标情况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造纸用呢重点企业（三）成长能力情况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2025-2031年中国造纸用呢行业产能预测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2025-2031年中国造纸用呢行业产量预测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2025-2031年中国造纸用呢市场需求预测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2025-2031年中国造纸用呢行业市场规模预测</w:t>
      </w:r>
      <w:r>
        <w:rPr>
          <w:rFonts w:hint="eastAsia"/>
        </w:rPr>
        <w:br/>
      </w:r>
      <w:r>
        <w:rPr>
          <w:rFonts w:hint="eastAsia"/>
        </w:rPr>
        <w:t>　　图表 造纸用呢行业准入条件</w:t>
      </w:r>
      <w:r>
        <w:rPr>
          <w:rFonts w:hint="eastAsia"/>
        </w:rPr>
        <w:br/>
      </w:r>
      <w:r>
        <w:rPr>
          <w:rFonts w:hint="eastAsia"/>
        </w:rPr>
        <w:t>　　图表 2025年中国造纸用呢市场前景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2025-2031年中国造纸用呢行业信息化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2025-2031年中国造纸用呢行业风险分析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2025-2031年中国造纸用呢行业发展趋势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854a388144053" w:history="1">
        <w:r>
          <w:rPr>
            <w:rStyle w:val="Hyperlink"/>
          </w:rPr>
          <w:t>2025-2031年中国造纸用呢行业现状与行业前景分析报告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854a388144053" w:history="1">
        <w:r>
          <w:rPr>
            <w:rStyle w:val="Hyperlink"/>
          </w:rPr>
          <w:t>https://www.20087.com/7/60/ZaoZhiYongNiDeQianJing.html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造纸、造纸用的什么材料、造纸用什么原料、造纸选用什么纸制作、造纸用的网叫什么、造纸需要什么材料,为什么要用这些材料?、造纸用的木片都有什么要求、造纸可以用什么材料、现代人用什么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bc7e785bd4f59" w:history="1">
      <w:r>
        <w:rPr>
          <w:rStyle w:val="Hyperlink"/>
        </w:rPr>
        <w:t>2025-2031年中国造纸用呢行业现状与行业前景分析报告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aoZhiYongNiDeQianJing.html" TargetMode="External" Id="Rd29854a38814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aoZhiYongNiDeQianJing.html" TargetMode="External" Id="R3febc7e785bd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2025-06-09T08:27:51Z</dcterms:created>
  <dcterms:modified xsi:type="dcterms:W3CDTF">2025-06-09T09:27:51Z</dcterms:modified>
  <dc:subject>2025-2031年中国造纸用呢行业现状与行业前景分析报告</dc:subject>
  <dc:title>2025-2031年中国造纸用呢行业现状与行业前景分析报告</dc:title>
  <cp:keywords>2025-2031年中国造纸用呢行业现状与行业前景分析报告</cp:keywords>
  <dc:description>2025-2031年中国造纸用呢行业现状与行业前景分析报告</dc:description>
</cp:coreProperties>
</file>