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0e284f9ba435c" w:history="1">
              <w:r>
                <w:rPr>
                  <w:rStyle w:val="Hyperlink"/>
                </w:rPr>
                <w:t>2024-2030年面纸市场现状调研与发展趋势分析报告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0e284f9ba435c" w:history="1">
              <w:r>
                <w:rPr>
                  <w:rStyle w:val="Hyperlink"/>
                </w:rPr>
                <w:t>2024-2030年面纸市场现状调研与发展趋势分析报告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a0e284f9ba435c" w:history="1">
                <w:r>
                  <w:rPr>
                    <w:rStyle w:val="Hyperlink"/>
                  </w:rPr>
                  <w:t>https://www.20087.com/7/00/MianZhiShiChangQianJing.html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纸包括餐巾纸、手帕纸和面巾纸等，是日常生活中必不可少的消费品。近年来，随着消费者对卫生和环保意识的提高，面纸行业经历了产品升级和材料创新。竹浆、甘蔗渣等可持续原材料的使用，以及无漂白、无香料的环保产品线的推出，满足了市场对绿色消费的需求。同时，功能性面纸，如抗菌、保湿等，也受到了消费者的欢迎。</w:t>
      </w:r>
      <w:r>
        <w:rPr>
          <w:rFonts w:hint="eastAsia"/>
        </w:rPr>
        <w:br/>
      </w:r>
      <w:r>
        <w:rPr>
          <w:rFonts w:hint="eastAsia"/>
        </w:rPr>
        <w:t>　　未来，面纸行业将更加注重可持续性和健康导向。生物降解材料和零废物生产技术的应用，将减少面纸产品对环境的影响。同时，面纸将融入更多的健康元素，如天然提取物和益生元成分，以满足消费者对个人护理产品健康属性的追求。此外，个性化和定制化将成为趋势，品牌将提供更多样化的产品选择，以满足不同年龄、性别和生活方式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0e284f9ba435c" w:history="1">
        <w:r>
          <w:rPr>
            <w:rStyle w:val="Hyperlink"/>
          </w:rPr>
          <w:t>2024-2030年面纸市场现状调研与发展趋势分析报告</w:t>
        </w:r>
      </w:hyperlink>
      <w:r>
        <w:rPr>
          <w:rFonts w:hint="eastAsia"/>
        </w:rPr>
        <w:t>》内容包括：面纸行业发展环境分析、面纸市场规模及预测、面纸行业重点地区市场规模分析、面纸行业供需状况调研、面纸市场价格行情趋势分析预测、面纸行业进出口状况及前景预测、面纸行业技术及发展方向、面纸行业重点企业经营情况分析、面纸行业SWOT分析及面纸行业投资策略，数据来自国家权威机构、面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面纸行业发展概述</w:t>
      </w:r>
      <w:r>
        <w:rPr>
          <w:rFonts w:hint="eastAsia"/>
        </w:rPr>
        <w:br/>
      </w:r>
      <w:r>
        <w:rPr>
          <w:rFonts w:hint="eastAsia"/>
        </w:rPr>
        <w:t>　　第一节 面纸的概念</w:t>
      </w:r>
      <w:r>
        <w:rPr>
          <w:rFonts w:hint="eastAsia"/>
        </w:rPr>
        <w:br/>
      </w:r>
      <w:r>
        <w:rPr>
          <w:rFonts w:hint="eastAsia"/>
        </w:rPr>
        <w:t>　　　　一、面纸的定义</w:t>
      </w:r>
      <w:r>
        <w:rPr>
          <w:rFonts w:hint="eastAsia"/>
        </w:rPr>
        <w:br/>
      </w:r>
      <w:r>
        <w:rPr>
          <w:rFonts w:hint="eastAsia"/>
        </w:rPr>
        <w:t>　　　　二、面纸的特点</w:t>
      </w:r>
      <w:r>
        <w:rPr>
          <w:rFonts w:hint="eastAsia"/>
        </w:rPr>
        <w:br/>
      </w:r>
      <w:r>
        <w:rPr>
          <w:rFonts w:hint="eastAsia"/>
        </w:rPr>
        <w:t>　　第二节 面纸行业发展成熟度</w:t>
      </w:r>
      <w:r>
        <w:rPr>
          <w:rFonts w:hint="eastAsia"/>
        </w:rPr>
        <w:br/>
      </w:r>
      <w:r>
        <w:rPr>
          <w:rFonts w:hint="eastAsia"/>
        </w:rPr>
        <w:t>　　　　一、面纸行业发展周期分析</w:t>
      </w:r>
      <w:r>
        <w:rPr>
          <w:rFonts w:hint="eastAsia"/>
        </w:rPr>
        <w:br/>
      </w:r>
      <w:r>
        <w:rPr>
          <w:rFonts w:hint="eastAsia"/>
        </w:rPr>
        <w:t>　　　　二、面纸行业中外市场成熟度对比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面纸行业产业链分析</w:t>
      </w:r>
      <w:r>
        <w:rPr>
          <w:rFonts w:hint="eastAsia"/>
        </w:rPr>
        <w:br/>
      </w:r>
      <w:r>
        <w:rPr>
          <w:rFonts w:hint="eastAsia"/>
        </w:rPr>
        <w:t>　　　　一、面纸行业上游原料供应市场分析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二、面纸行业下游产品需求市场状况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2023-2024年中国面纸行业运行环境分析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2023-2024年中国面纸行业发展政策环境分析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二、面纸行业政策分析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2023-2024年中国面纸行业发展社会环境分析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2019-2024年中国面纸行业市场发展分析</w:t>
      </w:r>
      <w:r>
        <w:rPr>
          <w:rFonts w:hint="eastAsia"/>
        </w:rPr>
        <w:br/>
      </w:r>
      <w:r>
        <w:rPr>
          <w:rFonts w:hint="eastAsia"/>
        </w:rPr>
        <w:t>　　第一节 面纸行业市场发展现状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面纸行业技术发展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中国面纸行业消费市场分析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面纸行业产销数据统计分析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2024-2030年面纸行业市场发展趋势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2019-2024年中国面纸行业主要指标监测分析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2019-2024年中国面纸产业工业总产值分析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2019-2024年中国面纸产业主营业务收入分析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2019-2024年中国面纸产业产品成本费用分析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2019-2024年中国面纸产业利润总额分析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2019-2024年中国面纸产业资产负债分析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中国面纸行业区域市场分析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华北地区面纸行业分析</w:t>
      </w:r>
      <w:r>
        <w:rPr>
          <w:rFonts w:hint="eastAsia"/>
        </w:rPr>
        <w:br/>
      </w:r>
      <w:r>
        <w:rPr>
          <w:rFonts w:hint="eastAsia"/>
        </w:rPr>
        <w:t>　　　　一、面纸发展现状分析</w:t>
      </w:r>
      <w:r>
        <w:rPr>
          <w:rFonts w:hint="eastAsia"/>
        </w:rPr>
        <w:br/>
      </w:r>
      <w:r>
        <w:rPr>
          <w:rFonts w:hint="eastAsia"/>
        </w:rPr>
        <w:t>　　　　二、面纸市场需求情况</w:t>
      </w:r>
      <w:r>
        <w:rPr>
          <w:rFonts w:hint="eastAsia"/>
        </w:rPr>
        <w:br/>
      </w:r>
      <w:r>
        <w:rPr>
          <w:rFonts w:hint="eastAsia"/>
        </w:rPr>
        <w:t>　　　　三、面纸行业发展前景预测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东北地区面纸行业分析</w:t>
      </w:r>
      <w:r>
        <w:rPr>
          <w:rFonts w:hint="eastAsia"/>
        </w:rPr>
        <w:br/>
      </w:r>
      <w:r>
        <w:rPr>
          <w:rFonts w:hint="eastAsia"/>
        </w:rPr>
        <w:t>　　　　一、面纸发展现状分析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华东地区面纸行业分析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二、面纸市场需求情况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华南地区面纸行业分析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三、面纸行业发展前景预测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华中地区面纸行业分析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二、面纸市场需求情况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西南地区面纸行业分析</w:t>
      </w:r>
      <w:r>
        <w:rPr>
          <w:rFonts w:hint="eastAsia"/>
        </w:rPr>
        <w:br/>
      </w:r>
      <w:r>
        <w:rPr>
          <w:rFonts w:hint="eastAsia"/>
        </w:rPr>
        <w:t>　　　　一、面纸发展现状分析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西北地区面纸行业分析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三、面纸行业发展前景预测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面纸行业竞争格局分析</w:t>
      </w:r>
      <w:r>
        <w:rPr>
          <w:rFonts w:hint="eastAsia"/>
        </w:rPr>
        <w:br/>
      </w:r>
      <w:r>
        <w:rPr>
          <w:rFonts w:hint="eastAsia"/>
        </w:rPr>
        <w:t>　　第一节 面纸行业竞争结构分析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面纸行业集中度分析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面纸行业国际竞争力比较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2024-2030年面纸行业竞争格局分析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一、2019-2024年国内外面纸竞争分析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二、2019-2024年我国面纸市场竞争分析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三、2024-2030年国内主要面纸企业动向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面纸企业竞争策略分析</w:t>
      </w:r>
      <w:r>
        <w:rPr>
          <w:rFonts w:hint="eastAsia"/>
        </w:rPr>
        <w:br/>
      </w:r>
      <w:r>
        <w:rPr>
          <w:rFonts w:hint="eastAsia"/>
        </w:rPr>
        <w:t>　　第一节 面纸市场竞争策略分析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一、2024年面纸市场增长潜力分析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二、2024年面纸主要潜力品种分析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三、现有面纸产品竞争策略分析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四、潜力面纸品种竞争策略选择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面纸企业竞争策略分析</w:t>
      </w:r>
      <w:r>
        <w:rPr>
          <w:rFonts w:hint="eastAsia"/>
        </w:rPr>
        <w:br/>
      </w:r>
      <w:r>
        <w:rPr>
          <w:rFonts w:hint="eastAsia"/>
        </w:rPr>
        <w:t>　　第三节 面纸行业产品定位及市场推广策略分析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一、面纸行业产品市场定位</w:t>
      </w:r>
      <w:r>
        <w:rPr>
          <w:rFonts w:hint="eastAsia"/>
        </w:rPr>
        <w:br/>
      </w:r>
      <w:r>
        <w:rPr>
          <w:rFonts w:hint="eastAsia"/>
        </w:rPr>
        <w:t>　　　　二、面纸行业广告推广策略</w:t>
      </w:r>
      <w:r>
        <w:rPr>
          <w:rFonts w:hint="eastAsia"/>
        </w:rPr>
        <w:br/>
      </w:r>
      <w:r>
        <w:rPr>
          <w:rFonts w:hint="eastAsia"/>
        </w:rPr>
        <w:t>　　　　三、面纸行业产品促销策略</w:t>
      </w:r>
      <w:r>
        <w:rPr>
          <w:rFonts w:hint="eastAsia"/>
        </w:rPr>
        <w:br/>
      </w:r>
      <w:r>
        <w:rPr>
          <w:rFonts w:hint="eastAsia"/>
        </w:rPr>
        <w:t>　　　　四、面纸行业招商加盟策略</w:t>
      </w:r>
      <w:r>
        <w:rPr>
          <w:rFonts w:hint="eastAsia"/>
        </w:rPr>
        <w:br/>
      </w:r>
      <w:r>
        <w:rPr>
          <w:rFonts w:hint="eastAsia"/>
        </w:rPr>
        <w:t>　　　　五、面纸行业网络推广策略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面纸行业发展预测分析</w:t>
      </w:r>
      <w:r>
        <w:rPr>
          <w:rFonts w:hint="eastAsia"/>
        </w:rPr>
        <w:br/>
      </w:r>
      <w:r>
        <w:rPr>
          <w:rFonts w:hint="eastAsia"/>
        </w:rPr>
        <w:t>　　第一节 未来面纸行业需求与消费预测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一、2024-2030年面纸产品消费预测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二、2024-2030年面纸市场规模预测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三、2024-2030年面纸行业总产值预测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四、2024-2030年面纸行业销售收入预测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五、2024-2030年面纸行业总资产预测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2024-2030年中国面纸行业供需预测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一、2024-2030年中国面纸供给预测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二、2024-2030年中国面纸产量预测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三、2024-2030年中国面纸需求预测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四、2024-2030年中国面纸供需平衡预测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面纸行业投资机会分析</w:t>
      </w:r>
      <w:r>
        <w:rPr>
          <w:rFonts w:hint="eastAsia"/>
        </w:rPr>
        <w:br/>
      </w:r>
      <w:r>
        <w:rPr>
          <w:rFonts w:hint="eastAsia"/>
        </w:rPr>
        <w:t>　　　　一、面纸投资项目分析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二、可以投资的面纸模式</w:t>
      </w:r>
      <w:r>
        <w:rPr>
          <w:rFonts w:hint="eastAsia"/>
        </w:rPr>
        <w:br/>
      </w:r>
      <w:r>
        <w:rPr>
          <w:rFonts w:hint="eastAsia"/>
        </w:rPr>
        <w:t>　　　　三、2024年面纸投资机会</w:t>
      </w:r>
      <w:r>
        <w:rPr>
          <w:rFonts w:hint="eastAsia"/>
        </w:rPr>
        <w:br/>
      </w:r>
      <w:r>
        <w:rPr>
          <w:rFonts w:hint="eastAsia"/>
        </w:rPr>
        <w:t>　　　　四、2024年面纸投资新方向</w:t>
      </w:r>
      <w:r>
        <w:rPr>
          <w:rFonts w:hint="eastAsia"/>
        </w:rPr>
        <w:br/>
      </w:r>
      <w:r>
        <w:rPr>
          <w:rFonts w:hint="eastAsia"/>
        </w:rPr>
        <w:t>　　　　五、2024-2030年面纸行业投资的建议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影响面纸行业发展的主要因素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一、2024-2030年影响面纸行业运行的有利因素分析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二、2024-2030年影响面纸行业运行的稳定因素分析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三、2024-2030年影响面纸行业运行的不利因素分析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四、2024-2030年我国面纸行业发展面临的挑战分析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五、2024-2030年我国面纸行业发展面临的机遇分析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面纸行业投资风险及控制策略分析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一、2024-2030年面纸行业市场风险及控制策略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二、2024-2030年面纸行业政策风险及控制策略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三、2024-2030年面纸行业经营风险及控制策略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四、2024-2030年面纸行业技术风险及控制策略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五、2024-2030年面纸同业竞争风险及控制策略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六、2024-2030年面纸行业其他风险及控制策略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面纸行业投资战略研究</w:t>
      </w:r>
      <w:r>
        <w:rPr>
          <w:rFonts w:hint="eastAsia"/>
        </w:rPr>
        <w:br/>
      </w:r>
      <w:r>
        <w:rPr>
          <w:rFonts w:hint="eastAsia"/>
        </w:rPr>
        <w:t>　　第一节 面纸行业发展战略研究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对我国面纸品牌的战略思考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二、面纸实施品牌战略的意义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三、面纸企业品牌的现状分析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四、我国面纸企业的品牌战略</w:t>
      </w:r>
      <w:r>
        <w:rPr>
          <w:rFonts w:hint="eastAsia"/>
        </w:rPr>
        <w:br/>
      </w:r>
      <w:r>
        <w:rPr>
          <w:rFonts w:hint="eastAsia"/>
        </w:rPr>
        <w:t>　　　　五、面纸品牌战略管理的策略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中.智.林.：面纸行业投资战略研究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2019-2024年中国面纸行业市场规模及增长情况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2024-2030年中国面纸市场需求量预测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2024-2030年中国面纸市场前景分析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2024-2030年中国面纸行业发展趋势预测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0e284f9ba435c" w:history="1">
        <w:r>
          <w:rPr>
            <w:rStyle w:val="Hyperlink"/>
          </w:rPr>
          <w:t>2024-2030年面纸市场现状调研与发展趋势分析报告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a0e284f9ba435c" w:history="1">
        <w:r>
          <w:rPr>
            <w:rStyle w:val="Hyperlink"/>
          </w:rPr>
          <w:t>https://www.20087.com/7/00/MianZhiShiChangQianJing.html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9802999de4309" w:history="1">
      <w:r>
        <w:rPr>
          <w:rStyle w:val="Hyperlink"/>
        </w:rPr>
        <w:t>2024-2030年面纸市场现状调研与发展趋势分析报告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MianZhiShiChangQianJing.html" TargetMode="External" Id="Re9a0e284f9ba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MianZhiShiChangQianJing.html" TargetMode="External" Id="R5fb9802999de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2024-01-26T08:55:00Z</dcterms:created>
  <dcterms:modified xsi:type="dcterms:W3CDTF">2024-01-26T09:55:00Z</dcterms:modified>
  <dc:subject>2024-2030年面纸市场现状调研与发展趋势分析报告</dc:subject>
  <dc:title>2024-2030年面纸市场现状调研与发展趋势分析报告</dc:title>
  <cp:keywords>2024-2030年面纸市场现状调研与发展趋势分析报告</cp:keywords>
  <dc:description>2024-2030年面纸市场现状调研与发展趋势分析报告</dc:description>
</cp:coreProperties>
</file>