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c213ea994551" w:history="1">
              <w:r>
                <w:rPr>
                  <w:rStyle w:val="Hyperlink"/>
                </w:rPr>
                <w:t>2025-2031年全球与中国便携式太阳能电源市场研究分析及发展前景报告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c213ea994551" w:history="1">
              <w:r>
                <w:rPr>
                  <w:rStyle w:val="Hyperlink"/>
                </w:rPr>
                <w:t>2025-2031年全球与中国便携式太阳能电源市场研究分析及发展前景报告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2c213ea994551" w:history="1">
                <w:r>
                  <w:rPr>
                    <w:rStyle w:val="Hyperlink"/>
                  </w:rPr>
                  <w:t>https://www.20087.com/7/00/BianXieShiTaiYangNengDianYuanHangYeXianZhuangJiQianJing.html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太阳能电源是户外活动和紧急情况下的理想电源解决方案，近年来随着太阳能技术的进步而快速发展。目前，便携式太阳能电源不仅在转化效率和储存容量方面有所提升，而且在便携性和耐用性方面也得到了改进。此外，随着轻量化材料的应用，这些产品变得更加轻巧，便于携带。</w:t>
      </w:r>
      <w:r>
        <w:rPr>
          <w:rFonts w:hint="eastAsia"/>
        </w:rPr>
        <w:br/>
      </w:r>
      <w:r>
        <w:rPr>
          <w:rFonts w:hint="eastAsia"/>
        </w:rPr>
        <w:t>　　未来，便携式太阳能电源的发展将更加注重高效、轻便和智能化。一方面，随着新材料和新工艺的应用，便携式太阳能电源将不断提高光电转化效率，以满足更高的用电需求。另一方面，随着物联网技术的融合，便携式太阳能电源将集成更多智能功能，如智能充电管理和远程监控。此外，随着对可持续生活方式的追求，便携式太阳能电源将成为户外探险和紧急救援等场景中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c213ea994551" w:history="1">
        <w:r>
          <w:rPr>
            <w:rStyle w:val="Hyperlink"/>
          </w:rPr>
          <w:t>2025-2031年全球与中国便携式太阳能电源市场研究分析及发展前景报告</w:t>
        </w:r>
      </w:hyperlink>
      <w:r>
        <w:rPr>
          <w:rFonts w:hint="eastAsia"/>
        </w:rPr>
        <w:t>》系统分析了便携式太阳能电源行业的市场规模、市场需求及价格波动，深入探讨了便携式太阳能电源产业链关键环节及各细分市场特点。报告基于权威数据，科学预测了便携式太阳能电源市场前景与发展趋势，同时评估了便携式太阳能电源重点企业的经营状况，包括品牌影响力、市场集中度及竞争格局。通过SWOT分析，报告揭示了便携式太阳能电源行业面临的风险与机遇，为便携式太阳能电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中国便携式太阳能电源概述</w:t>
      </w:r>
      <w:r>
        <w:rPr>
          <w:rFonts w:hint="eastAsia"/>
        </w:rPr>
        <w:br/>
      </w:r>
      <w:r>
        <w:rPr>
          <w:rFonts w:hint="eastAsia"/>
        </w:rPr>
        <w:t>　　第一节 便携式太阳能电源行业定义</w:t>
      </w:r>
      <w:r>
        <w:rPr>
          <w:rFonts w:hint="eastAsia"/>
        </w:rPr>
        <w:br/>
      </w:r>
      <w:r>
        <w:rPr>
          <w:rFonts w:hint="eastAsia"/>
        </w:rPr>
        <w:t>　　第二节 便携式太阳能电源行业发展特性</w:t>
      </w:r>
      <w:r>
        <w:rPr>
          <w:rFonts w:hint="eastAsia"/>
        </w:rPr>
        <w:br/>
      </w:r>
      <w:r>
        <w:rPr>
          <w:rFonts w:hint="eastAsia"/>
        </w:rPr>
        <w:t>　　第三节 便携式太阳能电源产业链分析</w:t>
      </w:r>
      <w:r>
        <w:rPr>
          <w:rFonts w:hint="eastAsia"/>
        </w:rPr>
        <w:br/>
      </w:r>
      <w:r>
        <w:rPr>
          <w:rFonts w:hint="eastAsia"/>
        </w:rPr>
        <w:t>　　第四节 便携式太阳能电源行业生命周期分析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国外主要便携式太阳能电源市场发展概况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全球便携式太阳能电源市场发展分析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欧洲地区主要国家便携式太阳能电源市场概况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北美地区便携式太阳能电源市场概况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亚洲地区主要国家便携式太阳能电源市场概况</w:t>
      </w:r>
      <w:r>
        <w:rPr>
          <w:rFonts w:hint="eastAsia"/>
        </w:rPr>
        <w:br/>
      </w:r>
      <w:r>
        <w:rPr>
          <w:rFonts w:hint="eastAsia"/>
        </w:rPr>
        <w:t>　　第五节 全球便携式太阳能电源市场发展预测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中国便携式太阳能电源发展环境分析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便携式太阳能电源行业相关政策、标准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便携式太阳能电源行业相关发展规划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中国便携式太阳能电源技术发展分析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当前便携式太阳能电源技术发展现状分析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便携式太阳能电源生产中需注意的问题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便携式太阳能电源行业主要技术发展趋势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便携式太阳能电源市场特性分析</w:t>
      </w:r>
      <w:r>
        <w:rPr>
          <w:rFonts w:hint="eastAsia"/>
        </w:rPr>
        <w:br/>
      </w:r>
      <w:r>
        <w:rPr>
          <w:rFonts w:hint="eastAsia"/>
        </w:rPr>
        <w:t>　　第一节 便携式太阳能电源行业集中度分析</w:t>
      </w:r>
      <w:r>
        <w:rPr>
          <w:rFonts w:hint="eastAsia"/>
        </w:rPr>
        <w:br/>
      </w:r>
      <w:r>
        <w:rPr>
          <w:rFonts w:hint="eastAsia"/>
        </w:rPr>
        <w:t>　　第二节 便携式太阳能电源行业SWOT分析</w:t>
      </w:r>
      <w:r>
        <w:rPr>
          <w:rFonts w:hint="eastAsia"/>
        </w:rPr>
        <w:br/>
      </w:r>
      <w:r>
        <w:rPr>
          <w:rFonts w:hint="eastAsia"/>
        </w:rPr>
        <w:t>　　　　一、便携式太阳能电源行业优势</w:t>
      </w:r>
      <w:r>
        <w:rPr>
          <w:rFonts w:hint="eastAsia"/>
        </w:rPr>
        <w:br/>
      </w:r>
      <w:r>
        <w:rPr>
          <w:rFonts w:hint="eastAsia"/>
        </w:rPr>
        <w:t>　　　　二、便携式太阳能电源行业劣势</w:t>
      </w:r>
      <w:r>
        <w:rPr>
          <w:rFonts w:hint="eastAsia"/>
        </w:rPr>
        <w:br/>
      </w:r>
      <w:r>
        <w:rPr>
          <w:rFonts w:hint="eastAsia"/>
        </w:rPr>
        <w:t>　　　　三、便携式太阳能电源行业机会</w:t>
      </w:r>
      <w:r>
        <w:rPr>
          <w:rFonts w:hint="eastAsia"/>
        </w:rPr>
        <w:br/>
      </w:r>
      <w:r>
        <w:rPr>
          <w:rFonts w:hint="eastAsia"/>
        </w:rPr>
        <w:t>　　　　四、便携式太阳能电源行业风险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中国便携式太阳能电源发展现状</w:t>
      </w:r>
      <w:r>
        <w:rPr>
          <w:rFonts w:hint="eastAsia"/>
        </w:rPr>
        <w:br/>
      </w:r>
      <w:r>
        <w:rPr>
          <w:rFonts w:hint="eastAsia"/>
        </w:rPr>
        <w:t>　　第一节 中国便携式太阳能电源市场现状分析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中国便携式太阳能电源行业产量情况分析及预测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一、便携式太阳能电源总体产能规模</w:t>
      </w:r>
      <w:r>
        <w:rPr>
          <w:rFonts w:hint="eastAsia"/>
        </w:rPr>
        <w:br/>
      </w:r>
      <w:r>
        <w:rPr>
          <w:rFonts w:hint="eastAsia"/>
        </w:rPr>
        <w:t>　　　　二、便携式太阳能电源生产区域分布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三、2019-2024年中国便携式太阳能电源产量统计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四、2025-2031年中国便携式太阳能电源产量预测</w:t>
      </w:r>
      <w:r>
        <w:rPr>
          <w:rFonts w:hint="eastAsia"/>
        </w:rPr>
        <w:br/>
      </w:r>
      <w:r>
        <w:rPr>
          <w:rFonts w:hint="eastAsia"/>
        </w:rPr>
        <w:t>　　第三节 中国便携式太阳能电源市场需求分析及预测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一、中国便携式太阳能电源市场需求特点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二、2019-2024年中国便携式太阳能电源市场需求量统计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三、2025-2031年中国便携式太阳能电源市场需求量预测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中国便携式太阳能电源价格趋势分析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一、2019-2024年中国便携式太阳能电源市场价格趋势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二、2025-2031年中国便携式太阳能电源市场价格走势预测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2019-2024年便携式太阳能电源行业经济运行状况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2019-2024年中国便携式太阳能电源行业盈利能力分析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2019-2024年中国便携式太阳能电源行业发展能力分析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2019-2024年便携式太阳能电源行业偿债能力分析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2019-2024年便携式太阳能电源制造企业数量分析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便携式太阳能电源行业上、下游市场分析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便携式太阳能电源行业上游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便携式太阳能电源行业下游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中国便携式太阳能电源行业重点地区发展分析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便携式太阳能电源行业重点区域市场结构调研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**地区便携式太阳能电源市场发展分析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**地区便携式太阳能电源市场发展分析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**地区便携式太阳能电源市场发展分析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**地区便携式太阳能电源市场发展分析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**地区便携式太阳能电源市场发展分析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2019-2024年中国便携式太阳能电源进出口分析</w:t>
      </w:r>
      <w:r>
        <w:rPr>
          <w:rFonts w:hint="eastAsia"/>
        </w:rPr>
        <w:br/>
      </w:r>
      <w:r>
        <w:rPr>
          <w:rFonts w:hint="eastAsia"/>
        </w:rPr>
        <w:t>　　第一节 便携式太阳能电源进口情况分析</w:t>
      </w:r>
      <w:r>
        <w:rPr>
          <w:rFonts w:hint="eastAsia"/>
        </w:rPr>
        <w:br/>
      </w:r>
      <w:r>
        <w:rPr>
          <w:rFonts w:hint="eastAsia"/>
        </w:rPr>
        <w:t>　　第二节 便携式太阳能电源出口情况分析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影响便携式太阳能电源进出口因素分析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便携式太阳能电源行业重点企业竞争力分析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三、企业便携式太阳能电源经营状况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三、企业便携式太阳能电源经营状况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三、企业便携式太阳能电源经营状况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三、企业便携式太阳能电源经营状况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三、企业便携式太阳能电源经营状况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三、企业便携式太阳能电源经营状况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便携式太阳能电源行业企业经营策略研究分析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便携式太阳能电源企业多样化经营策略分析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一、便携式太阳能电源企业多样化经营情况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二、现行便携式太阳能电源行业多样化经营的方向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大型便携式太阳能电源企业集团未来发展策略分析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对中小便携式太阳能电源企业生产经营的建议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便携式太阳能电源行业投资风险预警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影响便携式太阳能电源行业发展的主要因素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一、2025年影响便携式太阳能电源行业运行的有利因素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二、2025年影响便携式太阳能电源行业运行的稳定因素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三、2025年影响便携式太阳能电源行业运行的不利因素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四、2025年我国便携式太阳能电源行业发展面临的挑战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五、2025年我国便携式太阳能电源行业发展面临的机遇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便携式太阳能电源行业投资风险预警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一、便携式太阳能电源行业市场风险预测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二、便携式太阳能电源行业政策风险预测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三、便携式太阳能电源行业经营风险预测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四、便携式太阳能电源行业技术风险预测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五、便携式太阳能电源行业竞争风险预测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六、便携式太阳能电源行业其他风险预测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便携式太阳能电源投资建议</w:t>
      </w:r>
      <w:r>
        <w:rPr>
          <w:rFonts w:hint="eastAsia"/>
        </w:rPr>
        <w:br/>
      </w:r>
      <w:r>
        <w:rPr>
          <w:rFonts w:hint="eastAsia"/>
        </w:rPr>
        <w:t>　　第一节 2025年便携式太阳能电源市场前景分析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2025年便携式太阳能电源发展趋势预测</w:t>
      </w:r>
      <w:r>
        <w:rPr>
          <w:rFonts w:hint="eastAsia"/>
        </w:rPr>
        <w:br/>
      </w:r>
      <w:r>
        <w:rPr>
          <w:rFonts w:hint="eastAsia"/>
        </w:rPr>
        <w:t>　　第三节 便携式太阳能电源行业投资进入壁垒分析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便携式太阳能电源图片</w:t>
      </w:r>
      <w:r>
        <w:rPr>
          <w:rFonts w:hint="eastAsia"/>
        </w:rPr>
        <w:br/>
      </w:r>
      <w:r>
        <w:rPr>
          <w:rFonts w:hint="eastAsia"/>
        </w:rPr>
        <w:t>　　图表 便携式太阳能电源种类 分类</w:t>
      </w:r>
      <w:r>
        <w:rPr>
          <w:rFonts w:hint="eastAsia"/>
        </w:rPr>
        <w:br/>
      </w:r>
      <w:r>
        <w:rPr>
          <w:rFonts w:hint="eastAsia"/>
        </w:rPr>
        <w:t>　　图表 便携式太阳能电源用途 应用</w:t>
      </w:r>
      <w:r>
        <w:rPr>
          <w:rFonts w:hint="eastAsia"/>
        </w:rPr>
        <w:br/>
      </w:r>
      <w:r>
        <w:rPr>
          <w:rFonts w:hint="eastAsia"/>
        </w:rPr>
        <w:t>　　图表 便携式太阳能电源主要特点</w:t>
      </w:r>
      <w:r>
        <w:rPr>
          <w:rFonts w:hint="eastAsia"/>
        </w:rPr>
        <w:br/>
      </w:r>
      <w:r>
        <w:rPr>
          <w:rFonts w:hint="eastAsia"/>
        </w:rPr>
        <w:t>　　图表 便携式太阳能电源产业链分析</w:t>
      </w:r>
      <w:r>
        <w:rPr>
          <w:rFonts w:hint="eastAsia"/>
        </w:rPr>
        <w:br/>
      </w:r>
      <w:r>
        <w:rPr>
          <w:rFonts w:hint="eastAsia"/>
        </w:rPr>
        <w:t>　　图表 便携式太阳能电源政策分析</w:t>
      </w:r>
      <w:r>
        <w:rPr>
          <w:rFonts w:hint="eastAsia"/>
        </w:rPr>
        <w:br/>
      </w:r>
      <w:r>
        <w:rPr>
          <w:rFonts w:hint="eastAsia"/>
        </w:rPr>
        <w:t>　　图表 便携式太阳能电源技术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2019-2024年便携式太阳能电源行业市场容量分析</w:t>
      </w:r>
      <w:r>
        <w:rPr>
          <w:rFonts w:hint="eastAsia"/>
        </w:rPr>
        <w:br/>
      </w:r>
      <w:r>
        <w:rPr>
          <w:rFonts w:hint="eastAsia"/>
        </w:rPr>
        <w:t>　　图表 便携式太阳能电源生产现状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便携式太阳能电源行业动态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2024年中国便携式太阳能电源行业需求领域分布格局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2019-2024年中国便携式太阳能电源价格走势</w:t>
      </w:r>
      <w:r>
        <w:rPr>
          <w:rFonts w:hint="eastAsia"/>
        </w:rPr>
        <w:br/>
      </w:r>
      <w:r>
        <w:rPr>
          <w:rFonts w:hint="eastAsia"/>
        </w:rPr>
        <w:t>　　图表 2024年便携式太阳能电源成本和利润分析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**地区便携式太阳能电源市场规模及增长情况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**地区便携式太阳能电源行业市场需求情况</w:t>
      </w:r>
      <w:r>
        <w:rPr>
          <w:rFonts w:hint="eastAsia"/>
        </w:rPr>
        <w:br/>
      </w:r>
      <w:r>
        <w:rPr>
          <w:rFonts w:hint="eastAsia"/>
        </w:rPr>
        <w:t>　　图表 便携式太阳能电源品牌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企业便携式太阳能电源型号 规格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便携式太阳能电源上游现状</w:t>
      </w:r>
      <w:r>
        <w:rPr>
          <w:rFonts w:hint="eastAsia"/>
        </w:rPr>
        <w:br/>
      </w:r>
      <w:r>
        <w:rPr>
          <w:rFonts w:hint="eastAsia"/>
        </w:rPr>
        <w:t>　　图表 便携式太阳能电源下游调研</w:t>
      </w:r>
      <w:r>
        <w:rPr>
          <w:rFonts w:hint="eastAsia"/>
        </w:rPr>
        <w:br/>
      </w:r>
      <w:r>
        <w:rPr>
          <w:rFonts w:hint="eastAsia"/>
        </w:rPr>
        <w:t>　　图表 便携式太阳能电源企业（二）概况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企业便携式太阳能电源型号 规格</w:t>
      </w:r>
      <w:r>
        <w:rPr>
          <w:rFonts w:hint="eastAsia"/>
        </w:rPr>
        <w:br/>
      </w:r>
      <w:r>
        <w:rPr>
          <w:rFonts w:hint="eastAsia"/>
        </w:rPr>
        <w:t>　　图表 便携式太阳能电源企业（二）经营分析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便携式太阳能电源企业（二）盈利能力情况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企业便携式太阳能电源型号 规格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便携式太阳能电源企业（三）成长能力情况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便携式太阳能电源优势</w:t>
      </w:r>
      <w:r>
        <w:rPr>
          <w:rFonts w:hint="eastAsia"/>
        </w:rPr>
        <w:br/>
      </w:r>
      <w:r>
        <w:rPr>
          <w:rFonts w:hint="eastAsia"/>
        </w:rPr>
        <w:t>　　图表 便携式太阳能电源劣势</w:t>
      </w:r>
      <w:r>
        <w:rPr>
          <w:rFonts w:hint="eastAsia"/>
        </w:rPr>
        <w:br/>
      </w:r>
      <w:r>
        <w:rPr>
          <w:rFonts w:hint="eastAsia"/>
        </w:rPr>
        <w:t>　　图表 便携式太阳能电源机会</w:t>
      </w:r>
      <w:r>
        <w:rPr>
          <w:rFonts w:hint="eastAsia"/>
        </w:rPr>
        <w:br/>
      </w:r>
      <w:r>
        <w:rPr>
          <w:rFonts w:hint="eastAsia"/>
        </w:rPr>
        <w:t>　　图表 便携式太阳能电源威胁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2025-2031年中国便携式太阳能电源行业发展趋势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c213ea994551" w:history="1">
        <w:r>
          <w:rPr>
            <w:rStyle w:val="Hyperlink"/>
          </w:rPr>
          <w:t>2025-2031年全球与中国便携式太阳能电源市场研究分析及发展前景报告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2c213ea994551" w:history="1">
        <w:r>
          <w:rPr>
            <w:rStyle w:val="Hyperlink"/>
          </w:rPr>
          <w:t>https://www.20087.com/7/00/BianXieShiTaiYangNengDianYuanHangYeXianZhuangJiQianJing.html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热点：太阳能电暖器、便携式太阳能电源怎么接线、家用太阳能电池板、便携式太阳能移动电源、太阳能板电压不稳定、便携式太阳能充电装置、独立太阳能电源系统、便携太阳能充电板推荐、太阳能户外电源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d153170f4a7d" w:history="1">
      <w:r>
        <w:rPr>
          <w:rStyle w:val="Hyperlink"/>
        </w:rPr>
        <w:t>2025-2031年全球与中国便携式太阳能电源市场研究分析及发展前景报告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ianXieShiTaiYangNengDianYuanHangYeXianZhuangJiQianJing.html" TargetMode="External" Id="Rb532c213ea99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ianXieShiTaiYangNengDianYuanHangYeXianZhuangJiQianJing.html" TargetMode="External" Id="Rf7ccd153170f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2025-01-12T03:56:00Z</dcterms:created>
  <dcterms:modified xsi:type="dcterms:W3CDTF">2025-01-12T04:56:00Z</dcterms:modified>
  <dc:subject>2025-2031年全球与中国便携式太阳能电源市场研究分析及发展前景报告</dc:subject>
  <dc:title>2025-2031年全球与中国便携式太阳能电源市场研究分析及发展前景报告</dc:title>
  <cp:keywords>2025-2031年全球与中国便携式太阳能电源市场研究分析及发展前景报告</cp:keywords>
  <dc:description>2025-2031年全球与中国便携式太阳能电源市场研究分析及发展前景报告</dc:description>
</cp:coreProperties>
</file>