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5116293b047c2" w:history="1">
              <w:r>
                <w:rPr>
                  <w:rStyle w:val="Hyperlink"/>
                </w:rPr>
                <w:t>2024-2030年中国保湿眼霜行业发展调研与前景趋势分析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5116293b047c2" w:history="1">
              <w:r>
                <w:rPr>
                  <w:rStyle w:val="Hyperlink"/>
                </w:rPr>
                <w:t>2024-2030年中国保湿眼霜行业发展调研与前景趋势分析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5116293b047c2" w:history="1">
                <w:r>
                  <w:rPr>
                    <w:rStyle w:val="Hyperlink"/>
                  </w:rPr>
                  <w:t>https://www.20087.com/7/70/BaoShiYanShuangFaZhanQianJing.html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眼霜是一种护肤产品，近年来随着消费者对皮肤护理意识的提高和对眼部肌肤保养的重视，市场需求持续增长。一方面，随着配方技术和成分研究的进步，保湿眼霜的保湿效果、抗氧化能力和抗衰老效果有了显著提升，能够满足不同年龄层消费者的需求。另一方面，随着消费者对天然成分的偏好增强，保湿眼霜开始采用更多天然植物提取物，减少化学成分的使用。此外，随着消费者对品牌故事和可持续发展的关注，保湿眼霜的品牌形象和营销策略也更加注重传递正面的社会价值。</w:t>
      </w:r>
      <w:r>
        <w:rPr>
          <w:rFonts w:hint="eastAsia"/>
        </w:rPr>
        <w:br/>
      </w:r>
      <w:r>
        <w:rPr>
          <w:rFonts w:hint="eastAsia"/>
        </w:rPr>
        <w:t>　　未来，保湿眼霜的发展将主要体现在以下几个方面：一是随着配方技术的进步，支持更高保湿效果和更广应用范围的保湿眼霜将成为主流；二是随着个性化需求的增加，支持定制化配方和服务的保湿眼霜将更受欢迎；三是随着可持续发展理念的普及，采用环保材料和设计易于回收的保湿眼霜包装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5116293b047c2" w:history="1">
        <w:r>
          <w:rPr>
            <w:rStyle w:val="Hyperlink"/>
          </w:rPr>
          <w:t>2024-2030年中国保湿眼霜行业发展调研与前景趋势分析</w:t>
        </w:r>
      </w:hyperlink>
      <w:r>
        <w:rPr>
          <w:rFonts w:hint="eastAsia"/>
        </w:rPr>
        <w:t>》基于国家统计局、发改委及保湿眼霜相关行业协会、科研单位等机构的数据资料，剖析了保湿眼霜行业的产业链结构、市场规模与需求，探讨了保湿眼霜市场价格动态及行业现状。保湿眼霜报告重点关注了保湿眼霜重点企业的经营情况，分析了市场竞争格局、集中度和品牌影响力。通过科学的方法和严谨的数据分析，保湿眼霜报告对保湿眼霜行业的市场前景、发展趋势进行了客观预测，并进一步细分了市场，揭示了保湿眼霜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保湿眼霜行业概述</w:t>
      </w:r>
      <w:r>
        <w:rPr>
          <w:rFonts w:hint="eastAsia"/>
        </w:rPr>
        <w:br/>
      </w:r>
      <w:r>
        <w:rPr>
          <w:rFonts w:hint="eastAsia"/>
        </w:rPr>
        <w:t>　　第一节 保湿眼霜定义与分类</w:t>
      </w:r>
      <w:r>
        <w:rPr>
          <w:rFonts w:hint="eastAsia"/>
        </w:rPr>
        <w:br/>
      </w:r>
      <w:r>
        <w:rPr>
          <w:rFonts w:hint="eastAsia"/>
        </w:rPr>
        <w:t>　　第二节 保湿眼霜应用领域</w:t>
      </w:r>
      <w:r>
        <w:rPr>
          <w:rFonts w:hint="eastAsia"/>
        </w:rPr>
        <w:br/>
      </w:r>
      <w:r>
        <w:rPr>
          <w:rFonts w:hint="eastAsia"/>
        </w:rPr>
        <w:t>　　第三节 保湿眼霜行业经济指标分析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一、保湿眼霜行业赢利性评估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二、保湿眼霜行业成长速度分析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三、保湿眼霜附加值提升空间探讨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四、保湿眼霜行业进入壁垒分析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五、保湿眼霜行业风险性评估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六、保湿眼霜行业周期性分析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七、保湿眼霜行业竞争程度指标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八、保湿眼霜行业成熟度综合分析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保湿眼霜产业链及经营模式分析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三、保湿眼霜销售模式与渠道策略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全球保湿眼霜市场发展分析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2023-2024年全球保湿眼霜行业发展分析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一、全球保湿眼霜行业市场规模与趋势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二、全球保湿眼霜行业发展特点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三、全球保湿眼霜行业竞争格局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主要国家与地区保湿眼霜市场分析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2024-2030年全球保湿眼霜行业发展趋势与前景预测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一、保湿眼霜技术发展趋势</w:t>
      </w:r>
      <w:r>
        <w:rPr>
          <w:rFonts w:hint="eastAsia"/>
        </w:rPr>
        <w:br/>
      </w:r>
      <w:r>
        <w:rPr>
          <w:rFonts w:hint="eastAsia"/>
        </w:rPr>
        <w:t>　　　　二、保湿眼霜行业发展趋势</w:t>
      </w:r>
      <w:r>
        <w:rPr>
          <w:rFonts w:hint="eastAsia"/>
        </w:rPr>
        <w:br/>
      </w:r>
      <w:r>
        <w:rPr>
          <w:rFonts w:hint="eastAsia"/>
        </w:rPr>
        <w:t>　　　　三、保湿眼霜行业发展潜力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中国保湿眼霜行业市场分析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2023-2024年保湿眼霜产能与投资动态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一、国内保湿眼霜产能现状与利用效率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二、保湿眼霜产能扩张与投资动态分析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2024-2030年保湿眼霜行业产量统计与趋势预测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一、2019-2024年保湿眼霜行业数据与增长趋势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1、2019-2024年保湿眼霜产量及增长趋势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2、2019-2024年保湿眼霜细分产品产量及份额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二、保湿眼霜产量影响因素分析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三、2024-2030年保湿眼霜产量预测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2024-2030年保湿眼霜市场需求与销售分析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一、2023-2024年保湿眼霜行业需求现状</w:t>
      </w:r>
      <w:r>
        <w:rPr>
          <w:rFonts w:hint="eastAsia"/>
        </w:rPr>
        <w:br/>
      </w:r>
      <w:r>
        <w:rPr>
          <w:rFonts w:hint="eastAsia"/>
        </w:rPr>
        <w:t>　　　　二、保湿眼霜客户群体与需求特点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三、2019-2024年保湿眼霜行业销售规模分析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四、2024-2030年保湿眼霜市场增长潜力与规模预测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中国保湿眼霜细分市场分析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一、2023-2024年保湿眼霜主要细分产品市场现状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2023-2024年中国保湿眼霜技术发展研究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当前保湿眼霜技术发展现状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保湿眼霜技术未来发展趋势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保湿眼霜价格机制与竞争策略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一、2019-2024年保湿眼霜市场价格走势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保湿眼霜定价策略与方法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2024-2030年保湿眼霜价格竞争态势与趋势预测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中国保湿眼霜行业重点区域市场研究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2023-2024年重点区域保湿眼霜市场发展概况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三、2024-2030年保湿眼霜行业发展潜力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三、2024-2030年保湿眼霜行业发展潜力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三、2024-2030年保湿眼霜行业发展潜力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三、2024-2030年保湿眼霜行业发展潜力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2019-2024年中国保湿眼霜行业进出口情况分析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保湿眼霜行业进口规模与来源分析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一、2019-2024年保湿眼霜进口规模分析</w:t>
      </w:r>
      <w:r>
        <w:rPr>
          <w:rFonts w:hint="eastAsia"/>
        </w:rPr>
        <w:br/>
      </w:r>
      <w:r>
        <w:rPr>
          <w:rFonts w:hint="eastAsia"/>
        </w:rPr>
        <w:t>　　　　二、保湿眼霜主要进口来源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保湿眼霜行业出口规模与目的地分析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一、2019-2024年保湿眼霜出口规模分析</w:t>
      </w:r>
      <w:r>
        <w:rPr>
          <w:rFonts w:hint="eastAsia"/>
        </w:rPr>
        <w:br/>
      </w:r>
      <w:r>
        <w:rPr>
          <w:rFonts w:hint="eastAsia"/>
        </w:rPr>
        <w:t>　　　　二、保湿眼霜主要出口目的地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2019-2024年中国保湿眼霜总体规模与财务指标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中国保湿眼霜行业总体规模分析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一、保湿眼霜企业数量与结构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二、保湿眼霜从业人员规模</w:t>
      </w:r>
      <w:r>
        <w:rPr>
          <w:rFonts w:hint="eastAsia"/>
        </w:rPr>
        <w:br/>
      </w:r>
      <w:r>
        <w:rPr>
          <w:rFonts w:hint="eastAsia"/>
        </w:rPr>
        <w:t>　　　　三、保湿眼霜行业资产状况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中国保湿眼霜行业财务指标总体分析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保湿眼霜行业重点企业经营状况分析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保湿眼霜重点企业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保湿眼霜领先企业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保湿眼霜标杆企业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保湿眼霜代表企业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保湿眼霜龙头企业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保湿眼霜重点企业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中国保湿眼霜行业竞争格局分析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保湿眼霜行业竞争格局总览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2023-2024年保湿眼霜行业竞争力分析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一、保湿眼霜供应商议价能力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四、保湿眼霜替代品威胁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2019-2024年保湿眼霜行业企业并购活动分析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2023-2024年保湿眼霜行业会展与招投标活动分析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一、保湿眼霜行业会展活动及其市场影响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2024年中国保湿眼霜企业发展策略分析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保湿眼霜市场策略分析</w:t>
      </w:r>
      <w:r>
        <w:rPr>
          <w:rFonts w:hint="eastAsia"/>
        </w:rPr>
        <w:br/>
      </w:r>
      <w:r>
        <w:rPr>
          <w:rFonts w:hint="eastAsia"/>
        </w:rPr>
        <w:t>　　　　一、保湿眼霜市场定位与拓展策略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二、保湿眼霜市场细分与目标客户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保湿眼霜销售策略分析</w:t>
      </w:r>
      <w:r>
        <w:rPr>
          <w:rFonts w:hint="eastAsia"/>
        </w:rPr>
        <w:br/>
      </w:r>
      <w:r>
        <w:rPr>
          <w:rFonts w:hint="eastAsia"/>
        </w:rPr>
        <w:t>　　　　一、保湿眼霜销售渠道与网络建设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提高保湿眼霜企业竞争力建议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一、保湿眼霜技术创新与管理优化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保湿眼霜品牌战略思考</w:t>
      </w:r>
      <w:r>
        <w:rPr>
          <w:rFonts w:hint="eastAsia"/>
        </w:rPr>
        <w:br/>
      </w:r>
      <w:r>
        <w:rPr>
          <w:rFonts w:hint="eastAsia"/>
        </w:rPr>
        <w:t>　　　　一、保湿眼霜品牌建设与维护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二、保湿眼霜品牌影响力与市场竞争力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中国保湿眼霜行业风险与对策</w:t>
      </w:r>
      <w:r>
        <w:rPr>
          <w:rFonts w:hint="eastAsia"/>
        </w:rPr>
        <w:br/>
      </w:r>
      <w:r>
        <w:rPr>
          <w:rFonts w:hint="eastAsia"/>
        </w:rPr>
        <w:t>　　第一节 保湿眼霜行业SWOT分析</w:t>
      </w:r>
      <w:r>
        <w:rPr>
          <w:rFonts w:hint="eastAsia"/>
        </w:rPr>
        <w:br/>
      </w:r>
      <w:r>
        <w:rPr>
          <w:rFonts w:hint="eastAsia"/>
        </w:rPr>
        <w:t>　　　　一、保湿眼霜行业优势分析</w:t>
      </w:r>
      <w:r>
        <w:rPr>
          <w:rFonts w:hint="eastAsia"/>
        </w:rPr>
        <w:br/>
      </w:r>
      <w:r>
        <w:rPr>
          <w:rFonts w:hint="eastAsia"/>
        </w:rPr>
        <w:t>　　　　二、保湿眼霜行业劣势分析</w:t>
      </w:r>
      <w:r>
        <w:rPr>
          <w:rFonts w:hint="eastAsia"/>
        </w:rPr>
        <w:br/>
      </w:r>
      <w:r>
        <w:rPr>
          <w:rFonts w:hint="eastAsia"/>
        </w:rPr>
        <w:t>　　　　三、保湿眼霜市场机会探索</w:t>
      </w:r>
      <w:r>
        <w:rPr>
          <w:rFonts w:hint="eastAsia"/>
        </w:rPr>
        <w:br/>
      </w:r>
      <w:r>
        <w:rPr>
          <w:rFonts w:hint="eastAsia"/>
        </w:rPr>
        <w:t>　　　　四、保湿眼霜市场威胁评估</w:t>
      </w:r>
      <w:r>
        <w:rPr>
          <w:rFonts w:hint="eastAsia"/>
        </w:rPr>
        <w:br/>
      </w:r>
      <w:r>
        <w:rPr>
          <w:rFonts w:hint="eastAsia"/>
        </w:rPr>
        <w:t>　　第二节 保湿眼霜行业风险及对策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2024-2030年中国保湿眼霜行业前景与发展趋势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保湿眼霜行业发展环境分析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2024-2030年保湿眼霜行业发展趋势与方向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一、保湿眼霜行业发展方向预测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二、保湿眼霜发展趋势分析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2024-2030年保湿眼霜行业发展潜力与机遇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一、保湿眼霜市场发展潜力评估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二、保湿眼霜新兴市场与机遇探索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保湿眼霜行业研究结论与建议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保湿眼霜行业发展建议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保湿眼霜行业类别</w:t>
      </w:r>
      <w:r>
        <w:rPr>
          <w:rFonts w:hint="eastAsia"/>
        </w:rPr>
        <w:br/>
      </w:r>
      <w:r>
        <w:rPr>
          <w:rFonts w:hint="eastAsia"/>
        </w:rPr>
        <w:t>　　图表 保湿眼霜行业产业链调研</w:t>
      </w:r>
      <w:r>
        <w:rPr>
          <w:rFonts w:hint="eastAsia"/>
        </w:rPr>
        <w:br/>
      </w:r>
      <w:r>
        <w:rPr>
          <w:rFonts w:hint="eastAsia"/>
        </w:rPr>
        <w:t>　　图表 保湿眼霜行业现状</w:t>
      </w:r>
      <w:r>
        <w:rPr>
          <w:rFonts w:hint="eastAsia"/>
        </w:rPr>
        <w:br/>
      </w:r>
      <w:r>
        <w:rPr>
          <w:rFonts w:hint="eastAsia"/>
        </w:rPr>
        <w:t>　　图表 保湿眼霜行业标准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2019-2024年中国保湿眼霜行业市场规模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2024年中国保湿眼霜行业产能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2019-2024年中国保湿眼霜行业产量统计</w:t>
      </w:r>
      <w:r>
        <w:rPr>
          <w:rFonts w:hint="eastAsia"/>
        </w:rPr>
        <w:br/>
      </w:r>
      <w:r>
        <w:rPr>
          <w:rFonts w:hint="eastAsia"/>
        </w:rPr>
        <w:t>　　图表 保湿眼霜行业动态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2019-2024年中国保湿眼霜市场需求量</w:t>
      </w:r>
      <w:r>
        <w:rPr>
          <w:rFonts w:hint="eastAsia"/>
        </w:rPr>
        <w:br/>
      </w:r>
      <w:r>
        <w:rPr>
          <w:rFonts w:hint="eastAsia"/>
        </w:rPr>
        <w:t>　　图表 2024年中国保湿眼霜行业需求区域调研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2019-2024年中国保湿眼霜行情</w:t>
      </w:r>
      <w:r>
        <w:rPr>
          <w:rFonts w:hint="eastAsia"/>
        </w:rPr>
        <w:br/>
      </w:r>
      <w:r>
        <w:rPr>
          <w:rFonts w:hint="eastAsia"/>
        </w:rPr>
        <w:t>　　图表 2019-2024年中国保湿眼霜价格走势图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2019-2024年中国保湿眼霜行业销售收入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2019-2024年中国保湿眼霜行业盈利情况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2019-2024年中国保湿眼霜行业利润总额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2019-2024年中国保湿眼霜进口统计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2019-2024年中国保湿眼霜出口统计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2019-2024年中国保湿眼霜行业企业数量统计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**地区保湿眼霜市场规模</w:t>
      </w:r>
      <w:r>
        <w:rPr>
          <w:rFonts w:hint="eastAsia"/>
        </w:rPr>
        <w:br/>
      </w:r>
      <w:r>
        <w:rPr>
          <w:rFonts w:hint="eastAsia"/>
        </w:rPr>
        <w:t>　　图表 **地区保湿眼霜行业市场需求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**地区保湿眼霜市场调研</w:t>
      </w:r>
      <w:r>
        <w:rPr>
          <w:rFonts w:hint="eastAsia"/>
        </w:rPr>
        <w:br/>
      </w:r>
      <w:r>
        <w:rPr>
          <w:rFonts w:hint="eastAsia"/>
        </w:rPr>
        <w:t>　　图表 **地区保湿眼霜行业市场需求分析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**地区保湿眼霜市场规模</w:t>
      </w:r>
      <w:r>
        <w:rPr>
          <w:rFonts w:hint="eastAsia"/>
        </w:rPr>
        <w:br/>
      </w:r>
      <w:r>
        <w:rPr>
          <w:rFonts w:hint="eastAsia"/>
        </w:rPr>
        <w:t>　　图表 **地区保湿眼霜行业市场需求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**地区保湿眼霜市场调研</w:t>
      </w:r>
      <w:r>
        <w:rPr>
          <w:rFonts w:hint="eastAsia"/>
        </w:rPr>
        <w:br/>
      </w:r>
      <w:r>
        <w:rPr>
          <w:rFonts w:hint="eastAsia"/>
        </w:rPr>
        <w:t>　　图表 **地区保湿眼霜行业市场需求分析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保湿眼霜行业竞争对手分析</w:t>
      </w:r>
      <w:r>
        <w:rPr>
          <w:rFonts w:hint="eastAsia"/>
        </w:rPr>
        <w:br/>
      </w:r>
      <w:r>
        <w:rPr>
          <w:rFonts w:hint="eastAsia"/>
        </w:rPr>
        <w:t>　　图表 保湿眼霜重点企业（一）基本信息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保湿眼霜重点企业（一）经营情况分析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保湿眼霜重点企业（一）主要经济指标情况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保湿眼霜重点企业（二）经营情况分析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保湿眼霜重点企业（二）主要经济指标情况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保湿眼霜重点企业（二）盈利能力情况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保湿眼霜重点企业（三）经营情况分析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保湿眼霜重点企业（三）主要经济指标情况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2024-2030年中国保湿眼霜行业产能预测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2024-2030年中国保湿眼霜行业产量预测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2024-2030年中国保湿眼霜市场需求预测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2024-2030年中国保湿眼霜行业市场规模预测</w:t>
      </w:r>
      <w:r>
        <w:rPr>
          <w:rFonts w:hint="eastAsia"/>
        </w:rPr>
        <w:br/>
      </w:r>
      <w:r>
        <w:rPr>
          <w:rFonts w:hint="eastAsia"/>
        </w:rPr>
        <w:t>　　图表 保湿眼霜行业准入条件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2024-2030年中国保湿眼霜行业信息化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2024-2030年中国保湿眼霜行业风险分析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2024-2030年中国保湿眼霜行业发展趋势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2024-2030年中国保湿眼霜市场前景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5116293b047c2" w:history="1">
        <w:r>
          <w:rPr>
            <w:rStyle w:val="Hyperlink"/>
          </w:rPr>
          <w:t>2024-2030年中国保湿眼霜行业发展调研与前景趋势分析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5116293b047c2" w:history="1">
        <w:r>
          <w:rPr>
            <w:rStyle w:val="Hyperlink"/>
          </w:rPr>
          <w:t>https://www.20087.com/7/70/BaoShiYanShuangFaZhanQianJing.html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1b2fc714f4ec9" w:history="1">
      <w:r>
        <w:rPr>
          <w:rStyle w:val="Hyperlink"/>
        </w:rPr>
        <w:t>2024-2030年中国保湿眼霜行业发展调研与前景趋势分析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aoShiYanShuangFaZhanQianJing.html" TargetMode="External" Id="R4b25116293b0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aoShiYanShuangFaZhanQianJing.html" TargetMode="External" Id="R3b41b2fc714f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2024-09-30T00:21:31Z</dcterms:created>
  <dcterms:modified xsi:type="dcterms:W3CDTF">2024-09-30T01:21:31Z</dcterms:modified>
  <dc:subject>2024-2030年中国保湿眼霜行业发展调研与前景趋势分析</dc:subject>
  <dc:title>2024-2030年中国保湿眼霜行业发展调研与前景趋势分析</dc:title>
  <cp:keywords>2024-2030年中国保湿眼霜行业发展调研与前景趋势分析</cp:keywords>
  <dc:description>2024-2030年中国保湿眼霜行业发展调研与前景趋势分析</dc:description>
</cp:coreProperties>
</file>