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7d2729f544b76" w:history="1">
              <w:r>
                <w:rPr>
                  <w:rStyle w:val="Hyperlink"/>
                </w:rPr>
                <w:t>全球与中国半画幅大光圈镜头市场现状研究分析及发展前景预测（2025-2031年）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7d2729f544b76" w:history="1">
              <w:r>
                <w:rPr>
                  <w:rStyle w:val="Hyperlink"/>
                </w:rPr>
                <w:t>全球与中国半画幅大光圈镜头市场现状研究分析及发展前景预测（2025-2031年）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7d2729f544b76" w:history="1">
                <w:r>
                  <w:rPr>
                    <w:rStyle w:val="Hyperlink"/>
                  </w:rPr>
                  <w:t>https://www.20087.com/7/50/BanHuaFuDaGuangQuanJingTouShiChangQianJingFenXi.html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画幅大光圈镜头是APS-C系统中的高性能定焦产品，凭借优异的通光能力与背景虚化特性，在人像摄影、街拍与低光环境下拍摄中备受青睐。半画幅大光圈镜头提供f/1.4至f/1.8的大光圈，等效焦距覆盖35mm至85mm常用人像焦段，在有限景深内突出主体并柔化背景。光学设计采用非球面镜片与低色散元素校正球差、彗差与色散，确保全开光圈下的中心与边缘画质锐利。紧凑轻便的结构便于手持拍摄与长时间作业，部分型号配备光学防抖与静音马达，满足视频拍摄需求。镀膜技术提升抗眩光能力，减少逆光条件下的对比度下降。</w:t>
      </w:r>
      <w:r>
        <w:rPr>
          <w:rFonts w:hint="eastAsia"/>
        </w:rPr>
        <w:br/>
      </w:r>
      <w:r>
        <w:rPr>
          <w:rFonts w:hint="eastAsia"/>
        </w:rPr>
        <w:t>　　未来，半画幅大光圈镜头将向光学性能极致化与智能化控制方向发展。镜片材料与镀膜工艺进一步抑制球面像差与轴向色差，实现更柔和的焦外成像（bokeh）效果。电动光圈与线性马达支持视频拍摄中的平滑曝光过渡与精准对焦。在内容创作领域，镜头与摄影机协同优化，减少呼吸效应与变焦偏移。环境密封与耐候设计增强在雨雪、沙尘等恶劣条件下的可靠性。长期来看，半画幅大光圈镜头将从光学成像工具演化为创意表达载体，深度融合于视觉叙事、社交媒体内容生产与个性化影像风格塑造，推动摄影器材向更高艺术表现力、更强自动化与更广创作自由度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7d2729f544b76" w:history="1">
        <w:r>
          <w:rPr>
            <w:rStyle w:val="Hyperlink"/>
          </w:rPr>
          <w:t>全球与中国半画幅大光圈镜头市场现状研究分析及发展前景预测（2025-2031年）</w:t>
        </w:r>
      </w:hyperlink>
      <w:r>
        <w:rPr>
          <w:rFonts w:hint="eastAsia"/>
        </w:rPr>
        <w:t>》基于多年行业研究积累，结合半画幅大光圈镜头市场发展现状，依托行业权威数据资源和长期市场监测数据库，对半画幅大光圈镜头市场规模、技术现状及未来方向进行了全面分析。报告梳理了半画幅大光圈镜头行业竞争格局，重点评估了主要企业的市场表现及品牌影响力，并通过SWOT分析揭示了半画幅大光圈镜头行业机遇与潜在风险。同时，报告对半画幅大光圈镜头市场前景和发展趋势进行了科学预测，为投资者提供了投资价值判断和策略建议，助力把握半画幅大光圈镜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半画幅大光圈镜头市场概述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按照不同产品类型，半画幅大光圈镜头主要可以分为如下几个类别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全球不同产品类型半画幅大光圈镜头销售额增长趋势2020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F1.2</w:t>
      </w:r>
      <w:r>
        <w:rPr>
          <w:rFonts w:hint="eastAsia"/>
        </w:rPr>
        <w:br/>
      </w:r>
      <w:r>
        <w:rPr>
          <w:rFonts w:hint="eastAsia"/>
        </w:rPr>
        <w:t>　　　　1.2.3 F1.4</w:t>
      </w:r>
      <w:r>
        <w:rPr>
          <w:rFonts w:hint="eastAsia"/>
        </w:rPr>
        <w:br/>
      </w:r>
      <w:r>
        <w:rPr>
          <w:rFonts w:hint="eastAsia"/>
        </w:rPr>
        <w:t>　　　　1.2.4 F1.7</w:t>
      </w:r>
      <w:r>
        <w:rPr>
          <w:rFonts w:hint="eastAsia"/>
        </w:rPr>
        <w:br/>
      </w:r>
      <w:r>
        <w:rPr>
          <w:rFonts w:hint="eastAsia"/>
        </w:rPr>
        <w:t>　　　　1.2.5 F1.8</w:t>
      </w:r>
      <w:r>
        <w:rPr>
          <w:rFonts w:hint="eastAsia"/>
        </w:rPr>
        <w:br/>
      </w:r>
      <w:r>
        <w:rPr>
          <w:rFonts w:hint="eastAsia"/>
        </w:rPr>
        <w:t>　　　　1.2.6 F2</w:t>
      </w:r>
      <w:r>
        <w:rPr>
          <w:rFonts w:hint="eastAsia"/>
        </w:rPr>
        <w:br/>
      </w:r>
      <w:r>
        <w:rPr>
          <w:rFonts w:hint="eastAsia"/>
        </w:rPr>
        <w:t>　　　　1.2.7 F2.8</w:t>
      </w:r>
      <w:r>
        <w:rPr>
          <w:rFonts w:hint="eastAsia"/>
        </w:rPr>
        <w:br/>
      </w:r>
      <w:r>
        <w:rPr>
          <w:rFonts w:hint="eastAsia"/>
        </w:rPr>
        <w:t>　　　　1.2.8 F4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从不同应用，半画幅大光圈镜头主要包括如下几个方面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全球不同应用半画幅大光圈镜头销售额增长趋势2020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单反相机</w:t>
      </w:r>
      <w:r>
        <w:rPr>
          <w:rFonts w:hint="eastAsia"/>
        </w:rPr>
        <w:br/>
      </w:r>
      <w:r>
        <w:rPr>
          <w:rFonts w:hint="eastAsia"/>
        </w:rPr>
        <w:t>　　　　1.3.3 微单相机</w:t>
      </w:r>
      <w:r>
        <w:rPr>
          <w:rFonts w:hint="eastAsia"/>
        </w:rPr>
        <w:br/>
      </w:r>
      <w:r>
        <w:rPr>
          <w:rFonts w:hint="eastAsia"/>
        </w:rPr>
        <w:t>　　1.4 半画幅大光圈镜头行业背景、发展历史、现状及趋势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半画幅大光圈镜头行业目前现状分析</w:t>
      </w:r>
      <w:r>
        <w:rPr>
          <w:rFonts w:hint="eastAsia"/>
        </w:rPr>
        <w:br/>
      </w:r>
      <w:r>
        <w:rPr>
          <w:rFonts w:hint="eastAsia"/>
        </w:rPr>
        <w:t>　　　　1.4.2 半画幅大光圈镜头发展趋势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全球半画幅大光圈镜头总体规模分析</w:t>
      </w:r>
      <w:r>
        <w:rPr>
          <w:rFonts w:hint="eastAsia"/>
        </w:rPr>
        <w:br/>
      </w:r>
      <w:r>
        <w:rPr>
          <w:rFonts w:hint="eastAsia"/>
        </w:rPr>
        <w:t>　　2.1 全球半画幅大光圈镜头供需现状及预测（2020-2031）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全球半画幅大光圈镜头产能、产量、产能利用率及发展趋势（2020-2031）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全球半画幅大光圈镜头产量、需求量及发展趋势（2020-2031）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全球主要地区半画幅大光圈镜头产量及发展趋势（2020-2031）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全球主要地区半画幅大光圈镜头产量（2020-2025）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全球主要地区半画幅大光圈镜头产量（2026-2031）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全球主要地区半画幅大光圈镜头产量市场份额（2020-2031）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中国半画幅大光圈镜头供需现状及预测（2020-2031）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中国半画幅大光圈镜头产能、产量、产能利用率及发展趋势（2020-2031）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中国半画幅大光圈镜头产量、市场需求量及发展趋势（2020-2031）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全球半画幅大光圈镜头销量及销售额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全球市场半画幅大光圈镜头销售额（2020-2031）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全球市场半画幅大光圈镜头销量（2020-2031）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全球市场半画幅大光圈镜头价格趋势（2020-2031）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全球半画幅大光圈镜头主要地区分析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全球主要地区半画幅大光圈镜头市场规模分析：2020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全球主要地区半画幅大光圈镜头销售收入及市场份额（2020-2025年）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全球主要地区半画幅大光圈镜头销售收入预测（2026-2031年）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全球主要地区半画幅大光圈镜头销量分析：2020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全球主要地区半画幅大光圈镜头销量及市场份额（2020-2025年）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全球主要地区半画幅大光圈镜头销量及市场份额预测（2026-2031）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北美市场半画幅大光圈镜头销量、收入及增长率（2020-2031）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欧洲市场半画幅大光圈镜头销量、收入及增长率（2020-2031）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中国市场半画幅大光圈镜头销量、收入及增长率（2020-2031）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日本市场半画幅大光圈镜头销量、收入及增长率（2020-2031）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东南亚市场半画幅大光圈镜头销量、收入及增长率（2020-2031）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印度市场半画幅大光圈镜头销量、收入及增长率（2020-2031）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全球市场主要厂商半画幅大光圈镜头产能市场份额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全球市场主要厂商半画幅大光圈镜头销量（2020-2025）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全球市场主要厂商半画幅大光圈镜头销量（2020-2025）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全球市场主要厂商半画幅大光圈镜头销售收入（2020-2025）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全球市场主要厂商半画幅大光圈镜头销售价格（2020-2025）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2024年全球主要生产商半画幅大光圈镜头收入排名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中国市场主要厂商半画幅大光圈镜头销量（2020-2025）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中国市场主要厂商半画幅大光圈镜头销量（2020-2025）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中国市场主要厂商半画幅大光圈镜头销售收入（2020-2025）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2024年中国主要生产商半画幅大光圈镜头收入排名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中国市场主要厂商半画幅大光圈镜头销售价格（2020-2025）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全球主要厂商半画幅大光圈镜头总部及产地分布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全球主要厂商成立时间及半画幅大光圈镜头商业化日期</w:t>
      </w:r>
      <w:r>
        <w:rPr>
          <w:rFonts w:hint="eastAsia"/>
        </w:rPr>
        <w:br/>
      </w:r>
      <w:r>
        <w:rPr>
          <w:rFonts w:hint="eastAsia"/>
        </w:rPr>
        <w:t>　　4.6 全球主要厂商半画幅大光圈镜头产品类型及应用</w:t>
      </w:r>
      <w:r>
        <w:rPr>
          <w:rFonts w:hint="eastAsia"/>
        </w:rPr>
        <w:br/>
      </w:r>
      <w:r>
        <w:rPr>
          <w:rFonts w:hint="eastAsia"/>
        </w:rPr>
        <w:t>　　4.7 半画幅大光圈镜头行业集中度、竞争程度分析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半画幅大光圈镜头行业集中度分析：2024年全球Top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全球半画幅大光圈镜头第一梯队、第二梯队和第三梯队生产商（品牌）及市场份额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半画幅大光圈镜头销量、收入、价格及毛利率（2020-2025）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半画幅大光圈镜头销量、收入、价格及毛利率（2020-2025）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半画幅大光圈镜头销量、收入、价格及毛利率（2020-2025）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半画幅大光圈镜头销量、收入、价格及毛利率（2020-2025）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半画幅大光圈镜头销量、收入、价格及毛利率（2020-2025）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半画幅大光圈镜头销量、收入、价格及毛利率（2020-2025）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半画幅大光圈镜头销量、收入、价格及毛利率（2020-2025）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半画幅大光圈镜头销量、收入、价格及毛利率（2020-2025）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半画幅大光圈镜头销量、收入、价格及毛利率（2020-2025）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半画幅大光圈镜头销量、收入、价格及毛利率（2020-2025）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半画幅大光圈镜头销量、收入、价格及毛利率（2020-2025）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半画幅大光圈镜头销量、收入、价格及毛利率（2020-2025）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半画幅大光圈镜头销量、收入、价格及毛利率（2020-2025）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半画幅大光圈镜头销量、收入、价格及毛利率（2020-2025）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半画幅大光圈镜头销量、收入、价格及毛利率（2020-2025）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不同产品类型半画幅大光圈镜头分析</w:t>
      </w:r>
      <w:r>
        <w:rPr>
          <w:rFonts w:hint="eastAsia"/>
        </w:rPr>
        <w:br/>
      </w:r>
      <w:r>
        <w:rPr>
          <w:rFonts w:hint="eastAsia"/>
        </w:rPr>
        <w:t>　　6.1 全球不同产品类型半画幅大光圈镜头销量（2020-2031）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全球不同产品类型半画幅大光圈镜头销量及市场份额（2020-2025）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全球不同产品类型半画幅大光圈镜头销量预测（2026-2031）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全球不同产品类型半画幅大光圈镜头收入（2020-2031）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全球不同产品类型半画幅大光圈镜头收入及市场份额（2020-2025）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全球不同产品类型半画幅大光圈镜头收入预测（2026-2031）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全球不同产品类型半画幅大光圈镜头价格走势（2020-2031）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不同应用半画幅大光圈镜头分析</w:t>
      </w:r>
      <w:r>
        <w:rPr>
          <w:rFonts w:hint="eastAsia"/>
        </w:rPr>
        <w:br/>
      </w:r>
      <w:r>
        <w:rPr>
          <w:rFonts w:hint="eastAsia"/>
        </w:rPr>
        <w:t>　　7.1 全球不同应用半画幅大光圈镜头销量（2020-2031）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全球不同应用半画幅大光圈镜头销量及市场份额（2020-2025）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全球不同应用半画幅大光圈镜头销量预测（2026-2031）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全球不同应用半画幅大光圈镜头收入（2020-2031）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全球不同应用半画幅大光圈镜头收入及市场份额（2020-2025）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全球不同应用半画幅大光圈镜头收入预测（2026-2031）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全球不同应用半画幅大光圈镜头价格走势（2020-2031）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半画幅大光圈镜头产业链分析</w:t>
      </w:r>
      <w:r>
        <w:rPr>
          <w:rFonts w:hint="eastAsia"/>
        </w:rPr>
        <w:br/>
      </w:r>
      <w:r>
        <w:rPr>
          <w:rFonts w:hint="eastAsia"/>
        </w:rPr>
        <w:t>　　8.2 半画幅大光圈镜头工艺制造技术分析</w:t>
      </w:r>
      <w:r>
        <w:rPr>
          <w:rFonts w:hint="eastAsia"/>
        </w:rPr>
        <w:br/>
      </w:r>
      <w:r>
        <w:rPr>
          <w:rFonts w:hint="eastAsia"/>
        </w:rPr>
        <w:t>　　8.3 半画幅大光圈镜头产业上游供应分析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半画幅大光圈镜头下游客户分析</w:t>
      </w:r>
      <w:r>
        <w:rPr>
          <w:rFonts w:hint="eastAsia"/>
        </w:rPr>
        <w:br/>
      </w:r>
      <w:r>
        <w:rPr>
          <w:rFonts w:hint="eastAsia"/>
        </w:rPr>
        <w:t>　　8.5 半画幅大光圈镜头销售渠道分析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半画幅大光圈镜头行业发展机遇及主要驱动因素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半画幅大光圈镜头行业发展面临的风险</w:t>
      </w:r>
      <w:r>
        <w:rPr>
          <w:rFonts w:hint="eastAsia"/>
        </w:rPr>
        <w:br/>
      </w:r>
      <w:r>
        <w:rPr>
          <w:rFonts w:hint="eastAsia"/>
        </w:rPr>
        <w:t>　　9.3 半画幅大光圈镜头行业政策分析</w:t>
      </w:r>
      <w:r>
        <w:rPr>
          <w:rFonts w:hint="eastAsia"/>
        </w:rPr>
        <w:br/>
      </w:r>
      <w:r>
        <w:rPr>
          <w:rFonts w:hint="eastAsia"/>
        </w:rPr>
        <w:t>　　9.4 半画幅大光圈镜头中国企业SWOT分析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全球不同产品类型半画幅大光圈镜头销售额增长（CAGR）趋势2020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半画幅大光圈镜头行业目前发展现状</w:t>
      </w:r>
      <w:r>
        <w:rPr>
          <w:rFonts w:hint="eastAsia"/>
        </w:rPr>
        <w:br/>
      </w:r>
      <w:r>
        <w:rPr>
          <w:rFonts w:hint="eastAsia"/>
        </w:rPr>
        <w:t>　　表 4： 半画幅大光圈镜头发展趋势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全球主要地区半画幅大光圈镜头产量增速（CAGR）：（2020 VS 2024 VS 2031）&amp;（万支）</w:t>
      </w:r>
      <w:r>
        <w:rPr>
          <w:rFonts w:hint="eastAsia"/>
        </w:rPr>
        <w:br/>
      </w:r>
      <w:r>
        <w:rPr>
          <w:rFonts w:hint="eastAsia"/>
        </w:rPr>
        <w:t>　　表 6： 全球主要地区半画幅大光圈镜头产量（2020-2025）&amp;（万支）</w:t>
      </w:r>
      <w:r>
        <w:rPr>
          <w:rFonts w:hint="eastAsia"/>
        </w:rPr>
        <w:br/>
      </w:r>
      <w:r>
        <w:rPr>
          <w:rFonts w:hint="eastAsia"/>
        </w:rPr>
        <w:t>　　表 7： 全球主要地区半画幅大光圈镜头产量（2026-2031）&amp;（万支）</w:t>
      </w:r>
      <w:r>
        <w:rPr>
          <w:rFonts w:hint="eastAsia"/>
        </w:rPr>
        <w:br/>
      </w:r>
      <w:r>
        <w:rPr>
          <w:rFonts w:hint="eastAsia"/>
        </w:rPr>
        <w:t>　　表 8： 全球主要地区半画幅大光圈镜头产量市场份额（2020-2025）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全球主要地区半画幅大光圈镜头产量（2026-2031）&amp;（万支）</w:t>
      </w:r>
      <w:r>
        <w:rPr>
          <w:rFonts w:hint="eastAsia"/>
        </w:rPr>
        <w:br/>
      </w:r>
      <w:r>
        <w:rPr>
          <w:rFonts w:hint="eastAsia"/>
        </w:rPr>
        <w:t>　　表 10： 全球主要地区半画幅大光圈镜头销售收入增速：（2020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全球主要地区半画幅大光圈镜头销售收入（2020-2025）&amp;（百万美元）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全球主要地区半画幅大光圈镜头销售收入市场份额（2020-2025）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全球主要地区半画幅大光圈镜头收入（2026-2031）&amp;（百万美元）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全球主要地区半画幅大光圈镜头收入市场份额（2026-2031）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全球主要地区半画幅大光圈镜头销量（万支）：2020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全球主要地区半画幅大光圈镜头销量（2020-2025）&amp;（万支）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17： 全球主要地区半画幅大光圈镜头销量市场份额（2020-2025）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全球主要地区半画幅大光圈镜头销量（2026-2031）&amp;（万支）</w:t>
      </w:r>
      <w:r>
        <w:rPr>
          <w:rFonts w:hint="eastAsia"/>
        </w:rPr>
        <w:br/>
      </w:r>
      <w:r>
        <w:rPr>
          <w:rFonts w:hint="eastAsia"/>
        </w:rPr>
        <w:t>　　表 19： 全球主要地区半画幅大光圈镜头销量份额（2026-2031）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全球市场主要厂商半画幅大光圈镜头产能（2024-2025）&amp;（万支）</w:t>
      </w:r>
      <w:r>
        <w:rPr>
          <w:rFonts w:hint="eastAsia"/>
        </w:rPr>
        <w:br/>
      </w:r>
      <w:r>
        <w:rPr>
          <w:rFonts w:hint="eastAsia"/>
        </w:rPr>
        <w:t>　　表 21： 全球市场主要厂商半画幅大光圈镜头销量（2020-2025）&amp;（万支）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22： 全球市场主要厂商半画幅大光圈镜头销量市场份额（2020-2025）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全球市场主要厂商半画幅大光圈镜头销售收入（2020-2025）&amp;（百万美元）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全球市场主要厂商半画幅大光圈镜头销售收入市场份额（2020-2025）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全球市场主要厂商半画幅大光圈镜头销售价格（2020-2025）&amp;（美元/支）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2024年全球主要生产商半画幅大光圈镜头收入排名（百万美元）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中国市场主要厂商半画幅大光圈镜头销量（2020-2025）&amp;（万支）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28： 中国市场主要厂商半画幅大光圈镜头销量市场份额（2020-2025）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中国市场主要厂商半画幅大光圈镜头销售收入（2020-2025）&amp;（百万美元）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中国市场主要厂商半画幅大光圈镜头销售收入市场份额（2020-2025）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2024年中国主要生产商半画幅大光圈镜头收入排名（百万美元）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中国市场主要厂商半画幅大光圈镜头销售价格（2020-2025）&amp;（美元/支）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全球主要厂商半画幅大光圈镜头总部及产地分布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全球主要厂商成立时间及半画幅大光圈镜头商业化日期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全球主要厂商半画幅大光圈镜头产品类型及应用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2024年全球半画幅大光圈镜头主要厂商市场地位（第一梯队、第二梯队和第三梯队）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全球半画幅大光圈镜头市场投资、并购等现状分析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半画幅大光圈镜头销量（万支）、收入（百万美元）、价格（美元/支）及毛利率（2020-2025）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半画幅大光圈镜头销量（万支）、收入（百万美元）、价格（美元/支）及毛利率（2020-2025）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半画幅大光圈镜头销量（万支）、收入（百万美元）、价格（美元/支）及毛利率（2020-2025）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半画幅大光圈镜头销量（万支）、收入（百万美元）、价格（美元/支）及毛利率（2020-2025）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半画幅大光圈镜头销量（万支）、收入（百万美元）、价格（美元/支）及毛利率（2020-2025）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半画幅大光圈镜头销量（万支）、收入（百万美元）、价格（美元/支）及毛利率（2020-2025）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半画幅大光圈镜头销量（万支）、收入（百万美元）、价格（美元/支）及毛利率（2020-2025）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半画幅大光圈镜头销量（万支）、收入（百万美元）、价格（美元/支）及毛利率（2020-2025）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半画幅大光圈镜头销量（万支）、收入（百万美元）、价格（美元/支）及毛利率（2020-2025）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半画幅大光圈镜头销量（万支）、收入（百万美元）、价格（美元/支）及毛利率（2020-2025）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半画幅大光圈镜头销量（万支）、收入（百万美元）、价格（美元/支）及毛利率（2020-2025）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半画幅大光圈镜头销量（万支）、收入（百万美元）、价格（美元/支）及毛利率（2020-2025）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半画幅大光圈镜头销量（万支）、收入（百万美元）、价格（美元/支）及毛利率（2020-2025）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半画幅大光圈镜头销量（万支）、收入（百万美元）、价格（美元/支）及毛利率（2020-2025）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半画幅大光圈镜头生产基地、销售区域、竞争对手及市场地位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半画幅大光圈镜头产品规格、参数及市场应用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半画幅大光圈镜头销量（万支）、收入（百万美元）、价格（美元/支）及毛利率（2020-2025）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全球不同产品类型半画幅大光圈镜头销量（2020-2025年）&amp;（万支）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114： 全球不同产品类型半画幅大光圈镜头销量市场份额（2020-2025）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全球不同产品类型半画幅大光圈镜头销量预测（2026-2031）&amp;（万支）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全球市场不同产品类型半画幅大光圈镜头销量市场份额预测（2026-2031）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全球不同产品类型半画幅大光圈镜头收入（2020-2025年）&amp;（百万美元）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全球不同产品类型半画幅大光圈镜头收入市场份额（2020-2025）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全球不同产品类型半画幅大光圈镜头收入预测（2026-2031）&amp;（百万美元）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全球不同产品类型半画幅大光圈镜头收入市场份额预测（2026-2031）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全球不同应用半画幅大光圈镜头销量（2020-2025年）&amp;（万支）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122： 全球不同应用半画幅大光圈镜头销量市场份额（2020-2025）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全球不同应用半画幅大光圈镜头销量预测（2026-2031）&amp;（万支）</w:t>
      </w:r>
      <w:r>
        <w:rPr>
          <w:rFonts w:hint="eastAsia"/>
        </w:rPr>
        <w:br/>
      </w:r>
      <w:r>
        <w:rPr>
          <w:rFonts w:hint="eastAsia"/>
        </w:rPr>
        <w:t>　　表 124： 全球市场不同应用半画幅大光圈镜头销量市场份额预测（2026-2031）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全球不同应用半画幅大光圈镜头收入（2020-2025年）&amp;（百万美元）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全球不同应用半画幅大光圈镜头收入市场份额（2020-2025）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全球不同应用半画幅大光圈镜头收入预测（2026-2031）&amp;（百万美元）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全球不同应用半画幅大光圈镜头收入市场份额预测（2026-2031）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半画幅大光圈镜头上游原料供应商及联系方式列表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半画幅大光圈镜头典型客户列表</w:t>
      </w:r>
      <w:r>
        <w:rPr>
          <w:rFonts w:hint="eastAsia"/>
        </w:rPr>
        <w:br/>
      </w:r>
      <w:r>
        <w:rPr>
          <w:rFonts w:hint="eastAsia"/>
        </w:rPr>
        <w:t>　　表 131： 半画幅大光圈镜头主要销售模式及销售渠道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半画幅大光圈镜头行业发展机遇及主要驱动因素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半画幅大光圈镜头行业发展面临的风险</w:t>
      </w:r>
      <w:r>
        <w:rPr>
          <w:rFonts w:hint="eastAsia"/>
        </w:rPr>
        <w:br/>
      </w:r>
      <w:r>
        <w:rPr>
          <w:rFonts w:hint="eastAsia"/>
        </w:rPr>
        <w:t>　　表 134： 半画幅大光圈镜头行业政策分析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半画幅大光圈镜头产品图片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全球不同产品类型半画幅大光圈镜头销售额2020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全球不同产品类型半画幅大光圈镜头市场份额2024 &amp; 2031</w:t>
      </w:r>
      <w:r>
        <w:rPr>
          <w:rFonts w:hint="eastAsia"/>
        </w:rPr>
        <w:br/>
      </w:r>
      <w:r>
        <w:rPr>
          <w:rFonts w:hint="eastAsia"/>
        </w:rPr>
        <w:t>　　图 4： F1.2产品图片</w:t>
      </w:r>
      <w:r>
        <w:rPr>
          <w:rFonts w:hint="eastAsia"/>
        </w:rPr>
        <w:br/>
      </w:r>
      <w:r>
        <w:rPr>
          <w:rFonts w:hint="eastAsia"/>
        </w:rPr>
        <w:t>　　图 5： F1.4产品图片</w:t>
      </w:r>
      <w:r>
        <w:rPr>
          <w:rFonts w:hint="eastAsia"/>
        </w:rPr>
        <w:br/>
      </w:r>
      <w:r>
        <w:rPr>
          <w:rFonts w:hint="eastAsia"/>
        </w:rPr>
        <w:t>　　图 6： F1.7产品图片</w:t>
      </w:r>
      <w:r>
        <w:rPr>
          <w:rFonts w:hint="eastAsia"/>
        </w:rPr>
        <w:br/>
      </w:r>
      <w:r>
        <w:rPr>
          <w:rFonts w:hint="eastAsia"/>
        </w:rPr>
        <w:t>　　图 7： F1.8产品图片</w:t>
      </w:r>
      <w:r>
        <w:rPr>
          <w:rFonts w:hint="eastAsia"/>
        </w:rPr>
        <w:br/>
      </w:r>
      <w:r>
        <w:rPr>
          <w:rFonts w:hint="eastAsia"/>
        </w:rPr>
        <w:t>　　图 8： F2产品图片</w:t>
      </w:r>
      <w:r>
        <w:rPr>
          <w:rFonts w:hint="eastAsia"/>
        </w:rPr>
        <w:br/>
      </w:r>
      <w:r>
        <w:rPr>
          <w:rFonts w:hint="eastAsia"/>
        </w:rPr>
        <w:t>　　图 9： F2.8产品图片</w:t>
      </w:r>
      <w:r>
        <w:rPr>
          <w:rFonts w:hint="eastAsia"/>
        </w:rPr>
        <w:br/>
      </w:r>
      <w:r>
        <w:rPr>
          <w:rFonts w:hint="eastAsia"/>
        </w:rPr>
        <w:t>　　图 10： F4产品图片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全球不同应用半画幅大光圈镜头市场份额2024 &amp; 2031</w:t>
      </w:r>
      <w:r>
        <w:rPr>
          <w:rFonts w:hint="eastAsia"/>
        </w:rPr>
        <w:br/>
      </w:r>
      <w:r>
        <w:rPr>
          <w:rFonts w:hint="eastAsia"/>
        </w:rPr>
        <w:t>　　图 14： 单反相机</w:t>
      </w:r>
      <w:r>
        <w:rPr>
          <w:rFonts w:hint="eastAsia"/>
        </w:rPr>
        <w:br/>
      </w:r>
      <w:r>
        <w:rPr>
          <w:rFonts w:hint="eastAsia"/>
        </w:rPr>
        <w:t>　　图 15： 微单相机</w:t>
      </w:r>
      <w:r>
        <w:rPr>
          <w:rFonts w:hint="eastAsia"/>
        </w:rPr>
        <w:br/>
      </w:r>
      <w:r>
        <w:rPr>
          <w:rFonts w:hint="eastAsia"/>
        </w:rPr>
        <w:t>　　图 16： 全球半画幅大光圈镜头产能、产量、产能利用率及发展趋势（2020-2031）&amp;（万支）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17： 全球半画幅大光圈镜头产量、需求量及发展趋势（2020-2031）&amp;（万支）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18： 全球主要地区半画幅大光圈镜头产量（2020 VS 2024 VS 2031）&amp;（万支）</w:t>
      </w:r>
      <w:r>
        <w:rPr>
          <w:rFonts w:hint="eastAsia"/>
        </w:rPr>
        <w:br/>
      </w:r>
      <w:r>
        <w:rPr>
          <w:rFonts w:hint="eastAsia"/>
        </w:rPr>
        <w:t>　　图 19： 全球主要地区半画幅大光圈镜头产量市场份额（2020-2031）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中国半画幅大光圈镜头产能、产量、产能利用率及发展趋势（2020-2031）&amp;（万支）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21： 中国半画幅大光圈镜头产量、市场需求量及发展趋势（2020-2031）&amp;（万支）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22： 全球半画幅大光圈镜头市场销售额及增长率：（2020-2031）&amp;（百万美元）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全球市场半画幅大光圈镜头市场规模：2020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全球市场半画幅大光圈镜头销量及增长率（2020-2031）&amp;（万支）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25： 全球市场半画幅大光圈镜头价格趋势（2020-2031）&amp;（美元/支）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26： 全球主要地区半画幅大光圈镜头销售收入（2020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全球主要地区半画幅大光圈镜头销售收入市场份额（2020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北美市场半画幅大光圈镜头销量及增长率（2020-2031）&amp;（万支）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29： 北美市场半画幅大光圈镜头收入及增长率（2020-2031）&amp;（百万美元）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欧洲市场半画幅大光圈镜头销量及增长率（2020-2031）&amp;（万支）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31： 欧洲市场半画幅大光圈镜头收入及增长率（2020-2031）&amp;（百万美元）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中国市场半画幅大光圈镜头销量及增长率（2020-2031）&amp;（万支）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33： 中国市场半画幅大光圈镜头收入及增长率（2020-2031）&amp;（百万美元）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日本市场半画幅大光圈镜头销量及增长率（2020-2031）&amp;（万支）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35： 日本市场半画幅大光圈镜头收入及增长率（2020-2031）&amp;（百万美元）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东南亚市场半画幅大光圈镜头销量及增长率（2020-2031）&amp;（万支）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37： 东南亚市场半画幅大光圈镜头收入及增长率（2020-2031）&amp;（百万美元）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印度市场半画幅大光圈镜头销量及增长率（2020-2031）&amp;（万支）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39： 印度市场半画幅大光圈镜头收入及增长率（2020-2031）&amp;（百万美元）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2024年全球市场主要厂商半画幅大光圈镜头销量市场份额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2024年全球市场主要厂商半画幅大光圈镜头收入市场份额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2024年中国市场主要厂商半画幅大光圈镜头销量市场份额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2024年中国市场主要厂商半画幅大光圈镜头收入市场份额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2024年全球前五大生产商半画幅大光圈镜头市场份额</w:t>
      </w:r>
      <w:r>
        <w:rPr>
          <w:rFonts w:hint="eastAsia"/>
        </w:rPr>
        <w:br/>
      </w:r>
      <w:r>
        <w:rPr>
          <w:rFonts w:hint="eastAsia"/>
        </w:rPr>
        <w:t>　　图 45： 2024年全球半画幅大光圈镜头第一梯队、第二梯队和第三梯队厂商及市场份额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全球不同产品类型半画幅大光圈镜头价格走势（2020-2031）&amp;（美元/支）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47： 全球不同应用半画幅大光圈镜头价格走势（2020-2031）&amp;（美元/支）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48： 半画幅大光圈镜头产业链</w:t>
      </w:r>
      <w:r>
        <w:rPr>
          <w:rFonts w:hint="eastAsia"/>
        </w:rPr>
        <w:br/>
      </w:r>
      <w:r>
        <w:rPr>
          <w:rFonts w:hint="eastAsia"/>
        </w:rPr>
        <w:t>　　图 49： 半画幅大光圈镜头中国企业SWOT分析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7d2729f544b76" w:history="1">
        <w:r>
          <w:rPr>
            <w:rStyle w:val="Hyperlink"/>
          </w:rPr>
          <w:t>全球与中国半画幅大光圈镜头市场现状研究分析及发展前景预测（2025-2031年）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7d2729f544b76" w:history="1">
        <w:r>
          <w:rPr>
            <w:rStyle w:val="Hyperlink"/>
          </w:rPr>
          <w:t>https://www.20087.com/7/50/BanHuaFuDaGuangQuanJingTouShiChangQianJingFenXi.html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d8346cee94efd" w:history="1">
      <w:r>
        <w:rPr>
          <w:rStyle w:val="Hyperlink"/>
        </w:rPr>
        <w:t>全球与中国半画幅大光圈镜头市场现状研究分析及发展前景预测（2025-2031年）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BanHuaFuDaGuangQuanJingTouShiChangQianJingFenXi.html" TargetMode="External" Id="Rb547d2729f54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BanHuaFuDaGuangQuanJingTouShiChangQianJingFenXi.html" TargetMode="External" Id="R8fdd8346cee9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2025-09-06T06:31:34Z</dcterms:created>
  <dcterms:modified xsi:type="dcterms:W3CDTF">2025-09-06T07:31:34Z</dcterms:modified>
  <dc:subject>全球与中国半画幅大光圈镜头市场现状研究分析及发展前景预测（2025-2031年）</dc:subject>
  <dc:title>全球与中国半画幅大光圈镜头市场现状研究分析及发展前景预测（2025-2031年）</dc:title>
  <cp:keywords>全球与中国半画幅大光圈镜头市场现状研究分析及发展前景预测（2025-2031年）</cp:keywords>
  <dc:description>全球与中国半画幅大光圈镜头市场现状研究分析及发展前景预测（2025-2031年）</dc:description>
</cp:coreProperties>
</file>