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a9996fca864f54" w:history="1">
              <w:r>
                <w:rPr>
                  <w:rStyle w:val="Hyperlink"/>
                </w:rPr>
                <w:t>2025-2031年中国可生物降解吸管行业现状与市场前景预测报告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a9996fca864f54" w:history="1">
              <w:r>
                <w:rPr>
                  <w:rStyle w:val="Hyperlink"/>
                </w:rPr>
                <w:t>2025-2031年中国可生物降解吸管行业现状与市场前景预测报告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3350907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a9996fca864f54" w:history="1">
                <w:r>
                  <w:rPr>
                    <w:rStyle w:val="Hyperlink"/>
                  </w:rPr>
                  <w:t>https://www.20087.com/7/90/KeShengWuJiangJieXiGuanDeXianZhuangYuQianJing.html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生物降解吸管是替代传统塑料吸管的环保产品，近年来在全球范围内受到了广泛关注。随着各国禁塑令的实施，可生物降解吸管的需求急剧上升。目前市场上主要使用的可生物降解材料包括聚乳酸（PLA）、淀粉基塑料等。这些材料在满足使用性能的同时，能够在自然环境中较快分解，减少了对环境的污染。</w:t>
      </w:r>
      <w:r>
        <w:rPr>
          <w:rFonts w:hint="eastAsia"/>
        </w:rPr>
        <w:br/>
      </w:r>
      <w:r>
        <w:rPr>
          <w:rFonts w:hint="eastAsia"/>
        </w:rPr>
        <w:t>　　未来，可生物降解吸管的发展将更加注重材料创新和成本控制。一方面，随着材料科学的进步，新型可生物降解材料将不断涌现，这些材料将具有更好的性能和更低的成本，以满足更广泛的市场需求。另一方面，生产技术的优化将使得大规模生产成为可能，进一步降低产品价格，促进市场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a9996fca864f54" w:history="1">
        <w:r>
          <w:rPr>
            <w:rStyle w:val="Hyperlink"/>
          </w:rPr>
          <w:t>2025-2031年中国可生物降解吸管行业现状与市场前景预测报告</w:t>
        </w:r>
      </w:hyperlink>
      <w:r>
        <w:rPr>
          <w:rFonts w:hint="eastAsia"/>
        </w:rPr>
        <w:t>》基于国家统计局及相关协会的详实数据，系统分析了可生物降解吸管行业的市场规模、重点企业表现、产业链结构、竞争格局及价格动态。报告内容严谨、数据详实，结合丰富图表，全面呈现可生物降解吸管行业现状与未来发展趋势。通过对可生物降解吸管技术现状、SWOT分析及市场前景的解读，报告为可生物降解吸管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可生物降解吸管行业界定及应用领域</w:t>
      </w:r>
      <w:r>
        <w:rPr>
          <w:rFonts w:hint="eastAsia"/>
        </w:rPr>
        <w:br/>
      </w:r>
      <w:r>
        <w:rPr>
          <w:rFonts w:hint="eastAsia"/>
        </w:rPr>
        <w:t>　　第一节 可生物降解吸管行业定义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可生物降解吸管主要应用领域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2024-2025年全球可生物降解吸管行业市场调研分析</w:t>
      </w:r>
      <w:r>
        <w:rPr>
          <w:rFonts w:hint="eastAsia"/>
        </w:rPr>
        <w:br/>
      </w:r>
      <w:r>
        <w:rPr>
          <w:rFonts w:hint="eastAsia"/>
        </w:rPr>
        <w:t>　　第一节 全球可生物降解吸管行业经济环境分析</w:t>
      </w:r>
      <w:r>
        <w:rPr>
          <w:rFonts w:hint="eastAsia"/>
        </w:rPr>
        <w:br/>
      </w:r>
      <w:r>
        <w:rPr>
          <w:rFonts w:hint="eastAsia"/>
        </w:rPr>
        <w:t>　　第二节 全球可生物降解吸管市场总体情况分析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一、全球可生物降解吸管行业的发展特点</w:t>
      </w:r>
      <w:r>
        <w:rPr>
          <w:rFonts w:hint="eastAsia"/>
        </w:rPr>
        <w:br/>
      </w:r>
      <w:r>
        <w:rPr>
          <w:rFonts w:hint="eastAsia"/>
        </w:rPr>
        <w:t>　　　　二、全球可生物降解吸管市场结构</w:t>
      </w:r>
      <w:r>
        <w:rPr>
          <w:rFonts w:hint="eastAsia"/>
        </w:rPr>
        <w:br/>
      </w:r>
      <w:r>
        <w:rPr>
          <w:rFonts w:hint="eastAsia"/>
        </w:rPr>
        <w:t>　　　　三、全球可生物降解吸管行业竞争格局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全球主要国家（地区）可生物降解吸管市场分析</w:t>
      </w:r>
      <w:r>
        <w:rPr>
          <w:rFonts w:hint="eastAsia"/>
        </w:rPr>
        <w:br/>
      </w:r>
      <w:r>
        <w:rPr>
          <w:rFonts w:hint="eastAsia"/>
        </w:rPr>
        <w:t>　　第四节 2025-2031年全球可生物降解吸管行业发展趋势预测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2024-2025年可生物降解吸管行业发展环境分析</w:t>
      </w:r>
      <w:r>
        <w:rPr>
          <w:rFonts w:hint="eastAsia"/>
        </w:rPr>
        <w:br/>
      </w:r>
      <w:r>
        <w:rPr>
          <w:rFonts w:hint="eastAsia"/>
        </w:rPr>
        <w:t>　　第一节 可生物降解吸管行业环境分析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可生物降解吸管行业相关政策、法规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2024-2025年可生物降解吸管行业技术发展现状及趋势分析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可生物降解吸管行业技术发展现状分析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国内外可生物降解吸管行业技术差异与原因</w:t>
      </w:r>
      <w:r>
        <w:rPr>
          <w:rFonts w:hint="eastAsia"/>
        </w:rPr>
        <w:br/>
      </w:r>
      <w:r>
        <w:rPr>
          <w:rFonts w:hint="eastAsia"/>
        </w:rPr>
        <w:t>　　第三节 可生物降解吸管行业技术发展方向、趋势预测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提升可生物降解吸管行业技术能力策略建议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中国可生物降解吸管行业供给、需求分析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2024-2025年中国可生物降解吸管市场现状</w:t>
      </w:r>
      <w:r>
        <w:rPr>
          <w:rFonts w:hint="eastAsia"/>
        </w:rPr>
        <w:br/>
      </w:r>
      <w:r>
        <w:rPr>
          <w:rFonts w:hint="eastAsia"/>
        </w:rPr>
        <w:t>　　第二节 中国可生物降解吸管行业产量情况分析及预测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一、可生物降解吸管总体产能规模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、2019-2024年中国可生物降解吸管产量统计</w:t>
      </w:r>
      <w:r>
        <w:rPr>
          <w:rFonts w:hint="eastAsia"/>
        </w:rPr>
        <w:br/>
      </w:r>
      <w:r>
        <w:rPr>
          <w:rFonts w:hint="eastAsia"/>
        </w:rPr>
        <w:t>　　　　三、可生物降解吸管生产区域分布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四、2025-2031年中国可生物降解吸管产量预测</w:t>
      </w:r>
      <w:r>
        <w:rPr>
          <w:rFonts w:hint="eastAsia"/>
        </w:rPr>
        <w:br/>
      </w:r>
      <w:r>
        <w:rPr>
          <w:rFonts w:hint="eastAsia"/>
        </w:rPr>
        <w:t>　　第三节 中国可生物降解吸管市场需求分析及预测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一、中国可生物降解吸管市场需求特点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二、2019-2024年中国可生物降解吸管市场需求统计</w:t>
      </w:r>
      <w:r>
        <w:rPr>
          <w:rFonts w:hint="eastAsia"/>
        </w:rPr>
        <w:br/>
      </w:r>
      <w:r>
        <w:rPr>
          <w:rFonts w:hint="eastAsia"/>
        </w:rPr>
        <w:t>　　　　三、可生物降解吸管市场饱和度</w:t>
      </w:r>
      <w:r>
        <w:rPr>
          <w:rFonts w:hint="eastAsia"/>
        </w:rPr>
        <w:br/>
      </w:r>
      <w:r>
        <w:rPr>
          <w:rFonts w:hint="eastAsia"/>
        </w:rPr>
        <w:t>　　　　四、影响可生物降解吸管市场需求的因素</w:t>
      </w:r>
      <w:r>
        <w:rPr>
          <w:rFonts w:hint="eastAsia"/>
        </w:rPr>
        <w:br/>
      </w:r>
      <w:r>
        <w:rPr>
          <w:rFonts w:hint="eastAsia"/>
        </w:rPr>
        <w:t>　　　　五、可生物降解吸管市场潜力分析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六、2025-2031年中国可生物降解吸管市场需求预测分析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中国可生物降解吸管行业进出口分析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一、2019-2024年可生物降解吸管进口量及增速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三、2025-2031年可生物降解吸管进口量及增速预测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一、2019-2024年可生物降解吸管出口量及增速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三、2025-2031年可生物降解吸管出口量及增速预测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中国可生物降解吸管行业重点地区调研分析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一、中国可生物降解吸管行业区域市场分布情况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二、**地区可生物降解吸管行业市场需求规模情况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三、**地区可生物降解吸管行业市场需求规模情况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四、**地区可生物降解吸管行业市场需求规模情况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五、**地区可生物降解吸管行业市场需求规模情况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六、**地区可生物降解吸管行业市场需求规模情况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2024-2025年中国可生物降解吸管细分行业调研</w:t>
      </w:r>
      <w:r>
        <w:rPr>
          <w:rFonts w:hint="eastAsia"/>
        </w:rPr>
        <w:br/>
      </w:r>
      <w:r>
        <w:rPr>
          <w:rFonts w:hint="eastAsia"/>
        </w:rPr>
        <w:t>　　第一节 主要可生物降解吸管细分行业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可生物降解吸管行业重点企业发展调研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中国可生物降解吸管企业营销及发展建议</w:t>
      </w:r>
      <w:r>
        <w:rPr>
          <w:rFonts w:hint="eastAsia"/>
        </w:rPr>
        <w:br/>
      </w:r>
      <w:r>
        <w:rPr>
          <w:rFonts w:hint="eastAsia"/>
        </w:rPr>
        <w:t>　　第一节 可生物降解吸管企业营销策略分析及建议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可生物降解吸管企业营销策略分析</w:t>
      </w:r>
      <w:r>
        <w:rPr>
          <w:rFonts w:hint="eastAsia"/>
        </w:rPr>
        <w:br/>
      </w:r>
      <w:r>
        <w:rPr>
          <w:rFonts w:hint="eastAsia"/>
        </w:rPr>
        <w:t>　　　　一、可生物降解吸管企业营销策略</w:t>
      </w:r>
      <w:r>
        <w:rPr>
          <w:rFonts w:hint="eastAsia"/>
        </w:rPr>
        <w:br/>
      </w:r>
      <w:r>
        <w:rPr>
          <w:rFonts w:hint="eastAsia"/>
        </w:rPr>
        <w:t>　　　　二、可生物降解吸管企业经验借鉴</w:t>
      </w:r>
      <w:r>
        <w:rPr>
          <w:rFonts w:hint="eastAsia"/>
        </w:rPr>
        <w:br/>
      </w:r>
      <w:r>
        <w:rPr>
          <w:rFonts w:hint="eastAsia"/>
        </w:rPr>
        <w:t>　　第三节 可生物降解吸管企业营销模式演化与创新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可生物降解吸管企业经营发展分析及建议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一、可生物降解吸管企业存在的问题</w:t>
      </w:r>
      <w:r>
        <w:rPr>
          <w:rFonts w:hint="eastAsia"/>
        </w:rPr>
        <w:br/>
      </w:r>
      <w:r>
        <w:rPr>
          <w:rFonts w:hint="eastAsia"/>
        </w:rPr>
        <w:t>　　　　二、可生物降解吸管企业应对的策略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可生物降解吸管行业发展趋势及投资风险预警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2025年可生物降解吸管市场前景分析</w:t>
      </w:r>
      <w:r>
        <w:rPr>
          <w:rFonts w:hint="eastAsia"/>
        </w:rPr>
        <w:br/>
      </w:r>
      <w:r>
        <w:rPr>
          <w:rFonts w:hint="eastAsia"/>
        </w:rPr>
        <w:t>　　第二节 2025年可生物降解吸管行业发展趋势预测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影响可生物降解吸管行业发展的主要因素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一、2025年影响可生物降解吸管行业运行的有利因素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二、2025年影响可生物降解吸管行业运行的稳定因素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三、2025年影响可生物降解吸管行业运行的不利因素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四、2025年中国可生物降解吸管行业发展面临的挑战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五、2025年中国可生物降解吸管行业发展面临的机遇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专家对可生物降解吸管行业投资风险预警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一、2025-2031年可生物降解吸管行业市场风险及控制策略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二、2025-2031年可生物降解吸管行业政策风险及控制策略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三、2025-2031年可生物降解吸管行业经营风险及控制策略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四、2025-2031年可生物降解吸管同业竞争风险及控制策略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五、2025-2031年可生物降解吸管行业其他风险及控制策略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可生物降解吸管行业投资战略研究</w:t>
      </w:r>
      <w:r>
        <w:rPr>
          <w:rFonts w:hint="eastAsia"/>
        </w:rPr>
        <w:br/>
      </w:r>
      <w:r>
        <w:rPr>
          <w:rFonts w:hint="eastAsia"/>
        </w:rPr>
        <w:t>　　第一节 可生物降解吸管行业发展战略研究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对我国可生物降解吸管品牌的战略思考</w:t>
      </w:r>
      <w:r>
        <w:rPr>
          <w:rFonts w:hint="eastAsia"/>
        </w:rPr>
        <w:br/>
      </w:r>
      <w:r>
        <w:rPr>
          <w:rFonts w:hint="eastAsia"/>
        </w:rPr>
        <w:t>　　　　一、可生物降解吸管品牌的重要性</w:t>
      </w:r>
      <w:r>
        <w:rPr>
          <w:rFonts w:hint="eastAsia"/>
        </w:rPr>
        <w:br/>
      </w:r>
      <w:r>
        <w:rPr>
          <w:rFonts w:hint="eastAsia"/>
        </w:rPr>
        <w:t>　　　　二、可生物降解吸管实施品牌战略的意义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三、可生物降解吸管企业品牌的现状分析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四、我国可生物降解吸管企业的品牌战略</w:t>
      </w:r>
      <w:r>
        <w:rPr>
          <w:rFonts w:hint="eastAsia"/>
        </w:rPr>
        <w:br/>
      </w:r>
      <w:r>
        <w:rPr>
          <w:rFonts w:hint="eastAsia"/>
        </w:rPr>
        <w:t>　　　　五、可生物降解吸管品牌战略管理的策略</w:t>
      </w:r>
      <w:r>
        <w:rPr>
          <w:rFonts w:hint="eastAsia"/>
        </w:rPr>
        <w:br/>
      </w:r>
      <w:r>
        <w:rPr>
          <w:rFonts w:hint="eastAsia"/>
        </w:rPr>
        <w:t>　　第三节 可生物降解吸管经营策略分析</w:t>
      </w:r>
      <w:r>
        <w:rPr>
          <w:rFonts w:hint="eastAsia"/>
        </w:rPr>
        <w:br/>
      </w:r>
      <w:r>
        <w:rPr>
          <w:rFonts w:hint="eastAsia"/>
        </w:rPr>
        <w:t>　　　　一、可生物降解吸管市场细分策略</w:t>
      </w:r>
      <w:r>
        <w:rPr>
          <w:rFonts w:hint="eastAsia"/>
        </w:rPr>
        <w:br/>
      </w:r>
      <w:r>
        <w:rPr>
          <w:rFonts w:hint="eastAsia"/>
        </w:rPr>
        <w:t>　　　　二、可生物降解吸管市场创新策略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四、可生物降解吸管新产品差异化战略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中^智^林^－可生物降解吸管行业投资战略研究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一、2025-2031年可生物降解吸管行业投资战略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可生物降解吸管行业历程</w:t>
      </w:r>
      <w:r>
        <w:rPr>
          <w:rFonts w:hint="eastAsia"/>
        </w:rPr>
        <w:br/>
      </w:r>
      <w:r>
        <w:rPr>
          <w:rFonts w:hint="eastAsia"/>
        </w:rPr>
        <w:t>　　图表 可生物降解吸管行业生命周期</w:t>
      </w:r>
      <w:r>
        <w:rPr>
          <w:rFonts w:hint="eastAsia"/>
        </w:rPr>
        <w:br/>
      </w:r>
      <w:r>
        <w:rPr>
          <w:rFonts w:hint="eastAsia"/>
        </w:rPr>
        <w:t>　　图表 可生物降解吸管行业产业链分析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2019-2024年中国可生物降解吸管行业市场规模及增长情况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2019-2024年可生物降解吸管行业市场容量分析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2019-2024年中国可生物降解吸管行业产能统计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2019-2024年中国可生物降解吸管行业产量及增长趋势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2019-2024年中国可生物降解吸管市场需求量及增速统计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2024年中国可生物降解吸管行业需求领域分布格局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2019-2024年中国可生物降解吸管行业销售收入分析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2019-2024年中国可生物降解吸管行业盈利情况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2019-2024年中国可生物降解吸管行业利润总额统计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2019-2024年中国可生物降解吸管进口数量分析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2019-2024年中国可生物降解吸管进口金额分析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2019-2024年中国可生物降解吸管出口数量分析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2019-2024年中国可生物降解吸管出口金额分析</w:t>
      </w:r>
      <w:r>
        <w:rPr>
          <w:rFonts w:hint="eastAsia"/>
        </w:rPr>
        <w:br/>
      </w:r>
      <w:r>
        <w:rPr>
          <w:rFonts w:hint="eastAsia"/>
        </w:rPr>
        <w:t>　　图表 2024年中国可生物降解吸管进口国家及地区分析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2024年中国可生物降解吸管出口国家及地区分析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2019-2024年中国可生物降解吸管行业企业数量情况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2019-2024年中国可生物降解吸管行业企业平均规模情况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**地区可生物降解吸管市场规模及增长情况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**地区可生物降解吸管行业市场需求情况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**地区可生物降解吸管市场规模及增长情况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**地区可生物降解吸管行业市场需求情况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**地区可生物降解吸管市场规模及增长情况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**地区可生物降解吸管行业市场需求情况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**地区可生物降解吸管市场规模及增长情况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**地区可生物降解吸管行业市场需求情况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可生物降解吸管重点企业（一）基本信息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可生物降解吸管重点企业（一）经营情况分析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可生物降解吸管重点企业（一）主要经济指标情况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可生物降解吸管重点企业（一）盈利能力情况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可生物降解吸管重点企业（一）偿债能力情况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可生物降解吸管重点企业（一）运营能力情况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可生物降解吸管重点企业（一）成长能力情况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可生物降解吸管重点企业（二）基本信息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可生物降解吸管重点企业（二）经营情况分析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可生物降解吸管重点企业（二）主要经济指标情况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可生物降解吸管重点企业（二）盈利能力情况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可生物降解吸管重点企业（二）偿债能力情况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可生物降解吸管重点企业（二）运营能力情况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可生物降解吸管重点企业（二）成长能力情况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可生物降解吸管重点企业（三）基本信息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可生物降解吸管重点企业（三）经营情况分析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可生物降解吸管重点企业（三）主要经济指标情况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可生物降解吸管重点企业（三）盈利能力情况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可生物降解吸管重点企业（三）偿债能力情况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可生物降解吸管重点企业（三）运营能力情况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可生物降解吸管重点企业（三）成长能力情况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2025-2031年中国可生物降解吸管行业产能预测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2025-2031年中国可生物降解吸管行业产量预测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2025-2031年中国可生物降解吸管市场需求量预测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2025-2031年中国可生物降解吸管行业供需平衡预测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2025-2031年中国可生物降解吸管行业市场容量预测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2025-2031年中国可生物降解吸管行业市场规模预测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2025年中国可生物降解吸管市场前景分析</w:t>
      </w:r>
      <w:r>
        <w:rPr>
          <w:rFonts w:hint="eastAsia"/>
        </w:rPr>
        <w:br/>
      </w:r>
      <w:r>
        <w:rPr>
          <w:rFonts w:hint="eastAsia"/>
        </w:rPr>
        <w:t>　　图表 2025年中国可生物降解吸管发展趋势预测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a9996fca864f54" w:history="1">
        <w:r>
          <w:rPr>
            <w:rStyle w:val="Hyperlink"/>
          </w:rPr>
          <w:t>2025-2031年中国可生物降解吸管行业现状与市场前景预测报告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3350907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a9996fca864f54" w:history="1">
        <w:r>
          <w:rPr>
            <w:rStyle w:val="Hyperlink"/>
          </w:rPr>
          <w:t>https://www.20087.com/7/90/KeShengWuJiangJieXiGuanDeXianZhuangYuQianJing.html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热点：生物可降解塑料有哪些、生物降解吸管料、塑料吸管国标、生物降解吸管的新闻稿标题、可降解吸管多少钱一根、生物降解吸管山东、不可生物降解的有机物、生物降解吸管可以吃吗、生物降解吸管设备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0030fc2158415a" w:history="1">
      <w:r>
        <w:rPr>
          <w:rStyle w:val="Hyperlink"/>
        </w:rPr>
        <w:t>2025-2031年中国可生物降解吸管行业现状与市场前景预测报告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0/KeShengWuJiangJieXiGuanDeXianZhuangYuQianJing.html" TargetMode="External" Id="R90a9996fca864f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0/KeShengWuJiangJieXiGuanDeXianZhuangYuQianJing.html" TargetMode="External" Id="R1f0030fc215841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2024-12-09T02:19:00Z</dcterms:created>
  <dcterms:modified xsi:type="dcterms:W3CDTF">2024-12-09T03:19:00Z</dcterms:modified>
  <dc:subject>2025-2031年中国可生物降解吸管行业现状与市场前景预测报告</dc:subject>
  <dc:title>2025-2031年中国可生物降解吸管行业现状与市场前景预测报告</dc:title>
  <cp:keywords>2025-2031年中国可生物降解吸管行业现状与市场前景预测报告</cp:keywords>
  <dc:description>2025-2031年中国可生物降解吸管行业现状与市场前景预测报告</dc:description>
</cp:coreProperties>
</file>