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7c371bdca4a90" w:history="1">
              <w:r>
                <w:rPr>
                  <w:rStyle w:val="Hyperlink"/>
                </w:rPr>
                <w:t>2025-2031年中国吐司模具行业发展研究与前景趋势分析报告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7c371bdca4a90" w:history="1">
              <w:r>
                <w:rPr>
                  <w:rStyle w:val="Hyperlink"/>
                </w:rPr>
                <w:t>2025-2031年中国吐司模具行业发展研究与前景趋势分析报告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7c371bdca4a90" w:history="1">
                <w:r>
                  <w:rPr>
                    <w:rStyle w:val="Hyperlink"/>
                  </w:rPr>
                  <w:t>https://www.20087.com/7/10/TuSiMoJuFaZhanQuShiFenXi.html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司模具是烘焙行业中用于制作吐司面包的专业器具，近年来，随着消费者对面包品质和外观要求的提高，吐司模具的材质、设计和制造工艺得到了显著改进。采用高级合金钢和不粘涂层的模具，不仅提高了烘烤效率，还保证了成品的美观和口感。同时，模具的多样化设计，如形状、尺寸和图案的创新，满足了市场对个性化烘焙产品的需求。</w:t>
      </w:r>
      <w:r>
        <w:rPr>
          <w:rFonts w:hint="eastAsia"/>
        </w:rPr>
        <w:br/>
      </w:r>
      <w:r>
        <w:rPr>
          <w:rFonts w:hint="eastAsia"/>
        </w:rPr>
        <w:t>　　未来，吐司模具将更加注重健康和创意。随着健康饮食趋势的流行，模具材质的安全性和易清洁性将被进一步强调，如使用更多天然材料和抗菌表面处理。同时，创意设计将融入更多文化元素和艺术风格，使吐司成为餐桌上的艺术品。此外，模具的多功能性，如可调节高度和形状的可变性，将提供更多烘焙灵活性，满足专业和家庭烘焙爱好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7c371bdca4a90" w:history="1">
        <w:r>
          <w:rPr>
            <w:rStyle w:val="Hyperlink"/>
          </w:rPr>
          <w:t>2025-2031年中国吐司模具行业发展研究与前景趋势分析报告</w:t>
        </w:r>
      </w:hyperlink>
      <w:r>
        <w:rPr>
          <w:rFonts w:hint="eastAsia"/>
        </w:rPr>
        <w:t>》依托权威机构及行业协会数据，结合吐司模具行业的宏观环境与微观实践，从吐司模具市场规模、市场需求、技术现状及产业链结构等多维度进行了系统调研与分析。报告通过严谨的研究方法与翔实的数据支持，辅以直观图表，全面剖析了吐司模具行业发展趋势、重点企业表现及市场竞争格局，并通过SWOT分析揭示了行业机遇与潜在风险，为吐司模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吐司模具行业界定</w:t>
      </w:r>
      <w:r>
        <w:rPr>
          <w:rFonts w:hint="eastAsia"/>
        </w:rPr>
        <w:br/>
      </w:r>
      <w:r>
        <w:rPr>
          <w:rFonts w:hint="eastAsia"/>
        </w:rPr>
        <w:t>　　第一节 吐司模具行业定义</w:t>
      </w:r>
      <w:r>
        <w:rPr>
          <w:rFonts w:hint="eastAsia"/>
        </w:rPr>
        <w:br/>
      </w:r>
      <w:r>
        <w:rPr>
          <w:rFonts w:hint="eastAsia"/>
        </w:rPr>
        <w:t>　　第二节 吐司模具行业特点分析</w:t>
      </w:r>
      <w:r>
        <w:rPr>
          <w:rFonts w:hint="eastAsia"/>
        </w:rPr>
        <w:br/>
      </w:r>
      <w:r>
        <w:rPr>
          <w:rFonts w:hint="eastAsia"/>
        </w:rPr>
        <w:t>　　第三节 吐司模具行业发展历程</w:t>
      </w:r>
      <w:r>
        <w:rPr>
          <w:rFonts w:hint="eastAsia"/>
        </w:rPr>
        <w:br/>
      </w:r>
      <w:r>
        <w:rPr>
          <w:rFonts w:hint="eastAsia"/>
        </w:rPr>
        <w:t>　　第四节 吐司模具产业链分析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2024-2025年国外吐司模具行业发展态势分析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国外吐司模具行业总体情况</w:t>
      </w:r>
      <w:r>
        <w:rPr>
          <w:rFonts w:hint="eastAsia"/>
        </w:rPr>
        <w:br/>
      </w:r>
      <w:r>
        <w:rPr>
          <w:rFonts w:hint="eastAsia"/>
        </w:rPr>
        <w:t>　　第二节 吐司模具行业重点国家、地区市场分析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国外吐司模具行业发展前景预测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2024-2025年中国吐司模具行业发展环境分析</w:t>
      </w:r>
      <w:r>
        <w:rPr>
          <w:rFonts w:hint="eastAsia"/>
        </w:rPr>
        <w:br/>
      </w:r>
      <w:r>
        <w:rPr>
          <w:rFonts w:hint="eastAsia"/>
        </w:rPr>
        <w:t>　　第一节 吐司模具行业经济环境分析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吐司模具行业政策环境分析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一、吐司模具行业相关政策</w:t>
      </w:r>
      <w:r>
        <w:rPr>
          <w:rFonts w:hint="eastAsia"/>
        </w:rPr>
        <w:br/>
      </w:r>
      <w:r>
        <w:rPr>
          <w:rFonts w:hint="eastAsia"/>
        </w:rPr>
        <w:t>　　　　二、吐司模具行业相关标准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2024-2025年吐司模具行业技术发展现状及趋势分析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吐司模具行业技术发展现状分析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国内外吐司模具行业技术差异与原因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吐司模具行业技术发展方向、趋势预测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提升吐司模具行业技术能力策略建议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中国吐司模具行业市场供需状况分析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中国吐司模具行业市场规模情况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中国吐司模具行业市场需求状况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一、2019-2024年吐司模具行业市场需求情况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二、吐司模具行业市场需求特点分析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三、2025-2031年吐司模具行业市场需求预测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中国吐司模具行业产量情况分析与预测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一、2019-2024年吐司模具行业产量统计分析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二、2025年吐司模具行业产量特点分析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三、2025-2031年吐司模具行业产量预测分析</w:t>
      </w:r>
      <w:r>
        <w:rPr>
          <w:rFonts w:hint="eastAsia"/>
        </w:rPr>
        <w:br/>
      </w:r>
      <w:r>
        <w:rPr>
          <w:rFonts w:hint="eastAsia"/>
        </w:rPr>
        <w:t>　　第四节 吐司模具行业市场供需平衡状况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中国吐司模具行业进出口情况分析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吐司模具行业出口情况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一、2019-2024年吐司模具行业出口情况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三、2025-2031年吐司模具行业出口情况预测</w:t>
      </w:r>
      <w:r>
        <w:rPr>
          <w:rFonts w:hint="eastAsia"/>
        </w:rPr>
        <w:br/>
      </w:r>
      <w:r>
        <w:rPr>
          <w:rFonts w:hint="eastAsia"/>
        </w:rPr>
        <w:t>　　第二节 吐司模具行业进口情况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一、2019-2024年吐司模具行业进口情况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三、2025-2031年吐司模具行业进口情况预测</w:t>
      </w:r>
      <w:r>
        <w:rPr>
          <w:rFonts w:hint="eastAsia"/>
        </w:rPr>
        <w:br/>
      </w:r>
      <w:r>
        <w:rPr>
          <w:rFonts w:hint="eastAsia"/>
        </w:rPr>
        <w:t>　　第三节 吐司模具行业进出口面临的挑战及对策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中国吐司模具行业产品价格监测</w:t>
      </w:r>
      <w:r>
        <w:rPr>
          <w:rFonts w:hint="eastAsia"/>
        </w:rPr>
        <w:br/>
      </w:r>
      <w:r>
        <w:rPr>
          <w:rFonts w:hint="eastAsia"/>
        </w:rPr>
        <w:t>　　　　一、吐司模具市场价格特征</w:t>
      </w:r>
      <w:r>
        <w:rPr>
          <w:rFonts w:hint="eastAsia"/>
        </w:rPr>
        <w:br/>
      </w:r>
      <w:r>
        <w:rPr>
          <w:rFonts w:hint="eastAsia"/>
        </w:rPr>
        <w:t>　　　　二、当前吐司模具市场价格评述</w:t>
      </w:r>
      <w:r>
        <w:rPr>
          <w:rFonts w:hint="eastAsia"/>
        </w:rPr>
        <w:br/>
      </w:r>
      <w:r>
        <w:rPr>
          <w:rFonts w:hint="eastAsia"/>
        </w:rPr>
        <w:t>　　　　三、影响吐司模具市场价格因素分析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四、未来吐司模具市场价格走势预测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中国吐司模具行业重点区域市场分析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吐司模具行业区域市场分布情况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2024-2025年吐司模具行业细分市场调研分析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吐司模具细分产品（一）市场调研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吐司模具细分产品（二）市场调研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吐司模具行业上、下游市场分析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吐司模具行业上游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吐司模具行业下游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吐司模具行业重点企业发展调研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吐司模具重点企业（一）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吐司模具重点企业（二）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吐司模具重点企业（三）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吐司模具重点企业（四）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吐司模具重点企业（五）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吐司模具重点企业（六）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吐司模具行业风险及对策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2025-2031年吐司模具行业发展环境分析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2025-2031年吐司模具行业投资特性分析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一、吐司模具行业进入壁垒</w:t>
      </w:r>
      <w:r>
        <w:rPr>
          <w:rFonts w:hint="eastAsia"/>
        </w:rPr>
        <w:br/>
      </w:r>
      <w:r>
        <w:rPr>
          <w:rFonts w:hint="eastAsia"/>
        </w:rPr>
        <w:t>　　　　二、吐司模具行业盈利模式</w:t>
      </w:r>
      <w:r>
        <w:rPr>
          <w:rFonts w:hint="eastAsia"/>
        </w:rPr>
        <w:br/>
      </w:r>
      <w:r>
        <w:rPr>
          <w:rFonts w:hint="eastAsia"/>
        </w:rPr>
        <w:t>　　　　三、吐司模具行业盈利因素</w:t>
      </w:r>
      <w:r>
        <w:rPr>
          <w:rFonts w:hint="eastAsia"/>
        </w:rPr>
        <w:br/>
      </w:r>
      <w:r>
        <w:rPr>
          <w:rFonts w:hint="eastAsia"/>
        </w:rPr>
        <w:t>　　第三节 吐司模具行业“波特五力模型”分析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2025-2031年吐司模具行业风险及对策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吐司模具企业竞争策略分析</w:t>
      </w:r>
      <w:r>
        <w:rPr>
          <w:rFonts w:hint="eastAsia"/>
        </w:rPr>
        <w:br/>
      </w:r>
      <w:r>
        <w:rPr>
          <w:rFonts w:hint="eastAsia"/>
        </w:rPr>
        <w:t>　　第一节 吐司模具市场竞争策略分析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一、2025-2031年中国吐司模具市场增长潜力分析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二、2025-2031年中国吐司模具主要潜力品种分析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三、现有吐司模具产品竞争策略分析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四、潜力吐司模具品种竞争策略选择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2025-2031年中国吐司模具企业竞争策略分析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一、2025-2031年我国吐司模具市场竞争趋势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二、2025-2031年吐司模具行业竞争格局展望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三、2025-2031年吐司模具行业竞争策略分析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四、2025-2031年吐司模具企业竞争策略分析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2025-2031年中国吐司模具行业发展趋势分析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一、2025-2031年吐司模具技术发展趋势分析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二、2025-2031年吐司模具产品发展趋势分析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三、2025-2031年吐司模具行业竞争格局展望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2025-2031年中国吐司模具市场趋势分析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一、2025-2031年吐司模具发展趋势预测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二、2025-2025年吐司模具市场前景分析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三、2025-2031年吐司模具产业政策趋向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2025-2031年吐司模具行业投资价值评估分析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吐司模具行业发展建议分析</w:t>
      </w:r>
      <w:r>
        <w:rPr>
          <w:rFonts w:hint="eastAsia"/>
        </w:rPr>
        <w:br/>
      </w:r>
      <w:r>
        <w:rPr>
          <w:rFonts w:hint="eastAsia"/>
        </w:rPr>
        <w:t>　　第一节 吐司模具行业研究结论及建议</w:t>
      </w:r>
      <w:r>
        <w:rPr>
          <w:rFonts w:hint="eastAsia"/>
        </w:rPr>
        <w:br/>
      </w:r>
      <w:r>
        <w:rPr>
          <w:rFonts w:hint="eastAsia"/>
        </w:rPr>
        <w:t>　　第二节 吐司模具细分行业研究结论及建议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中:智:林：吐司模具行业竞争策略总结及建议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吐司模具行业类别</w:t>
      </w:r>
      <w:r>
        <w:rPr>
          <w:rFonts w:hint="eastAsia"/>
        </w:rPr>
        <w:br/>
      </w:r>
      <w:r>
        <w:rPr>
          <w:rFonts w:hint="eastAsia"/>
        </w:rPr>
        <w:t>　　图表 吐司模具行业产业链调研</w:t>
      </w:r>
      <w:r>
        <w:rPr>
          <w:rFonts w:hint="eastAsia"/>
        </w:rPr>
        <w:br/>
      </w:r>
      <w:r>
        <w:rPr>
          <w:rFonts w:hint="eastAsia"/>
        </w:rPr>
        <w:t>　　图表 吐司模具行业现状</w:t>
      </w:r>
      <w:r>
        <w:rPr>
          <w:rFonts w:hint="eastAsia"/>
        </w:rPr>
        <w:br/>
      </w:r>
      <w:r>
        <w:rPr>
          <w:rFonts w:hint="eastAsia"/>
        </w:rPr>
        <w:t>　　图表 吐司模具行业标准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2019-2024年中国吐司模具行业市场规模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2025年中国吐司模具行业产能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2019-2024年中国吐司模具行业产量统计</w:t>
      </w:r>
      <w:r>
        <w:rPr>
          <w:rFonts w:hint="eastAsia"/>
        </w:rPr>
        <w:br/>
      </w:r>
      <w:r>
        <w:rPr>
          <w:rFonts w:hint="eastAsia"/>
        </w:rPr>
        <w:t>　　图表 吐司模具行业动态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2019-2024年中国吐司模具市场需求量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2025年中国吐司模具行业需求区域调研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2019-2024年中国吐司模具行情</w:t>
      </w:r>
      <w:r>
        <w:rPr>
          <w:rFonts w:hint="eastAsia"/>
        </w:rPr>
        <w:br/>
      </w:r>
      <w:r>
        <w:rPr>
          <w:rFonts w:hint="eastAsia"/>
        </w:rPr>
        <w:t>　　图表 2019-2024年中国吐司模具价格走势图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2019-2024年中国吐司模具行业销售收入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2019-2024年中国吐司模具行业盈利情况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2019-2024年中国吐司模具行业利润总额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2019-2024年中国吐司模具进口统计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2019-2024年中国吐司模具出口统计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2019-2024年中国吐司模具行业企业数量统计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**地区吐司模具市场规模</w:t>
      </w:r>
      <w:r>
        <w:rPr>
          <w:rFonts w:hint="eastAsia"/>
        </w:rPr>
        <w:br/>
      </w:r>
      <w:r>
        <w:rPr>
          <w:rFonts w:hint="eastAsia"/>
        </w:rPr>
        <w:t>　　图表 **地区吐司模具行业市场需求</w:t>
      </w:r>
      <w:r>
        <w:rPr>
          <w:rFonts w:hint="eastAsia"/>
        </w:rPr>
        <w:br/>
      </w:r>
      <w:r>
        <w:rPr>
          <w:rFonts w:hint="eastAsia"/>
        </w:rPr>
        <w:t>　　图表 **地区吐司模具市场调研</w:t>
      </w:r>
      <w:r>
        <w:rPr>
          <w:rFonts w:hint="eastAsia"/>
        </w:rPr>
        <w:br/>
      </w:r>
      <w:r>
        <w:rPr>
          <w:rFonts w:hint="eastAsia"/>
        </w:rPr>
        <w:t>　　图表 **地区吐司模具行业市场需求分析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**地区吐司模具市场规模</w:t>
      </w:r>
      <w:r>
        <w:rPr>
          <w:rFonts w:hint="eastAsia"/>
        </w:rPr>
        <w:br/>
      </w:r>
      <w:r>
        <w:rPr>
          <w:rFonts w:hint="eastAsia"/>
        </w:rPr>
        <w:t>　　图表 **地区吐司模具行业市场需求</w:t>
      </w:r>
      <w:r>
        <w:rPr>
          <w:rFonts w:hint="eastAsia"/>
        </w:rPr>
        <w:br/>
      </w:r>
      <w:r>
        <w:rPr>
          <w:rFonts w:hint="eastAsia"/>
        </w:rPr>
        <w:t>　　图表 **地区吐司模具市场调研</w:t>
      </w:r>
      <w:r>
        <w:rPr>
          <w:rFonts w:hint="eastAsia"/>
        </w:rPr>
        <w:br/>
      </w:r>
      <w:r>
        <w:rPr>
          <w:rFonts w:hint="eastAsia"/>
        </w:rPr>
        <w:t>　　图表 **地区吐司模具行业市场需求分析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吐司模具行业竞争对手分析</w:t>
      </w:r>
      <w:r>
        <w:rPr>
          <w:rFonts w:hint="eastAsia"/>
        </w:rPr>
        <w:br/>
      </w:r>
      <w:r>
        <w:rPr>
          <w:rFonts w:hint="eastAsia"/>
        </w:rPr>
        <w:t>　　图表 吐司模具重点企业（一）基本信息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吐司模具重点企业（一）经营情况分析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吐司模具重点企业（一）主要经济指标情况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吐司模具重点企业（一）盈利能力情况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吐司模具重点企业（二）经营情况分析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吐司模具重点企业（二）主要经济指标情况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吐司模具重点企业（二）盈利能力情况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吐司模具重点企业（三）经营情况分析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吐司模具重点企业（三）主要经济指标情况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吐司模具重点企业（三）盈利能力情况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吐司模具重点企业（三）成长能力情况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2025-2031年中国吐司模具行业产能预测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2025-2031年中国吐司模具行业产量预测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2025-2031年中国吐司模具市场需求预测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2025-2031年中国吐司模具行业市场规模预测</w:t>
      </w:r>
      <w:r>
        <w:rPr>
          <w:rFonts w:hint="eastAsia"/>
        </w:rPr>
        <w:br/>
      </w:r>
      <w:r>
        <w:rPr>
          <w:rFonts w:hint="eastAsia"/>
        </w:rPr>
        <w:t>　　图表 吐司模具行业准入条件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2025年中国吐司模具市场前景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2025-2031年中国吐司模具行业信息化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2025-2031年中国吐司模具行业风险分析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2025-2031年中国吐司模具行业发展趋势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7c371bdca4a90" w:history="1">
        <w:r>
          <w:rPr>
            <w:rStyle w:val="Hyperlink"/>
          </w:rPr>
          <w:t>2025-2031年中国吐司模具行业发展研究与前景趋势分析报告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7c371bdca4a90" w:history="1">
        <w:r>
          <w:rPr>
            <w:rStyle w:val="Hyperlink"/>
          </w:rPr>
          <w:t>https://www.20087.com/7/10/TuSiMoJuFaZhanQuShiFenXi.html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面包的模具哪买的、吐司模具怎么脱模、蒸面包的模具用什么材质的好、吐司模具选什么材质的好、旺火塔模具一套多少钱、吐司模具粘的解决办法、吐司模具尺寸、吐司模具需要刷油吗、面包模具大全的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c7a38e84c447a" w:history="1">
      <w:r>
        <w:rPr>
          <w:rStyle w:val="Hyperlink"/>
        </w:rPr>
        <w:t>2025-2031年中国吐司模具行业发展研究与前景趋势分析报告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uSiMoJuFaZhanQuShiFenXi.html" TargetMode="External" Id="R1987c371bdca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uSiMoJuFaZhanQuShiFenXi.html" TargetMode="External" Id="Rcd2c7a38e84c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2024-11-26T04:24:00Z</dcterms:created>
  <dcterms:modified xsi:type="dcterms:W3CDTF">2024-11-26T05:24:00Z</dcterms:modified>
  <dc:subject>2025-2031年中国吐司模具行业发展研究与前景趋势分析报告</dc:subject>
  <dc:title>2025-2031年中国吐司模具行业发展研究与前景趋势分析报告</dc:title>
  <cp:keywords>2025-2031年中国吐司模具行业发展研究与前景趋势分析报告</cp:keywords>
  <dc:description>2025-2031年中国吐司模具行业发展研究与前景趋势分析报告</dc:description>
</cp:coreProperties>
</file>