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512bdc2a244c4" w:history="1">
              <w:r>
                <w:rPr>
                  <w:rStyle w:val="Hyperlink"/>
                </w:rPr>
                <w:t>中国增强现实眼镜发展现状分析与前景趋势报告（2025-2031年）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512bdc2a244c4" w:history="1">
              <w:r>
                <w:rPr>
                  <w:rStyle w:val="Hyperlink"/>
                </w:rPr>
                <w:t>中国增强现实眼镜发展现状分析与前景趋势报告（2025-2031年）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512bdc2a244c4" w:history="1">
                <w:r>
                  <w:rPr>
                    <w:rStyle w:val="Hyperlink"/>
                  </w:rPr>
                  <w:t>https://www.20087.com/7/10/ZengQiangXianShiYanJingDeFaZhanQianJing.html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眼镜作为一种新型的智能穿戴设备，通过在用户视野中叠加数字信息和虚拟对象，为用户提供了全新的交互体验。近年来，随着AR技术的成熟和硬件成本的下降，AR眼镜在教育、娱乐、医疗和工业培训等领域展现出了广阔的应用前景。现代AR眼镜采用轻量化设计、高分辨率显示屏和先进的空间定位技术，提供了流畅的视觉体验和精准的位置跟踪，极大地提升了用户体验和应用场景的扩展性。</w:t>
      </w:r>
      <w:r>
        <w:rPr>
          <w:rFonts w:hint="eastAsia"/>
        </w:rPr>
        <w:br/>
      </w:r>
      <w:r>
        <w:rPr>
          <w:rFonts w:hint="eastAsia"/>
        </w:rPr>
        <w:t>　　未来，AR眼镜将更加注重人机交互的自然性和沉浸感的提升。自然交互方面，通过手势识别、眼动追踪和语音控制等技术，实现更直观、更自然的用户输入方式。沉浸感提升方面，结合高保真音频和触觉反馈，创造更加逼真的虚拟现实体验，推动AR眼镜在游戏、培训和远程协作等领域的深入应用。此外，随着5G网络的普及，AR眼镜将更好地支持实时数据传输和云渲染，实现更流畅的AR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512bdc2a244c4" w:history="1">
        <w:r>
          <w:rPr>
            <w:rStyle w:val="Hyperlink"/>
          </w:rPr>
          <w:t>中国增强现实眼镜发展现状分析与前景趋势报告（2025-2031年）</w:t>
        </w:r>
      </w:hyperlink>
      <w:r>
        <w:rPr>
          <w:rFonts w:hint="eastAsia"/>
        </w:rPr>
        <w:t>》以专业、科学的视角，系统分析了增强现实眼镜行业的市场规模、供需状况和竞争格局，梳理了增强现实眼镜技术发展水平和未来方向。报告对增强现实眼镜行业发展趋势做出客观预测，评估了市场增长空间和潜在风险，并分析了重点增强现实眼镜企业的经营情况和市场表现。结合政策环境和消费需求变化，为投资者和企业提供增强现实眼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增强现实眼镜行业概述</w:t>
      </w:r>
      <w:r>
        <w:rPr>
          <w:rFonts w:hint="eastAsia"/>
        </w:rPr>
        <w:br/>
      </w:r>
      <w:r>
        <w:rPr>
          <w:rFonts w:hint="eastAsia"/>
        </w:rPr>
        <w:t>　　第一节 增强现实眼镜定义与分类</w:t>
      </w:r>
      <w:r>
        <w:rPr>
          <w:rFonts w:hint="eastAsia"/>
        </w:rPr>
        <w:br/>
      </w:r>
      <w:r>
        <w:rPr>
          <w:rFonts w:hint="eastAsia"/>
        </w:rPr>
        <w:t>　　第二节 增强现实眼镜应用领域</w:t>
      </w:r>
      <w:r>
        <w:rPr>
          <w:rFonts w:hint="eastAsia"/>
        </w:rPr>
        <w:br/>
      </w:r>
      <w:r>
        <w:rPr>
          <w:rFonts w:hint="eastAsia"/>
        </w:rPr>
        <w:t>　　第三节 增强现实眼镜行业经济指标分析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增强现实眼镜产业链及经营模式分析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三、增强现实眼镜销售模式及销售渠道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全球增强现实眼镜市场发展综述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2019-2024年全球增强现实眼镜市场规模与趋势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主要国家与地区增强现实眼镜市场分析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2025-2031年全球增强现实眼镜行业发展趋势与前景预测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中国增强现实眼镜行业市场分析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2024-2025年增强现实眼镜产能与投资动态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一、国内增强现实眼镜产能及利用情况</w:t>
      </w:r>
      <w:r>
        <w:rPr>
          <w:rFonts w:hint="eastAsia"/>
        </w:rPr>
        <w:br/>
      </w:r>
      <w:r>
        <w:rPr>
          <w:rFonts w:hint="eastAsia"/>
        </w:rPr>
        <w:t>　　　　二、增强现实眼镜产能扩张与投资动态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增强现实眼镜行业产量情况分析与趋势预测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一、2019-2024年增强现实眼镜行业产量数据统计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1、2019-2024年增强现实眼镜产量及增长趋势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2、2019-2024年增强现实眼镜细分产品产量及份额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二、影响增强现实眼镜产量的关键因素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三、2025-2031年增强现实眼镜产量预测</w:t>
      </w:r>
      <w:r>
        <w:rPr>
          <w:rFonts w:hint="eastAsia"/>
        </w:rPr>
        <w:br/>
      </w:r>
      <w:r>
        <w:rPr>
          <w:rFonts w:hint="eastAsia"/>
        </w:rPr>
        <w:t>　　第三节 2025-2031年增强现实眼镜市场需求与销售分析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一、2024-2025年增强现实眼镜行业需求现状</w:t>
      </w:r>
      <w:r>
        <w:rPr>
          <w:rFonts w:hint="eastAsia"/>
        </w:rPr>
        <w:br/>
      </w:r>
      <w:r>
        <w:rPr>
          <w:rFonts w:hint="eastAsia"/>
        </w:rPr>
        <w:t>　　　　二、增强现实眼镜客户群体与需求特点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三、2019-2024年增强现实眼镜行业销售规模分析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四、2025-2031年增强现实眼镜市场增长潜力与规模预测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2024-2025年增强现实眼镜行业技术发展现状及趋势分析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增强现实眼镜行业技术发展现状分析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国内外增强现实眼镜行业技术差异与原因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增强现实眼镜行业技术发展方向、趋势预测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提升增强现实眼镜行业技术能力策略建议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中国增强现实眼镜细分市场与下游应用领域分析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增强现实眼镜细分市场分析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一、2024-2025年增强现实眼镜主要细分产品市场现状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增强现实眼镜下游应用与客户群体分析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一、2024-2025年增强现实眼镜各应用领域市场现状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增强现实眼镜价格机制与竞争策略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一、2019-2024年增强现实眼镜市场价格走势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增强现实眼镜定价策略与方法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2025-2031年增强现实眼镜价格竞争态势与趋势预测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中国增强现实眼镜行业重点区域市场研究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2024-2025年重点区域增强现实眼镜市场发展概况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二、2019-2024年增强现实眼镜市场需求规模情况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二、2019-2024年增强现实眼镜市场需求规模情况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二、2019-2024年增强现实眼镜市场需求规模情况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二、2019-2024年增强现实眼镜市场需求规模情况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二、2019-2024年增强现实眼镜市场需求规模情况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2019-2024年中国增强现实眼镜行业进出口情况分析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增强现实眼镜行业进口情况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一、2019-2024年增强现实眼镜进口规模及增长情况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二、增强现实眼镜主要进口来源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增强现实眼镜行业出口情况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一、2019-2024年增强现实眼镜出口规模及增长情况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二、增强现实眼镜主要出口目的地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2019-2024年中国增强现实眼镜行业总体发展与财务状况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2019-2024年中国增强现实眼镜行业规模情况</w:t>
      </w:r>
      <w:r>
        <w:rPr>
          <w:rFonts w:hint="eastAsia"/>
        </w:rPr>
        <w:br/>
      </w:r>
      <w:r>
        <w:rPr>
          <w:rFonts w:hint="eastAsia"/>
        </w:rPr>
        <w:t>　　　　一、增强现实眼镜行业企业数量规模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二、增强现实眼镜行业从业人员规模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三、增强现实眼镜行业市场敏感性分析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2019-2024年中国增强现实眼镜行业财务能力分析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一、增强现实眼镜行业盈利能力</w:t>
      </w:r>
      <w:r>
        <w:rPr>
          <w:rFonts w:hint="eastAsia"/>
        </w:rPr>
        <w:br/>
      </w:r>
      <w:r>
        <w:rPr>
          <w:rFonts w:hint="eastAsia"/>
        </w:rPr>
        <w:t>　　　　二、增强现实眼镜行业偿债能力</w:t>
      </w:r>
      <w:r>
        <w:rPr>
          <w:rFonts w:hint="eastAsia"/>
        </w:rPr>
        <w:br/>
      </w:r>
      <w:r>
        <w:rPr>
          <w:rFonts w:hint="eastAsia"/>
        </w:rPr>
        <w:t>　　　　三、增强现实眼镜行业营运能力</w:t>
      </w:r>
      <w:r>
        <w:rPr>
          <w:rFonts w:hint="eastAsia"/>
        </w:rPr>
        <w:br/>
      </w:r>
      <w:r>
        <w:rPr>
          <w:rFonts w:hint="eastAsia"/>
        </w:rPr>
        <w:t>　　　　四、增强现实眼镜行业发展能力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增强现实眼镜行业重点企业调研分析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二、企业增强现实眼镜业务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中国增强现实眼镜行业竞争格局分析</w:t>
      </w:r>
      <w:r>
        <w:rPr>
          <w:rFonts w:hint="eastAsia"/>
        </w:rPr>
        <w:br/>
      </w:r>
      <w:r>
        <w:rPr>
          <w:rFonts w:hint="eastAsia"/>
        </w:rPr>
        <w:t>　　第一节 增强现实眼镜行业竞争格局总览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2024-2025年增强现实眼镜行业竞争力分析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2019-2024年增强现实眼镜行业企业并购活动分析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2024-2025年增强现实眼镜行业会展与招投标活动分析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一、增强现实眼镜行业会展活动及其市场影响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2025年中国增强现实眼镜企业发展企业发展策略与建议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增强现实眼镜销售模式与渠道策略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增强现实眼镜品牌与市场推广策略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增强现实眼镜研发投入与技术创新能力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增强现实眼镜合作联盟与资源整合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中国增强现实眼镜行业风险与对策</w:t>
      </w:r>
      <w:r>
        <w:rPr>
          <w:rFonts w:hint="eastAsia"/>
        </w:rPr>
        <w:br/>
      </w:r>
      <w:r>
        <w:rPr>
          <w:rFonts w:hint="eastAsia"/>
        </w:rPr>
        <w:t>　　第一节 增强现实眼镜行业SWOT分析</w:t>
      </w:r>
      <w:r>
        <w:rPr>
          <w:rFonts w:hint="eastAsia"/>
        </w:rPr>
        <w:br/>
      </w:r>
      <w:r>
        <w:rPr>
          <w:rFonts w:hint="eastAsia"/>
        </w:rPr>
        <w:t>　　　　一、增强现实眼镜行业优势</w:t>
      </w:r>
      <w:r>
        <w:rPr>
          <w:rFonts w:hint="eastAsia"/>
        </w:rPr>
        <w:br/>
      </w:r>
      <w:r>
        <w:rPr>
          <w:rFonts w:hint="eastAsia"/>
        </w:rPr>
        <w:t>　　　　二、增强现实眼镜行业劣势</w:t>
      </w:r>
      <w:r>
        <w:rPr>
          <w:rFonts w:hint="eastAsia"/>
        </w:rPr>
        <w:br/>
      </w:r>
      <w:r>
        <w:rPr>
          <w:rFonts w:hint="eastAsia"/>
        </w:rPr>
        <w:t>　　　　三、增强现实眼镜市场机会</w:t>
      </w:r>
      <w:r>
        <w:rPr>
          <w:rFonts w:hint="eastAsia"/>
        </w:rPr>
        <w:br/>
      </w:r>
      <w:r>
        <w:rPr>
          <w:rFonts w:hint="eastAsia"/>
        </w:rPr>
        <w:t>　　　　四、增强现实眼镜市场威胁</w:t>
      </w:r>
      <w:r>
        <w:rPr>
          <w:rFonts w:hint="eastAsia"/>
        </w:rPr>
        <w:br/>
      </w:r>
      <w:r>
        <w:rPr>
          <w:rFonts w:hint="eastAsia"/>
        </w:rPr>
        <w:t>　　第二节 增强现实眼镜行业风险及对策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2025-2031年中国增强现实眼镜行业前景与发展趋势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2024-2025年增强现实眼镜行业发展环境分析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一、增强现实眼镜行业主管部门与监管体制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二、增强现实眼镜行业主要法律法规及政策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三、增强现实眼镜行业标准与质量监管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2025-2031年增强现实眼镜行业发展趋势与方向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2025-2031年增强现实眼镜行业发展潜力与机遇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增强现实眼镜行业研究结论与建议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增强现实眼镜行业发展建议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2025-2031年中国增强现实眼镜行业产量预测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2025-2031年中国增强现实眼镜行业市场需求预测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**地区增强现实眼镜市场规模及增长情况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2025-2031年中国增强现实眼镜行业产品市场价格走势预测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增强现实眼镜重点企业经营情况分析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增强现实眼镜重点企业经营情况分析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2025-2031年中国增强现实眼镜市场规模预测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2025-2031年中国增强现实眼镜行业利润预测</w:t>
      </w:r>
      <w:r>
        <w:rPr>
          <w:rFonts w:hint="eastAsia"/>
        </w:rPr>
        <w:br/>
      </w:r>
      <w:r>
        <w:rPr>
          <w:rFonts w:hint="eastAsia"/>
        </w:rPr>
        <w:t>　　图表 2025年增强现实眼镜行业壁垒</w:t>
      </w:r>
      <w:r>
        <w:rPr>
          <w:rFonts w:hint="eastAsia"/>
        </w:rPr>
        <w:br/>
      </w:r>
      <w:r>
        <w:rPr>
          <w:rFonts w:hint="eastAsia"/>
        </w:rPr>
        <w:t>　　图表 2025年增强现实眼镜市场前景分析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2025-2031年中国增强现实眼镜市场需求预测</w:t>
      </w:r>
      <w:r>
        <w:rPr>
          <w:rFonts w:hint="eastAsia"/>
        </w:rPr>
        <w:br/>
      </w:r>
      <w:r>
        <w:rPr>
          <w:rFonts w:hint="eastAsia"/>
        </w:rPr>
        <w:t>　　图表 2025年增强现实眼镜发展趋势预测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512bdc2a244c4" w:history="1">
        <w:r>
          <w:rPr>
            <w:rStyle w:val="Hyperlink"/>
          </w:rPr>
          <w:t>中国增强现实眼镜发展现状分析与前景趋势报告（2025-2031年）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512bdc2a244c4" w:history="1">
        <w:r>
          <w:rPr>
            <w:rStyle w:val="Hyperlink"/>
          </w:rPr>
          <w:t>https://www.20087.com/7/10/ZengQiangXianShiYanJingDeFaZhanQianJing.html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热点：增强现实眼镜可应用于哪些领域、增强现实眼镜介绍、增强现实眼镜emc测试模式、增强现实眼镜广告视频、增强现实眼镜应用于医疗领域可以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d922b48f84d40" w:history="1">
      <w:r>
        <w:rPr>
          <w:rStyle w:val="Hyperlink"/>
        </w:rPr>
        <w:t>中国增强现实眼镜发展现状分析与前景趋势报告（2025-2031年）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engQiangXianShiYanJingDeFaZhanQianJing.html" TargetMode="External" Id="Re6f512bdc2a2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engQiangXianShiYanJingDeFaZhanQianJing.html" TargetMode="External" Id="Rf39d922b48f8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2025-03-14T05:44:00Z</dcterms:created>
  <dcterms:modified xsi:type="dcterms:W3CDTF">2025-03-14T06:44:00Z</dcterms:modified>
  <dc:subject>中国增强现实眼镜发展现状分析与前景趋势报告（2025-2031年）</dc:subject>
  <dc:title>中国增强现实眼镜发展现状分析与前景趋势报告（2025-2031年）</dc:title>
  <cp:keywords>中国增强现实眼镜发展现状分析与前景趋势报告（2025-2031年）</cp:keywords>
  <dc:description>中国增强现实眼镜发展现状分析与前景趋势报告（2025-2031年）</dc:description>
</cp:coreProperties>
</file>