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c4453088946db" w:history="1">
              <w:r>
                <w:rPr>
                  <w:rStyle w:val="Hyperlink"/>
                </w:rPr>
                <w:t>2026-2032年全球与中国女性卫生护理用品行业现状及市场前景预测报告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c4453088946db" w:history="1">
              <w:r>
                <w:rPr>
                  <w:rStyle w:val="Hyperlink"/>
                </w:rPr>
                <w:t>2026-2032年全球与中国女性卫生护理用品行业现状及市场前景预测报告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c4453088946db" w:history="1">
                <w:r>
                  <w:rPr>
                    <w:rStyle w:val="Hyperlink"/>
                  </w:rPr>
                  <w:t>https://www.20087.com/7/10/NvXingWeiShengHuLiYongPinShiChangXianZhuangHeQianJing.html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卫生护理用品包括卫生巾、卫生棉条、月经杯及近期兴起的经期内裤等，用于经期经血吸收与私处护理。当前市场产品强调高吸收芯体（如SAP高分子）、透气表层、无荧光剂添加及防漏侧翼设计，高端系列引入益生菌涂层、pH平衡及可降解材料。在身体自主意识觉醒与环保理念推动下，可重复使用产品（如月经杯、经期内裤）渗透率显著提升。然而，传统一次性产品仍占主导，面临塑料污染争议；同时，部分用户对棉条使用安全性、月经杯清洁难度存在认知障碍，影响新品类普及。</w:t>
      </w:r>
      <w:r>
        <w:rPr>
          <w:rFonts w:hint="eastAsia"/>
        </w:rPr>
        <w:br/>
      </w:r>
      <w:r>
        <w:rPr>
          <w:rFonts w:hint="eastAsia"/>
        </w:rPr>
        <w:t>　　未来，女性卫生护理用品将向全周期健康管理、材料革新与去污名化营销方向发展。市场调研网指出，智能月经杯或内裤将集成经血量监测传感器，通过APP提供周期预测与贫血风险预警；生物基纤维、海藻提取高分子等可堆肥材料将替代石油基芯体。在服务端，订阅制配送与回收计划将构建闭环生态；品牌传播将弱化“羞耻感”，转而强调科学认知与身体赋权。此外，产品线将拓展至经前综合征舒缓、私处微生态维护等延伸场景。尽管属成熟日用品类，女性卫生护理用品在性别平等与可持续消费浪潮下，将持续从“功能消耗品”转型为女性健康与尊严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6c4453088946db" w:history="1">
        <w:r>
          <w:rPr>
            <w:rStyle w:val="Hyperlink"/>
          </w:rPr>
          <w:t>2026-2032年全球与中国女性卫生护理用品行业现状及市场前景预测报告</w:t>
        </w:r>
      </w:hyperlink>
      <w:r>
        <w:rPr>
          <w:rFonts w:hint="eastAsia"/>
        </w:rPr>
        <w:t>》，2025年女性卫生护理用品行业市场规模达 亿元，预计2032年市场规模将达 亿元，期间年均复合增长率（CAGR）达 %。报告系统研究了女性卫生护理用品行业的市场运行态势，并对未来发展趋势进行了科学预测。报告包括行业基础知识、国内外环境分析、运行数据解读及产业链梳理，同时探讨了女性卫生护理用品市场竞争格局与重点企业的表现。基于对女性卫生护理用品行业的全面分析，报告展望了女性卫生护理用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按产品类型细分，全球女性卫生护理用品市场规模2021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卫生巾</w:t>
      </w:r>
      <w:r>
        <w:rPr>
          <w:rFonts w:hint="eastAsia"/>
        </w:rPr>
        <w:br/>
      </w:r>
      <w:r>
        <w:rPr>
          <w:rFonts w:hint="eastAsia"/>
        </w:rPr>
        <w:t>　　　　1.3.3 卫生棉条</w:t>
      </w:r>
      <w:r>
        <w:rPr>
          <w:rFonts w:hint="eastAsia"/>
        </w:rPr>
        <w:br/>
      </w:r>
      <w:r>
        <w:rPr>
          <w:rFonts w:hint="eastAsia"/>
        </w:rPr>
        <w:t>　　　　1.3.4 月经杯</w:t>
      </w:r>
      <w:r>
        <w:rPr>
          <w:rFonts w:hint="eastAsia"/>
        </w:rPr>
        <w:br/>
      </w:r>
      <w:r>
        <w:rPr>
          <w:rFonts w:hint="eastAsia"/>
        </w:rPr>
        <w:t>　　　　1.3.5 月经裤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按应用细分，全球女性卫生护理用品市场规模2021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超级市场/大卖场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零售药店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女性卫生护理用品行业发展总体概况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女性卫生护理用品行业发展主要特点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女性卫生护理用品行业发展影响因素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女性卫生护理用品有利因素</w:t>
      </w:r>
      <w:r>
        <w:rPr>
          <w:rFonts w:hint="eastAsia"/>
        </w:rPr>
        <w:br/>
      </w:r>
      <w:r>
        <w:rPr>
          <w:rFonts w:hint="eastAsia"/>
        </w:rPr>
        <w:t>　　　　1.5.3 .2 女性卫生护理用品不利因素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全球市场，近三年女性卫生护理用品主要企业占有率及排名（按销量）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女性卫生护理用品主要企业在国际市场占有率（按销量，2023-2026）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2025年女性卫生护理用品主要企业在国际市场排名（按销量）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全球市场主要企业女性卫生护理用品销量（2023-2026）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全球市场，近三年女性卫生护理用品主要企业占有率及排名（按收入）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女性卫生护理用品主要企业在国际市场占有率（按收入，2023-2026）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2025年女性卫生护理用品主要企业在国际市场排名（按收入）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全球市场主要企业女性卫生护理用品销售收入（2023-2026）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全球市场主要企业女性卫生护理用品销售价格（2023-2026）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中国市场，近三年女性卫生护理用品主要企业占有率及排名（按销量）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女性卫生护理用品主要企业在中国市场占有率（按销量，2023-2026）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2025年女性卫生护理用品主要企业在中国市场排名（按销量）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中国市场主要企业女性卫生护理用品销量（2023-2026）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中国市场，近三年女性卫生护理用品主要企业占有率及排名（按收入）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女性卫生护理用品主要企业在中国市场占有率（按收入，2023-2026）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2025年女性卫生护理用品主要企业在中国市场排名（按收入）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中国市场主要企业女性卫生护理用品销售收入（2023-2026）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全球主要厂商女性卫生护理用品总部及产地分布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全球主要厂商成立时间及女性卫生护理用品商业化日期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全球主要厂商女性卫生护理用品产品类型及应用</w:t>
      </w:r>
      <w:r>
        <w:rPr>
          <w:rFonts w:hint="eastAsia"/>
        </w:rPr>
        <w:br/>
      </w:r>
      <w:r>
        <w:rPr>
          <w:rFonts w:hint="eastAsia"/>
        </w:rPr>
        <w:t>　　2.9 女性卫生护理用品行业集中度、竞争程度分析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女性卫生护理用品行业集中度分析：2025年全球Top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全球女性卫生护理用品第一梯队、第二梯队和第三梯队生产商（品牌）及市场份额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全球女性卫生护理用品总体规模分析</w:t>
      </w:r>
      <w:r>
        <w:rPr>
          <w:rFonts w:hint="eastAsia"/>
        </w:rPr>
        <w:br/>
      </w:r>
      <w:r>
        <w:rPr>
          <w:rFonts w:hint="eastAsia"/>
        </w:rPr>
        <w:t>　　3.1 全球女性卫生护理用品供需现状及预测（2021-2032）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全球女性卫生护理用品产能、产量、产能利用率及发展趋势（2021-2032）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全球女性卫生护理用品产量、需求量及发展趋势（2021-2032）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全球主要地区女性卫生护理用品产量及发展趋势（2021-2032）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全球主要地区女性卫生护理用品产量（2021-2026）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全球主要地区女性卫生护理用品产量（2027-2032）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全球主要地区女性卫生护理用品产量市场份额（2021-2032）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中国女性卫生护理用品供需现状及预测（2021-2032）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中国女性卫生护理用品产能、产量、产能利用率及发展趋势（2021-2032）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中国女性卫生护理用品产量、市场需求量及发展趋势（2021-2032）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中国市场女性卫生护理用品进出口（2021-2032）</w:t>
      </w:r>
      <w:r>
        <w:rPr>
          <w:rFonts w:hint="eastAsia"/>
        </w:rPr>
        <w:br/>
      </w:r>
      <w:r>
        <w:rPr>
          <w:rFonts w:hint="eastAsia"/>
        </w:rPr>
        <w:t>　　3.4 全球女性卫生护理用品销量及销售额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全球市场女性卫生护理用品销售额（2021-2032）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全球市场女性卫生护理用品销量（2021-2032）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全球市场女性卫生护理用品价格趋势（2021-2032）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全球女性卫生护理用品主要地区分析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全球主要地区女性卫生护理用品市场规模分析：2021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全球主要地区女性卫生护理用品销售收入及市场份额（2021-2026）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全球主要地区女性卫生护理用品销售收入预测（2027-2032）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全球主要地区女性卫生护理用品销量分析：2021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全球主要地区女性卫生护理用品销量及市场份额（2021-2026）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全球主要地区女性卫生护理用品销量及市场份额预测（2027-2032）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中东市场女性卫生护理用品销量、收入及增长率（2021-2032）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女性卫生护理用品销量、收入、价格及毛利率（2021-2026）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不同产品类型女性卫生护理用品分析</w:t>
      </w:r>
      <w:r>
        <w:rPr>
          <w:rFonts w:hint="eastAsia"/>
        </w:rPr>
        <w:br/>
      </w:r>
      <w:r>
        <w:rPr>
          <w:rFonts w:hint="eastAsia"/>
        </w:rPr>
        <w:t>　　6.1 全球不同产品类型女性卫生护理用品销量（2021-2032）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全球不同产品类型女性卫生护理用品销量及市场份额（2021-2026）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全球不同产品类型女性卫生护理用品销量预测（2027-2032）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全球不同产品类型女性卫生护理用品收入（2021-2032）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全球不同产品类型女性卫生护理用品收入及市场份额（2021-2026）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全球不同产品类型女性卫生护理用品收入预测（2027-2032）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全球不同产品类型女性卫生护理用品价格走势（2021-2032）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中国不同产品类型女性卫生护理用品销量（2021-2032）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中国不同产品类型女性卫生护理用品销量及市场份额（2021-2026）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中国不同产品类型女性卫生护理用品销量预测（2027-2032）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中国不同产品类型女性卫生护理用品收入（2021-2032）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中国不同产品类型女性卫生护理用品收入及市场份额（2021-2026）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中国不同产品类型女性卫生护理用品收入预测（2027-2032）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不同应用女性卫生护理用品分析</w:t>
      </w:r>
      <w:r>
        <w:rPr>
          <w:rFonts w:hint="eastAsia"/>
        </w:rPr>
        <w:br/>
      </w:r>
      <w:r>
        <w:rPr>
          <w:rFonts w:hint="eastAsia"/>
        </w:rPr>
        <w:t>　　7.1 全球不同应用女性卫生护理用品销量（2021-2032）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全球不同应用女性卫生护理用品销量及市场份额（2021-2026）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全球不同应用女性卫生护理用品销量预测（2027-2032）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全球不同应用女性卫生护理用品收入（2021-2032）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全球不同应用女性卫生护理用品收入及市场份额（2021-2026）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全球不同应用女性卫生护理用品收入预测（2027-2032）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全球不同应用女性卫生护理用品价格走势（2021-2032）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中国不同应用女性卫生护理用品销量（2021-2032）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中国不同应用女性卫生护理用品销量及市场份额（2021-2026）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中国不同应用女性卫生护理用品销量预测（2027-2032）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中国不同应用女性卫生护理用品收入（2021-2032）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中国不同应用女性卫生护理用品收入及市场份额（2021-2026）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中国不同应用女性卫生护理用品收入预测（2027-2032）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女性卫生护理用品行业发展趋势</w:t>
      </w:r>
      <w:r>
        <w:rPr>
          <w:rFonts w:hint="eastAsia"/>
        </w:rPr>
        <w:br/>
      </w:r>
      <w:r>
        <w:rPr>
          <w:rFonts w:hint="eastAsia"/>
        </w:rPr>
        <w:t>　　8.2 女性卫生护理用品行业主要驱动因素</w:t>
      </w:r>
      <w:r>
        <w:rPr>
          <w:rFonts w:hint="eastAsia"/>
        </w:rPr>
        <w:br/>
      </w:r>
      <w:r>
        <w:rPr>
          <w:rFonts w:hint="eastAsia"/>
        </w:rPr>
        <w:t>　　8.3 女性卫生护理用品中国企业SWOT分析</w:t>
      </w:r>
      <w:r>
        <w:rPr>
          <w:rFonts w:hint="eastAsia"/>
        </w:rPr>
        <w:br/>
      </w:r>
      <w:r>
        <w:rPr>
          <w:rFonts w:hint="eastAsia"/>
        </w:rPr>
        <w:t>　　8.4 中国女性卫生护理用品行业政策环境分析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女性卫生护理用品行业产业链简介</w:t>
      </w:r>
      <w:r>
        <w:rPr>
          <w:rFonts w:hint="eastAsia"/>
        </w:rPr>
        <w:br/>
      </w:r>
      <w:r>
        <w:rPr>
          <w:rFonts w:hint="eastAsia"/>
        </w:rPr>
        <w:t>　　　　9.1.1 女性卫生护理用品行业供应链分析</w:t>
      </w:r>
      <w:r>
        <w:rPr>
          <w:rFonts w:hint="eastAsia"/>
        </w:rPr>
        <w:br/>
      </w:r>
      <w:r>
        <w:rPr>
          <w:rFonts w:hint="eastAsia"/>
        </w:rPr>
        <w:t>　　　　9.1.2 女性卫生护理用品主要原料及供应情况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女性卫生护理用品行业采购模式</w:t>
      </w:r>
      <w:r>
        <w:rPr>
          <w:rFonts w:hint="eastAsia"/>
        </w:rPr>
        <w:br/>
      </w:r>
      <w:r>
        <w:rPr>
          <w:rFonts w:hint="eastAsia"/>
        </w:rPr>
        <w:t>　　9.3 女性卫生护理用品行业生产模式</w:t>
      </w:r>
      <w:r>
        <w:rPr>
          <w:rFonts w:hint="eastAsia"/>
        </w:rPr>
        <w:br/>
      </w:r>
      <w:r>
        <w:rPr>
          <w:rFonts w:hint="eastAsia"/>
        </w:rPr>
        <w:t>　　9.4 女性卫生护理用品行业销售模式及销售渠道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按产品类型细分，全球女性卫生护理用品市场规模2021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按应用细分，全球女性卫生护理用品市场规模（CAGR）2021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女性卫生护理用品行业发展主要特点</w:t>
      </w:r>
      <w:r>
        <w:rPr>
          <w:rFonts w:hint="eastAsia"/>
        </w:rPr>
        <w:br/>
      </w:r>
      <w:r>
        <w:rPr>
          <w:rFonts w:hint="eastAsia"/>
        </w:rPr>
        <w:t>　　表 4： 女性卫生护理用品行业发展有利因素分析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女性卫生护理用品行业发展不利因素分析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进入女性卫生护理用品行业壁垒</w:t>
      </w:r>
      <w:r>
        <w:rPr>
          <w:rFonts w:hint="eastAsia"/>
        </w:rPr>
        <w:br/>
      </w:r>
      <w:r>
        <w:rPr>
          <w:rFonts w:hint="eastAsia"/>
        </w:rPr>
        <w:t>　　表 7： 女性卫生护理用品主要企业在国际市场占有率（按销量，2023-2026）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2025年女性卫生护理用品主要企业在国际市场排名（按销量）&amp;（千件）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全球市场主要企业女性卫生护理用品销量（2023-2026）&amp;（千件）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女性卫生护理用品主要企业在国际市场占有率（按收入，2023-2026）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2025年女性卫生护理用品主要企业在国际市场排名（按收入）&amp;（万元）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全球市场主要企业女性卫生护理用品销售收入（2023-2026）&amp;（万元）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全球市场主要企业女性卫生护理用品销售价格（2023-2026）&amp;（元/件）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女性卫生护理用品主要企业在中国市场占有率（按销量，2023-2026）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2025年女性卫生护理用品主要企业在中国市场排名（按销量）&amp;（千件）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中国市场主要企业女性卫生护理用品销量（2023-2026）&amp;（千件）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女性卫生护理用品主要企业在中国市场占有率（按收入，2023-2026）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2025年女性卫生护理用品主要企业在中国市场排名（按收入）&amp;（万元）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中国市场主要企业女性卫生护理用品销售收入（2023-2026）&amp;（万元）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全球主要厂商女性卫生护理用品总部及产地分布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全球主要厂商成立时间及女性卫生护理用品商业化日期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全球主要厂商女性卫生护理用品产品类型及应用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2025年全球女性卫生护理用品主要厂商市场地位（第一梯队、第二梯队和第三梯队）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全球女性卫生护理用品市场投资、并购等现状分析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全球主要地区女性卫生护理用品产量增速（CAGR）：（2021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全球主要地区女性卫生护理用品产量（2021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全球主要地区女性卫生护理用品产量（2021-2026）&amp;（千件）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全球主要地区女性卫生护理用品产量（2027-2032）&amp;（千件）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全球主要地区女性卫生护理用品产量市场份额（2021-2026）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全球主要地区女性卫生护理用品产量市场份额（2027-2032）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中国市场女性卫生护理用品产量、销量、进出口（2021-2026）&amp;（千件）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中国市场女性卫生护理用品产量、销量、进出口预测（2027-2032）&amp;（千件）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全球主要地区女性卫生护理用品销售收入增速：（2021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全球主要地区女性卫生护理用品销售收入（2021-2026）&amp;（万元）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全球主要地区女性卫生护理用品销售收入市场份额（2021-2026）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全球主要地区女性卫生护理用品收入（2027-2032）&amp;（万元）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全球主要地区女性卫生护理用品收入市场份额（2027-2032）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全球主要地区女性卫生护理用品销量（千件）：2021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全球主要地区女性卫生护理用品销量（2021-2026）&amp;（千件）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全球主要地区女性卫生护理用品销量市场份额（2021-2026）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全球主要地区女性卫生护理用品销量（2027-2032）&amp;（千件）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全球主要地区女性卫生护理用品销量份额（2027-2032）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女性卫生护理用品生产基地、销售区域、竞争对手及市场地位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女性卫生护理用品产品规格、参数及市场应用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女性卫生护理用品销量（千件）、收入（万元）、价格（元/件）及毛利率（2021-2026）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全球不同产品类型女性卫生护理用品销量（2021-2026）&amp;（千件）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全球不同产品类型女性卫生护理用品销量市场份额（2021-2026）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全球不同产品类型女性卫生护理用品销量预测（2027-2032）&amp;（千件）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全球市场不同产品类型女性卫生护理用品销量市场份额预测（2027-2032）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全球不同产品类型女性卫生护理用品收入（2021-2026）&amp;（万元）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全球不同产品类型女性卫生护理用品收入市场份额（2021-2026）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全球不同产品类型女性卫生护理用品收入预测（2027-2032）&amp;（万元）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全球不同产品类型女性卫生护理用品收入市场份额预测（2027-2032）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中国不同产品类型女性卫生护理用品销量（2021-2026）&amp;（千件）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中国不同产品类型女性卫生护理用品销量市场份额（2021-2026）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中国不同产品类型女性卫生护理用品销量预测（2027-2032）&amp;（千件）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全球市场不同产品类型女性卫生护理用品销量市场份额预测（2027-2032）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中国不同产品类型女性卫生护理用品收入（2021-2026）&amp;（万元）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中国不同产品类型女性卫生护理用品收入市场份额（2021-2026）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中国不同产品类型女性卫生护理用品收入预测（2027-2032）&amp;（万元）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中国不同产品类型女性卫生护理用品收入市场份额预测（2027-2032）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全球不同应用女性卫生护理用品销量（2021-2026）&amp;（千件）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全球不同应用女性卫生护理用品销量市场份额（2021-2026）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全球不同应用女性卫生护理用品销量预测（2027-2032）&amp;（千件）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全球市场不同应用女性卫生护理用品销量市场份额预测（2027-2032）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全球不同应用女性卫生护理用品收入（2021-2026）&amp;（万元）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全球不同应用女性卫生护理用品收入市场份额（2021-2026）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全球不同应用女性卫生护理用品收入预测（2027-2032）&amp;（万元）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全球不同应用女性卫生护理用品收入市场份额预测（2027-2032）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中国不同应用女性卫生护理用品销量（2021-2026）&amp;（千件）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中国不同应用女性卫生护理用品销量市场份额（2021-2026）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中国不同应用女性卫生护理用品销量预测（2027-2032）&amp;（千件）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中国市场不同应用女性卫生护理用品销量市场份额预测（2027-2032）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中国不同应用女性卫生护理用品收入（2021-2026）&amp;（万元）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中国不同应用女性卫生护理用品收入市场份额（2021-2026）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中国不同应用女性卫生护理用品收入预测（2027-2032）&amp;（万元）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中国不同应用女性卫生护理用品收入市场份额预测（2027-2032）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女性卫生护理用品行业发展趋势</w:t>
      </w:r>
      <w:r>
        <w:rPr>
          <w:rFonts w:hint="eastAsia"/>
        </w:rPr>
        <w:br/>
      </w:r>
      <w:r>
        <w:rPr>
          <w:rFonts w:hint="eastAsia"/>
        </w:rPr>
        <w:t>　　表 206： 女性卫生护理用品行业主要驱动因素</w:t>
      </w:r>
      <w:r>
        <w:rPr>
          <w:rFonts w:hint="eastAsia"/>
        </w:rPr>
        <w:br/>
      </w:r>
      <w:r>
        <w:rPr>
          <w:rFonts w:hint="eastAsia"/>
        </w:rPr>
        <w:t>　　表 207： 女性卫生护理用品行业供应链分析</w:t>
      </w:r>
      <w:r>
        <w:rPr>
          <w:rFonts w:hint="eastAsia"/>
        </w:rPr>
        <w:br/>
      </w:r>
      <w:r>
        <w:rPr>
          <w:rFonts w:hint="eastAsia"/>
        </w:rPr>
        <w:t>　　表 208： 女性卫生护理用品上游原料供应商</w:t>
      </w:r>
      <w:r>
        <w:rPr>
          <w:rFonts w:hint="eastAsia"/>
        </w:rPr>
        <w:br/>
      </w:r>
      <w:r>
        <w:rPr>
          <w:rFonts w:hint="eastAsia"/>
        </w:rPr>
        <w:t>　　表 209： 女性卫生护理用品主要地区不同应用客户分析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女性卫生护理用品典型经销商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女性卫生护理用品产品图片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全球不同产品类型女性卫生护理用品销售额2021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全球不同产品类型女性卫生护理用品市场份额2025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卫生巾产品图片</w:t>
      </w:r>
      <w:r>
        <w:rPr>
          <w:rFonts w:hint="eastAsia"/>
        </w:rPr>
        <w:br/>
      </w:r>
      <w:r>
        <w:rPr>
          <w:rFonts w:hint="eastAsia"/>
        </w:rPr>
        <w:t>　　图 5： 卫生棉条产品图片</w:t>
      </w:r>
      <w:r>
        <w:rPr>
          <w:rFonts w:hint="eastAsia"/>
        </w:rPr>
        <w:br/>
      </w:r>
      <w:r>
        <w:rPr>
          <w:rFonts w:hint="eastAsia"/>
        </w:rPr>
        <w:t>　　图 6： 月经杯产品图片</w:t>
      </w:r>
      <w:r>
        <w:rPr>
          <w:rFonts w:hint="eastAsia"/>
        </w:rPr>
        <w:br/>
      </w:r>
      <w:r>
        <w:rPr>
          <w:rFonts w:hint="eastAsia"/>
        </w:rPr>
        <w:t>　　图 7： 月经裤产品图片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全球不同应用女性卫生护理用品市场份额2025 &amp; 2032</w:t>
      </w:r>
      <w:r>
        <w:rPr>
          <w:rFonts w:hint="eastAsia"/>
        </w:rPr>
        <w:br/>
      </w:r>
      <w:r>
        <w:rPr>
          <w:rFonts w:hint="eastAsia"/>
        </w:rPr>
        <w:t>　　图 11： 超级市场/大卖场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零售药店</w:t>
      </w:r>
      <w:r>
        <w:rPr>
          <w:rFonts w:hint="eastAsia"/>
        </w:rPr>
        <w:br/>
      </w:r>
      <w:r>
        <w:rPr>
          <w:rFonts w:hint="eastAsia"/>
        </w:rPr>
        <w:t>　　图 14： 网上销售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2025年全球前五大生产商女性卫生护理用品市场份额</w:t>
      </w:r>
      <w:r>
        <w:rPr>
          <w:rFonts w:hint="eastAsia"/>
        </w:rPr>
        <w:br/>
      </w:r>
      <w:r>
        <w:rPr>
          <w:rFonts w:hint="eastAsia"/>
        </w:rPr>
        <w:t>　　图 17： 2025年全球女性卫生护理用品第一梯队、第二梯队和第三梯队厂商及市场份额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全球女性卫生护理用品产能、产量、产能利用率及发展趋势（2021-2032）&amp;（千件）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全球女性卫生护理用品产量、需求量及发展趋势（2021-2032）&amp;（千件）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全球主要地区女性卫生护理用品产量市场份额（2021-2032）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中国女性卫生护理用品产能、产量、产能利用率及发展趋势（2021-2032）&amp;（千件）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中国女性卫生护理用品产量、市场需求量及发展趋势（2021-2032）&amp;（千件）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全球女性卫生护理用品市场销售额及增长率：（2021-2032）&amp;（万元）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全球市场女性卫生护理用品市场规模：2021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全球市场女性卫生护理用品价格趋势（2021-2032）&amp;（元/件）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全球主要地区女性卫生护理用品销售收入（2021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全球主要地区女性卫生护理用品销售收入市场份额（2021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中东市场女性卫生护理用品销量及增长率（2021-2032）&amp;（千件）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中东市场女性卫生护理用品收入及增长率（2021-2032）&amp;（万元）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全球不同产品类型女性卫生护理用品价格走势（2021-2032）&amp;（元/件）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全球不同应用女性卫生护理用品价格走势（2021-2032）&amp;（元/件）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女性卫生护理用品中国企业SWOT分析</w:t>
      </w:r>
      <w:r>
        <w:rPr>
          <w:rFonts w:hint="eastAsia"/>
        </w:rPr>
        <w:br/>
      </w:r>
      <w:r>
        <w:rPr>
          <w:rFonts w:hint="eastAsia"/>
        </w:rPr>
        <w:t>　　图 48： 女性卫生护理用品产业链</w:t>
      </w:r>
      <w:r>
        <w:rPr>
          <w:rFonts w:hint="eastAsia"/>
        </w:rPr>
        <w:br/>
      </w:r>
      <w:r>
        <w:rPr>
          <w:rFonts w:hint="eastAsia"/>
        </w:rPr>
        <w:t>　　图 49： 女性卫生护理用品行业采购模式分析</w:t>
      </w:r>
      <w:r>
        <w:rPr>
          <w:rFonts w:hint="eastAsia"/>
        </w:rPr>
        <w:br/>
      </w:r>
      <w:r>
        <w:rPr>
          <w:rFonts w:hint="eastAsia"/>
        </w:rPr>
        <w:t>　　图 50： 女性卫生护理用品行业生产模式</w:t>
      </w:r>
      <w:r>
        <w:rPr>
          <w:rFonts w:hint="eastAsia"/>
        </w:rPr>
        <w:br/>
      </w:r>
      <w:r>
        <w:rPr>
          <w:rFonts w:hint="eastAsia"/>
        </w:rPr>
        <w:t>　　图 51： 女性卫生护理用品行业销售模式分析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c4453088946db" w:history="1">
        <w:r>
          <w:rPr>
            <w:rStyle w:val="Hyperlink"/>
          </w:rPr>
          <w:t>2026-2032年全球与中国女性卫生护理用品行业现状及市场前景预测报告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c4453088946db" w:history="1">
        <w:r>
          <w:rPr>
            <w:rStyle w:val="Hyperlink"/>
          </w:rPr>
          <w:t>https://www.20087.com/7/10/NvXingWeiShengHuLiYongPinShiChangXianZhuangHeQianJing.html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热点：妇科用品、女性卫生护理用品推荐、女性卫生用品种类、女性卫生护理用品图片、女工卫生用品有哪些、女性卫生护理,用什么品牌、女性卫生怎么注意事项、女性卫生用品种类、妇科洗液十大品牌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d1281c4f147be" w:history="1">
      <w:r>
        <w:rPr>
          <w:rStyle w:val="Hyperlink"/>
        </w:rPr>
        <w:t>2026-2032年全球与中国女性卫生护理用品行业现状及市场前景预测报告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vXingWeiShengHuLiYongPinShiChangXianZhuangHeQianJing.html" TargetMode="External" Id="R416c4453088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vXingWeiShengHuLiYongPinShiChangXianZhuangHeQianJing.html" TargetMode="External" Id="Re50d1281c4f1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2026-02-09T02:49:58Z</dcterms:created>
  <dcterms:modified xsi:type="dcterms:W3CDTF">2026-02-09T03:49:58Z</dcterms:modified>
  <dc:subject>2026-2032年全球与中国女性卫生护理用品行业现状及市场前景预测报告</dc:subject>
  <dc:title>2026-2032年全球与中国女性卫生护理用品行业现状及市场前景预测报告</dc:title>
  <cp:keywords>2026-2032年全球与中国女性卫生护理用品行业现状及市场前景预测报告</cp:keywords>
  <dc:description>2026-2032年全球与中国女性卫生护理用品行业现状及市场前景预测报告</dc:description>
</cp:coreProperties>
</file>