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9712a36c2408b" w:history="1">
              <w:r>
                <w:rPr>
                  <w:rStyle w:val="Hyperlink"/>
                </w:rPr>
                <w:t>2025-2031年中国奶瓶奶嘴行业现状与前景趋势分析报告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9712a36c2408b" w:history="1">
              <w:r>
                <w:rPr>
                  <w:rStyle w:val="Hyperlink"/>
                </w:rPr>
                <w:t>2025-2031年中国奶瓶奶嘴行业现状与前景趋势分析报告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9712a36c2408b" w:history="1">
                <w:r>
                  <w:rPr>
                    <w:rStyle w:val="Hyperlink"/>
                  </w:rPr>
                  <w:t>https://www.20087.com/7/20/NaiPingNaiZuiHangYeFaZhanQuShi.html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奶嘴是婴幼儿喂养的重要工具，随着父母对婴儿健康和安全的重视，现代奶瓶奶嘴在材料安全性和使用便利性方面有了显著提升。目前，奶瓶奶嘴不仅采用无毒、无味的材料，如硅胶和聚丙烯，还通过仿生设计模仿母乳喂养体验，以促进婴儿的口腔健康发育。</w:t>
      </w:r>
      <w:r>
        <w:rPr>
          <w:rFonts w:hint="eastAsia"/>
        </w:rPr>
        <w:br/>
      </w:r>
      <w:r>
        <w:rPr>
          <w:rFonts w:hint="eastAsia"/>
        </w:rPr>
        <w:t>　　未来，奶瓶奶嘴的发展将更加注重智能化和个性化。一方面，随着物联网技术的应用，未来的奶瓶奶嘴将能够实现与智能设备的连接，通过数据分析提供关于婴儿喂养习惯的建议，帮助父母更好地了解婴儿的需求。另一方面，随着消费者对个性化需求的增长，未来的奶瓶奶嘴将提供更多的定制化选项，如根据婴儿年龄和喂养习惯进行设计调整。此外，随着可持续发展理念的普及，未来的奶瓶奶嘴还将注重使用环保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9712a36c2408b" w:history="1">
        <w:r>
          <w:rPr>
            <w:rStyle w:val="Hyperlink"/>
          </w:rPr>
          <w:t>2025-2031年中国奶瓶奶嘴行业现状与前景趋势分析报告</w:t>
        </w:r>
      </w:hyperlink>
      <w:r>
        <w:rPr>
          <w:rFonts w:hint="eastAsia"/>
        </w:rPr>
        <w:t>》依托权威机构及行业协会数据，结合奶瓶奶嘴行业的宏观环境与微观实践，从奶瓶奶嘴市场规模、市场需求、技术现状及产业链结构等多维度进行了系统调研与分析。报告通过严谨的研究方法与翔实的数据支持，辅以直观图表，全面剖析了奶瓶奶嘴行业发展趋势、重点企业表现及市场竞争格局，并通过SWOT分析揭示了行业机遇与潜在风险，为奶瓶奶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奶瓶奶嘴市场概述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按照不同产品类型，奶瓶奶嘴主要可以分为如下几个类别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中国不同产品类型奶瓶奶嘴增长趋势2020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漫流奶嘴</w:t>
      </w:r>
      <w:r>
        <w:rPr>
          <w:rFonts w:hint="eastAsia"/>
        </w:rPr>
        <w:br/>
      </w:r>
      <w:r>
        <w:rPr>
          <w:rFonts w:hint="eastAsia"/>
        </w:rPr>
        <w:t>　　　　1.2.3 快流奶嘴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从不同应用，奶瓶奶嘴主要包括如下几个方面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中国不同应用奶瓶奶嘴增长趋势2020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中国奶瓶奶嘴发展现状及未来趋势（2020-2031）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中国市场奶瓶奶嘴收入及增长率（2020-2031）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中国市场奶瓶奶嘴销量及增长率（2020-2031）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中国市场主要奶瓶奶嘴厂商分析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中国市场主要厂商奶瓶奶嘴销量、收入及市场份额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中国市场主要厂商奶瓶奶嘴销量（2020-2025）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中国市场主要厂商奶瓶奶嘴收入（2020-2025）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2025年中国市场主要厂商奶瓶奶嘴收入排名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中国市场主要厂商奶瓶奶嘴价格（2020-2025）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中国市场主要厂商奶瓶奶嘴总部及产地分布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中国市场主要厂商成立时间及奶瓶奶嘴商业化日期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中国市场主要厂商奶瓶奶嘴产品类型及应用</w:t>
      </w:r>
      <w:r>
        <w:rPr>
          <w:rFonts w:hint="eastAsia"/>
        </w:rPr>
        <w:br/>
      </w:r>
      <w:r>
        <w:rPr>
          <w:rFonts w:hint="eastAsia"/>
        </w:rPr>
        <w:t>　　2.5 奶瓶奶嘴行业集中度、竞争程度分析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奶瓶奶嘴行业集中度分析：2025年中国Top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中国奶瓶奶嘴第一梯队、第二梯队和第三梯队厂商（品牌）及2025年市场份额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中国市场奶瓶奶嘴主要企业分析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重点企业（10）在中国市场奶瓶奶嘴销量、收入、价格及毛利率（2020-2025）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不同类型奶瓶奶嘴分析</w:t>
      </w:r>
      <w:r>
        <w:rPr>
          <w:rFonts w:hint="eastAsia"/>
        </w:rPr>
        <w:br/>
      </w:r>
      <w:r>
        <w:rPr>
          <w:rFonts w:hint="eastAsia"/>
        </w:rPr>
        <w:t>　　4.1 中国市场不同产品类型奶瓶奶嘴销量（2020-2031）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中国市场不同产品类型奶瓶奶嘴销量及市场份额（2020-2025）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中国市场不同产品类型奶瓶奶嘴销量预测（2025-2031）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中国市场不同产品类型奶瓶奶嘴规模（2020-2031）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中国市场不同产品类型奶瓶奶嘴规模及市场份额（2020-2025）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中国市场不同产品类型奶瓶奶嘴规模预测（2025-2031）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中国市场不同产品类型奶瓶奶嘴价格走势（2020-2031）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不同应用奶瓶奶嘴分析</w:t>
      </w:r>
      <w:r>
        <w:rPr>
          <w:rFonts w:hint="eastAsia"/>
        </w:rPr>
        <w:br/>
      </w:r>
      <w:r>
        <w:rPr>
          <w:rFonts w:hint="eastAsia"/>
        </w:rPr>
        <w:t>　　5.1 中国市场不同应用奶瓶奶嘴销量（2020-2031）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中国市场不同应用奶瓶奶嘴销量及市场份额（2020-2025）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中国市场不同应用奶瓶奶嘴销量预测（2025-2031）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中国市场不同应用奶瓶奶嘴规模（2020-2031）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中国市场不同应用奶瓶奶嘴规模及市场份额（2020-2025）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中国市场不同应用奶瓶奶嘴规模预测（2025-2031）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中国市场不同应用奶瓶奶嘴价格走势（2020-2031）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奶瓶奶嘴行业发展分析---发展趋势</w:t>
      </w:r>
      <w:r>
        <w:rPr>
          <w:rFonts w:hint="eastAsia"/>
        </w:rPr>
        <w:br/>
      </w:r>
      <w:r>
        <w:rPr>
          <w:rFonts w:hint="eastAsia"/>
        </w:rPr>
        <w:t>　　6.2 奶瓶奶嘴行业发展分析---厂商壁垒</w:t>
      </w:r>
      <w:r>
        <w:rPr>
          <w:rFonts w:hint="eastAsia"/>
        </w:rPr>
        <w:br/>
      </w:r>
      <w:r>
        <w:rPr>
          <w:rFonts w:hint="eastAsia"/>
        </w:rPr>
        <w:t>　　6.3 奶瓶奶嘴行业发展分析---驱动因素</w:t>
      </w:r>
      <w:r>
        <w:rPr>
          <w:rFonts w:hint="eastAsia"/>
        </w:rPr>
        <w:br/>
      </w:r>
      <w:r>
        <w:rPr>
          <w:rFonts w:hint="eastAsia"/>
        </w:rPr>
        <w:t>　　6.4 奶瓶奶嘴行业发展分析---制约因素</w:t>
      </w:r>
      <w:r>
        <w:rPr>
          <w:rFonts w:hint="eastAsia"/>
        </w:rPr>
        <w:br/>
      </w:r>
      <w:r>
        <w:rPr>
          <w:rFonts w:hint="eastAsia"/>
        </w:rPr>
        <w:t>　　6.5 奶瓶奶嘴中国企业SWOT分析</w:t>
      </w:r>
      <w:r>
        <w:rPr>
          <w:rFonts w:hint="eastAsia"/>
        </w:rPr>
        <w:br/>
      </w:r>
      <w:r>
        <w:rPr>
          <w:rFonts w:hint="eastAsia"/>
        </w:rPr>
        <w:t>　　6.6 奶瓶奶嘴行业政策环境分析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奶瓶奶嘴行业产业链简介</w:t>
      </w:r>
      <w:r>
        <w:rPr>
          <w:rFonts w:hint="eastAsia"/>
        </w:rPr>
        <w:br/>
      </w:r>
      <w:r>
        <w:rPr>
          <w:rFonts w:hint="eastAsia"/>
        </w:rPr>
        <w:t>　　7.2 奶瓶奶嘴产业链分析-上游</w:t>
      </w:r>
      <w:r>
        <w:rPr>
          <w:rFonts w:hint="eastAsia"/>
        </w:rPr>
        <w:br/>
      </w:r>
      <w:r>
        <w:rPr>
          <w:rFonts w:hint="eastAsia"/>
        </w:rPr>
        <w:t>　　7.3 奶瓶奶嘴产业链分析-中游</w:t>
      </w:r>
      <w:r>
        <w:rPr>
          <w:rFonts w:hint="eastAsia"/>
        </w:rPr>
        <w:br/>
      </w:r>
      <w:r>
        <w:rPr>
          <w:rFonts w:hint="eastAsia"/>
        </w:rPr>
        <w:t>　　7.4 奶瓶奶嘴产业链分析-下游：行业场景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奶瓶奶嘴行业采购模式</w:t>
      </w:r>
      <w:r>
        <w:rPr>
          <w:rFonts w:hint="eastAsia"/>
        </w:rPr>
        <w:br/>
      </w:r>
      <w:r>
        <w:rPr>
          <w:rFonts w:hint="eastAsia"/>
        </w:rPr>
        <w:t>　　7.6 奶瓶奶嘴行业生产模式</w:t>
      </w:r>
      <w:r>
        <w:rPr>
          <w:rFonts w:hint="eastAsia"/>
        </w:rPr>
        <w:br/>
      </w:r>
      <w:r>
        <w:rPr>
          <w:rFonts w:hint="eastAsia"/>
        </w:rPr>
        <w:t>　　7.7 奶瓶奶嘴行业销售模式及销售渠道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中国本土奶瓶奶嘴产能、产量分析</w:t>
      </w:r>
      <w:r>
        <w:rPr>
          <w:rFonts w:hint="eastAsia"/>
        </w:rPr>
        <w:br/>
      </w:r>
      <w:r>
        <w:rPr>
          <w:rFonts w:hint="eastAsia"/>
        </w:rPr>
        <w:t>　　8.1 中国奶瓶奶嘴供需现状及预测（2020-2031）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中国奶瓶奶嘴产能、产量、产能利用率及发展趋势（2020-2031）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中国奶瓶奶嘴产量、市场需求量及发展趋势（2020-2031）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中国奶瓶奶嘴进出口分析</w:t>
      </w:r>
      <w:r>
        <w:rPr>
          <w:rFonts w:hint="eastAsia"/>
        </w:rPr>
        <w:br/>
      </w:r>
      <w:r>
        <w:rPr>
          <w:rFonts w:hint="eastAsia"/>
        </w:rPr>
        <w:t>　　　　8.2.1 中国市场奶瓶奶嘴主要进口来源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中国市场奶瓶奶嘴主要出口目的地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不同产品类型，奶瓶奶嘴市场规模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不同应用奶瓶奶嘴市场规模2020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中国市场主要厂商奶瓶奶嘴销量（2020-2025）&amp;（千件）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中国市场主要厂商奶瓶奶嘴销量市场份额（2020-2025）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中国市场主要厂商奶瓶奶嘴收入（2020-2025）&amp;（万元）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中国市场主要厂商奶瓶奶嘴收入份额（2020-2025）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2025年中国主要生产商奶瓶奶嘴收入排名（万元）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中国市场主要厂商奶瓶奶嘴价格（2020-2025）&amp;（元/件）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中国市场主要厂商奶瓶奶嘴总部及产地分布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中国市场主要厂商成立时间及奶瓶奶嘴商业化日期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中国市场主要厂商奶瓶奶嘴产品类型及应用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2025年中国市场奶瓶奶嘴主要厂商市场地位（第一梯队、第二梯队和第三梯队）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奶瓶奶嘴生产基地、总部、竞争对手及市场地位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奶瓶奶嘴产品规格、参数及市场应用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奶瓶奶嘴销量（千件）、收入（万元）、价格（元/件）及毛利率（2020-2025）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中国市场不同类型奶瓶奶嘴销量（2020-2025）&amp;（千件）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中国市场不同类型奶瓶奶嘴销量市场份额（2020-2025）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中国市场不同类型奶瓶奶嘴销量预测（2025-2031）&amp;（千件）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中国市场不同类型奶瓶奶嘴销量市场份额预测（2025-2031）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中国市场不同类型奶瓶奶嘴规模（2020-2025）&amp;（万元）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中国市场不同类型奶瓶奶嘴规模市场份额（2020-2025）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中国市场不同类型奶瓶奶嘴规模预测（2025-2031）&amp;（万元）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中国市场不同类型奶瓶奶嘴规模市场份额预测（2025-2031）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中国市场不同应用奶瓶奶嘴销量（2020-2025）&amp;（千件）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中国市场不同应用奶瓶奶嘴销量市场份额（2020-2025）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中国市场不同应用奶瓶奶嘴销量预测（2025-2031）&amp;（千件）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中国市场不同应用奶瓶奶嘴销量市场份额预测（2025-2031）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中国市场不同应用奶瓶奶嘴规模（2020-2025）&amp;（万元）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中国市场不同应用奶瓶奶嘴规模市场份额（2020-2025）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中国市场不同应用奶瓶奶嘴规模预测（2025-2031）&amp;（万元）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中国市场不同应用奶瓶奶嘴规模市场份额预测（2025-2031）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奶瓶奶嘴行业发展分析---发展趋势</w:t>
      </w:r>
      <w:r>
        <w:rPr>
          <w:rFonts w:hint="eastAsia"/>
        </w:rPr>
        <w:br/>
      </w:r>
      <w:r>
        <w:rPr>
          <w:rFonts w:hint="eastAsia"/>
        </w:rPr>
        <w:t>　　表80 奶瓶奶嘴行业发展分析---厂商壁垒</w:t>
      </w:r>
      <w:r>
        <w:rPr>
          <w:rFonts w:hint="eastAsia"/>
        </w:rPr>
        <w:br/>
      </w:r>
      <w:r>
        <w:rPr>
          <w:rFonts w:hint="eastAsia"/>
        </w:rPr>
        <w:t>　　表81 奶瓶奶嘴行业发展分析---驱动因素</w:t>
      </w:r>
      <w:r>
        <w:rPr>
          <w:rFonts w:hint="eastAsia"/>
        </w:rPr>
        <w:br/>
      </w:r>
      <w:r>
        <w:rPr>
          <w:rFonts w:hint="eastAsia"/>
        </w:rPr>
        <w:t>　　表82 奶瓶奶嘴行业发展分析---制约因素</w:t>
      </w:r>
      <w:r>
        <w:rPr>
          <w:rFonts w:hint="eastAsia"/>
        </w:rPr>
        <w:br/>
      </w:r>
      <w:r>
        <w:rPr>
          <w:rFonts w:hint="eastAsia"/>
        </w:rPr>
        <w:t>　　表83 奶瓶奶嘴行业相关重点政策一览</w:t>
      </w:r>
      <w:r>
        <w:rPr>
          <w:rFonts w:hint="eastAsia"/>
        </w:rPr>
        <w:br/>
      </w:r>
      <w:r>
        <w:rPr>
          <w:rFonts w:hint="eastAsia"/>
        </w:rPr>
        <w:t>　　表84 奶瓶奶嘴行业供应链分析</w:t>
      </w:r>
      <w:r>
        <w:rPr>
          <w:rFonts w:hint="eastAsia"/>
        </w:rPr>
        <w:br/>
      </w:r>
      <w:r>
        <w:rPr>
          <w:rFonts w:hint="eastAsia"/>
        </w:rPr>
        <w:t>　　表85 奶瓶奶嘴上游原料供应商</w:t>
      </w:r>
      <w:r>
        <w:rPr>
          <w:rFonts w:hint="eastAsia"/>
        </w:rPr>
        <w:br/>
      </w:r>
      <w:r>
        <w:rPr>
          <w:rFonts w:hint="eastAsia"/>
        </w:rPr>
        <w:t>　　表86 奶瓶奶嘴行业主要下游客户</w:t>
      </w:r>
      <w:r>
        <w:rPr>
          <w:rFonts w:hint="eastAsia"/>
        </w:rPr>
        <w:br/>
      </w:r>
      <w:r>
        <w:rPr>
          <w:rFonts w:hint="eastAsia"/>
        </w:rPr>
        <w:t>　　表87 奶瓶奶嘴典型经销商</w:t>
      </w:r>
      <w:r>
        <w:rPr>
          <w:rFonts w:hint="eastAsia"/>
        </w:rPr>
        <w:br/>
      </w:r>
      <w:r>
        <w:rPr>
          <w:rFonts w:hint="eastAsia"/>
        </w:rPr>
        <w:t>　　表88 中国奶瓶奶嘴产量、销量、进口量及出口量（2020-2025）&amp;（千件）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中国奶瓶奶嘴产量、销量、进口量及出口量预测（2025-2031）&amp;（千件）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中国市场奶瓶奶嘴主要进口来源</w:t>
      </w:r>
      <w:r>
        <w:rPr>
          <w:rFonts w:hint="eastAsia"/>
        </w:rPr>
        <w:br/>
      </w:r>
      <w:r>
        <w:rPr>
          <w:rFonts w:hint="eastAsia"/>
        </w:rPr>
        <w:t>　　表91 中国市场奶瓶奶嘴主要出口目的地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奶瓶奶嘴产品图片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中国不同产品类型奶瓶奶嘴产量市场份额2024 VS 2025</w:t>
      </w:r>
      <w:r>
        <w:rPr>
          <w:rFonts w:hint="eastAsia"/>
        </w:rPr>
        <w:br/>
      </w:r>
      <w:r>
        <w:rPr>
          <w:rFonts w:hint="eastAsia"/>
        </w:rPr>
        <w:t>　　图3 漫流奶嘴产品图片</w:t>
      </w:r>
      <w:r>
        <w:rPr>
          <w:rFonts w:hint="eastAsia"/>
        </w:rPr>
        <w:br/>
      </w:r>
      <w:r>
        <w:rPr>
          <w:rFonts w:hint="eastAsia"/>
        </w:rPr>
        <w:t>　　图4 快流奶嘴产品图片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中国不同应用奶瓶奶嘴市场份额2024 VS 2025</w:t>
      </w:r>
      <w:r>
        <w:rPr>
          <w:rFonts w:hint="eastAsia"/>
        </w:rPr>
        <w:br/>
      </w:r>
      <w:r>
        <w:rPr>
          <w:rFonts w:hint="eastAsia"/>
        </w:rPr>
        <w:t>　　图7 超市</w:t>
      </w:r>
      <w:r>
        <w:rPr>
          <w:rFonts w:hint="eastAsia"/>
        </w:rPr>
        <w:br/>
      </w:r>
      <w:r>
        <w:rPr>
          <w:rFonts w:hint="eastAsia"/>
        </w:rPr>
        <w:t>　　图8 专卖店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中国市场奶瓶奶嘴市场规模，2020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中国市场奶瓶奶嘴收入及增长率（2020-2031）&amp;（万元）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中国市场奶瓶奶嘴销量及增长率（2020-2031）&amp;（千件）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2025年中国市场主要厂商奶瓶奶嘴销量市场份额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2025年中国市场主要厂商奶瓶奶嘴收入市场份额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2025年中国市场前五大厂商奶瓶奶嘴市场份额</w:t>
      </w:r>
      <w:r>
        <w:rPr>
          <w:rFonts w:hint="eastAsia"/>
        </w:rPr>
        <w:br/>
      </w:r>
      <w:r>
        <w:rPr>
          <w:rFonts w:hint="eastAsia"/>
        </w:rPr>
        <w:t>　　图17 2025年中国市场奶瓶奶嘴第一梯队、第二梯队和第三梯队厂商（品牌）及市场份额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中国市场不同产品类型奶瓶奶嘴价格走势（2020-2031）&amp;（元/件）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中国市场不同应用奶瓶奶嘴价格走势（2020-2031）&amp;（元/件）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奶瓶奶嘴中国企业SWOT分析</w:t>
      </w:r>
      <w:r>
        <w:rPr>
          <w:rFonts w:hint="eastAsia"/>
        </w:rPr>
        <w:br/>
      </w:r>
      <w:r>
        <w:rPr>
          <w:rFonts w:hint="eastAsia"/>
        </w:rPr>
        <w:t>　　图21 奶瓶奶嘴产业链</w:t>
      </w:r>
      <w:r>
        <w:rPr>
          <w:rFonts w:hint="eastAsia"/>
        </w:rPr>
        <w:br/>
      </w:r>
      <w:r>
        <w:rPr>
          <w:rFonts w:hint="eastAsia"/>
        </w:rPr>
        <w:t>　　图22 奶瓶奶嘴行业采购模式分析</w:t>
      </w:r>
      <w:r>
        <w:rPr>
          <w:rFonts w:hint="eastAsia"/>
        </w:rPr>
        <w:br/>
      </w:r>
      <w:r>
        <w:rPr>
          <w:rFonts w:hint="eastAsia"/>
        </w:rPr>
        <w:t>　　图23 奶瓶奶嘴行业生产模式分析</w:t>
      </w:r>
      <w:r>
        <w:rPr>
          <w:rFonts w:hint="eastAsia"/>
        </w:rPr>
        <w:br/>
      </w:r>
      <w:r>
        <w:rPr>
          <w:rFonts w:hint="eastAsia"/>
        </w:rPr>
        <w:t>　　图24 奶瓶奶嘴行业销售模式分析</w:t>
      </w:r>
      <w:r>
        <w:rPr>
          <w:rFonts w:hint="eastAsia"/>
        </w:rPr>
        <w:br/>
      </w:r>
      <w:r>
        <w:rPr>
          <w:rFonts w:hint="eastAsia"/>
        </w:rPr>
        <w:t>　　图25 中国奶瓶奶嘴产能、产量、产能利用率及发展趋势（2020-2031）&amp;（千件）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中国奶瓶奶嘴产量、市场需求量及发展趋势（2020-2031）&amp;（千件）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9712a36c2408b" w:history="1">
        <w:r>
          <w:rPr>
            <w:rStyle w:val="Hyperlink"/>
          </w:rPr>
          <w:t>2025-2031年中国奶瓶奶嘴行业现状与前景趋势分析报告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9712a36c2408b" w:history="1">
        <w:r>
          <w:rPr>
            <w:rStyle w:val="Hyperlink"/>
          </w:rPr>
          <w:t>https://www.20087.com/7/20/NaiPingNaiZuiHangYeFaZhanQuShi.html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奶嘴一吸就瘪是怎么回事、奶瓶奶嘴型号对应月龄、一岁以上宝宝奶瓶奶嘴怎么选、奶瓶奶嘴一吸就瘪是怎么回事、奶嘴跟奶瓶连接的那个叫什么、奶瓶奶嘴吸不出来奶是什么原因、贝亲奶嘴、奶瓶奶嘴怎么消毒、贝亲奶嘴正确使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d6a21de04955" w:history="1">
      <w:r>
        <w:rPr>
          <w:rStyle w:val="Hyperlink"/>
        </w:rPr>
        <w:t>2025-2031年中国奶瓶奶嘴行业现状与前景趋势分析报告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aiPingNaiZuiHangYeFaZhanQuShi.html" TargetMode="External" Id="R4309712a36c2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aiPingNaiZuiHangYeFaZhanQuShi.html" TargetMode="External" Id="R76ced6a21de0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2025-05-06T06:54:00Z</dcterms:created>
  <dcterms:modified xsi:type="dcterms:W3CDTF">2025-05-06T07:54:00Z</dcterms:modified>
  <dc:subject>2025-2031年中国奶瓶奶嘴行业现状与前景趋势分析报告</dc:subject>
  <dc:title>2025-2031年中国奶瓶奶嘴行业现状与前景趋势分析报告</dc:title>
  <cp:keywords>2025-2031年中国奶瓶奶嘴行业现状与前景趋势分析报告</cp:keywords>
  <dc:description>2025-2031年中国奶瓶奶嘴行业现状与前景趋势分析报告</dc:description>
</cp:coreProperties>
</file>