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71a4da19704683" w:history="1">
              <w:r>
                <w:rPr>
                  <w:rStyle w:val="Hyperlink"/>
                </w:rPr>
                <w:t>中国婴儿护肤品行业发展调研与市场前景预测报告（2022-2028年）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71a4da19704683" w:history="1">
              <w:r>
                <w:rPr>
                  <w:rStyle w:val="Hyperlink"/>
                </w:rPr>
                <w:t>中国婴儿护肤品行业发展调研与市场前景预测报告（2022-2028年）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71a4da19704683" w:history="1">
                <w:r>
                  <w:rPr>
                    <w:rStyle w:val="Hyperlink"/>
                  </w:rPr>
                  <w:t>https://www.20087.com/M_QingGongRiHua/07/YingErHuFuPinShiChangXingQingFenXiYuQuShiYuCe.html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是一种专为婴幼儿设计的护肤产品，因其温和、无刺激的特点而深受家长们的青睐。随着年轻父母对婴儿护理知识的普及和对产品质量要求的提高，婴儿护肤品市场呈现出强劲的增长势头。目前，婴儿护肤品的研发重点在于提高产品的安全性、温和性和有效性。为了迎合消费者对天然成分的偏好，许多品牌开始推出含有植物萃取物的婴儿护肤品，以减少化学成分的使用。此外，随着皮肤科学研究的进展，婴儿护肤品的功效性也在不断提升，如保湿、舒缓敏感肌肤等。</w:t>
      </w:r>
      <w:r>
        <w:rPr>
          <w:rFonts w:hint="eastAsia"/>
        </w:rPr>
        <w:br/>
      </w:r>
      <w:r>
        <w:rPr>
          <w:rFonts w:hint="eastAsia"/>
        </w:rPr>
        <w:t>　　未来，婴儿护肤品市场的发展将更加注重个性化和细分化。随着消费者对婴儿肌肤护理认识的加深，市场上将出现更多针对不同肤质、不同年龄段婴儿的定制化产品。同时，随着数字化营销手段的应用，品牌可以通过社交媒体、直播等形式与消费者建立更紧密的联系，了解他们的具体需求并提供更加个性化的服务。此外，可持续性和环保理念将成为婴儿护肤品发展的重要方向，使用可再生资源和可降解包装材料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71a4da19704683" w:history="1">
        <w:r>
          <w:rPr>
            <w:rStyle w:val="Hyperlink"/>
          </w:rPr>
          <w:t>中国婴儿护肤品行业发展调研与市场前景预测报告（2022-2028年）</w:t>
        </w:r>
      </w:hyperlink>
      <w:r>
        <w:rPr>
          <w:rFonts w:hint="eastAsia"/>
        </w:rPr>
        <w:t>》在多年婴儿护肤品行业研究结论的基础上，结合中国婴儿护肤品行业市场的发展现状，通过资深研究团队对婴儿护肤品市场各类资讯进行整理分析，并依托国家权威数据资源和长期市场监测的数据库，对婴儿护肤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71a4da19704683" w:history="1">
        <w:r>
          <w:rPr>
            <w:rStyle w:val="Hyperlink"/>
          </w:rPr>
          <w:t>中国婴儿护肤品行业发展调研与市场前景预测报告（2022-2028年）</w:t>
        </w:r>
      </w:hyperlink>
      <w:r>
        <w:rPr>
          <w:rFonts w:hint="eastAsia"/>
        </w:rPr>
        <w:t>可以帮助投资者准确把握婴儿护肤品行业的市场现状，为投资者进行投资作出婴儿护肤品行业前景预判，挖掘婴儿护肤品行业投资价值，同时提出婴儿护肤品行业投资策略、营销策略等方面的建议。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婴儿护肤品产业概述</w:t>
      </w:r>
      <w:r>
        <w:rPr>
          <w:rFonts w:hint="eastAsia"/>
        </w:rPr>
        <w:br/>
      </w:r>
      <w:r>
        <w:rPr>
          <w:rFonts w:hint="eastAsia"/>
        </w:rPr>
        <w:t>　　1.1 婴儿护肤品定义及产品技术参数</w:t>
      </w:r>
      <w:r>
        <w:rPr>
          <w:rFonts w:hint="eastAsia"/>
        </w:rPr>
        <w:br/>
      </w:r>
      <w:r>
        <w:rPr>
          <w:rFonts w:hint="eastAsia"/>
        </w:rPr>
        <w:t>　　1.2 婴儿护肤品分类</w:t>
      </w:r>
      <w:r>
        <w:rPr>
          <w:rFonts w:hint="eastAsia"/>
        </w:rPr>
        <w:br/>
      </w:r>
      <w:r>
        <w:rPr>
          <w:rFonts w:hint="eastAsia"/>
        </w:rPr>
        <w:t>　　1.3 婴儿护肤品应用领域</w:t>
      </w:r>
      <w:r>
        <w:rPr>
          <w:rFonts w:hint="eastAsia"/>
        </w:rPr>
        <w:br/>
      </w:r>
      <w:r>
        <w:rPr>
          <w:rFonts w:hint="eastAsia"/>
        </w:rPr>
        <w:t>　　1.4 婴儿护肤品产业链结构</w:t>
      </w:r>
      <w:r>
        <w:rPr>
          <w:rFonts w:hint="eastAsia"/>
        </w:rPr>
        <w:br/>
      </w:r>
      <w:r>
        <w:rPr>
          <w:rFonts w:hint="eastAsia"/>
        </w:rPr>
        <w:t>　　1.5 婴儿护肤品产业概述</w:t>
      </w:r>
      <w:r>
        <w:rPr>
          <w:rFonts w:hint="eastAsia"/>
        </w:rPr>
        <w:br/>
      </w:r>
      <w:r>
        <w:rPr>
          <w:rFonts w:hint="eastAsia"/>
        </w:rPr>
        <w:t>　　1.6 婴儿护肤品产业政策</w:t>
      </w:r>
      <w:r>
        <w:rPr>
          <w:rFonts w:hint="eastAsia"/>
        </w:rPr>
        <w:br/>
      </w:r>
      <w:r>
        <w:rPr>
          <w:rFonts w:hint="eastAsia"/>
        </w:rPr>
        <w:t>　　1.7 婴儿护肤品产业动态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婴儿护肤品生产成本分析</w:t>
      </w:r>
      <w:r>
        <w:rPr>
          <w:rFonts w:hint="eastAsia"/>
        </w:rPr>
        <w:br/>
      </w:r>
      <w:r>
        <w:rPr>
          <w:rFonts w:hint="eastAsia"/>
        </w:rPr>
        <w:t>　　2.1 婴儿护肤品物料清单（BOM）</w:t>
      </w:r>
      <w:r>
        <w:rPr>
          <w:rFonts w:hint="eastAsia"/>
        </w:rPr>
        <w:br/>
      </w:r>
      <w:r>
        <w:rPr>
          <w:rFonts w:hint="eastAsia"/>
        </w:rPr>
        <w:t>　　2.2 婴儿护肤品物料清单价格分析</w:t>
      </w:r>
      <w:r>
        <w:rPr>
          <w:rFonts w:hint="eastAsia"/>
        </w:rPr>
        <w:br/>
      </w:r>
      <w:r>
        <w:rPr>
          <w:rFonts w:hint="eastAsia"/>
        </w:rPr>
        <w:t>　　2.3 婴儿护肤品生产劳动力成本分析</w:t>
      </w:r>
      <w:r>
        <w:rPr>
          <w:rFonts w:hint="eastAsia"/>
        </w:rPr>
        <w:br/>
      </w:r>
      <w:r>
        <w:rPr>
          <w:rFonts w:hint="eastAsia"/>
        </w:rPr>
        <w:t>　　2.4 婴儿护肤品设备折旧成本分析</w:t>
      </w:r>
      <w:r>
        <w:rPr>
          <w:rFonts w:hint="eastAsia"/>
        </w:rPr>
        <w:br/>
      </w:r>
      <w:r>
        <w:rPr>
          <w:rFonts w:hint="eastAsia"/>
        </w:rPr>
        <w:t>　　2.5 婴儿护肤品生产成本结构分析</w:t>
      </w:r>
      <w:r>
        <w:rPr>
          <w:rFonts w:hint="eastAsia"/>
        </w:rPr>
        <w:br/>
      </w:r>
      <w:r>
        <w:rPr>
          <w:rFonts w:hint="eastAsia"/>
        </w:rPr>
        <w:t>　　2.6 婴儿护肤品制造工艺分析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中国2017-2021年婴儿护肤品价格、成本及毛利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中国婴儿护肤品技术数据和生产基地分析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中国2021年婴儿护肤品各企业产能及投产时间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中国2021年婴儿护肤品主要企业生产基地及产能分布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中国2021年主要婴儿护肤品企业研发状态及技术来源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中国2021年主要婴儿护肤品企业原料来源分布（原料供应商及比重）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中国2017-2021年婴儿护肤品不同地区、不同规格及不同应用的产量分析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中国2017-2021年不同地区（主要省份）婴儿护肤品产量分布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2017-2021年中国不同规格婴儿护肤品产量分布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中国2017-2021年不同应用婴儿护肤品销量分布</w:t>
      </w:r>
      <w:r>
        <w:rPr>
          <w:rFonts w:hint="eastAsia"/>
        </w:rPr>
        <w:br/>
      </w:r>
      <w:r>
        <w:rPr>
          <w:rFonts w:hint="eastAsia"/>
        </w:rPr>
        <w:t>　　4.4 中国2021年婴儿护肤品主要企业价格分析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中国2017-2021年婴儿护肤品产能、产量（中国生产量）进口量、出口量、销量（中国国内销量）、价格、成本、销售收入及毛利率分析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婴儿护肤品消费量及消费额的地区分析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中国主要地区2017-2021年婴儿护肤品消费量分析</w:t>
      </w:r>
      <w:r>
        <w:rPr>
          <w:rFonts w:hint="eastAsia"/>
        </w:rPr>
        <w:br/>
      </w:r>
      <w:r>
        <w:rPr>
          <w:rFonts w:hint="eastAsia"/>
        </w:rPr>
        <w:t>　　5.2 中国2017-2021年婴儿护肤品消费额的地区分析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中国2017-2021年婴儿护肤品消费价格的地区分析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中国2017-2021年婴儿护肤品产供销需市场分析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中国2017-2021年婴儿护肤品产能、产量、销量和产值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中国2017-2021年婴儿护肤品产量和销量的市场份额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中国2017-2021年婴儿护肤品需求量综述</w:t>
      </w:r>
      <w:r>
        <w:rPr>
          <w:rFonts w:hint="eastAsia"/>
        </w:rPr>
        <w:br/>
      </w:r>
      <w:r>
        <w:rPr>
          <w:rFonts w:hint="eastAsia"/>
        </w:rPr>
        <w:t>　　6.4 中国2017-2021年婴儿护肤品供应、消费及短缺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中国2017-2021年婴儿护肤品进口、出口和消费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中国2017-2021年婴儿护肤品成本、价格、产值及毛利率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婴儿护肤品主要企业分析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婴儿护肤品产能、产量、价格、成本、利润、收入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婴儿护肤品不同产品价格分析</w:t>
      </w:r>
      <w:r>
        <w:rPr>
          <w:rFonts w:hint="eastAsia"/>
        </w:rPr>
        <w:br/>
      </w:r>
      <w:r>
        <w:rPr>
          <w:rFonts w:hint="eastAsia"/>
        </w:rPr>
        <w:t>　　8.5 婴儿护肤品不同价格水平的市场份额</w:t>
      </w:r>
      <w:r>
        <w:rPr>
          <w:rFonts w:hint="eastAsia"/>
        </w:rPr>
        <w:br/>
      </w:r>
      <w:r>
        <w:rPr>
          <w:rFonts w:hint="eastAsia"/>
        </w:rPr>
        <w:t>　　8.6 婴儿护肤品不同应用的利润率分析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婴儿护肤品销售渠道分析</w:t>
      </w:r>
      <w:r>
        <w:rPr>
          <w:rFonts w:hint="eastAsia"/>
        </w:rPr>
        <w:br/>
      </w:r>
      <w:r>
        <w:rPr>
          <w:rFonts w:hint="eastAsia"/>
        </w:rPr>
        <w:t>　　9.1 婴儿护肤品销售渠道现状分析</w:t>
      </w:r>
      <w:r>
        <w:rPr>
          <w:rFonts w:hint="eastAsia"/>
        </w:rPr>
        <w:br/>
      </w:r>
      <w:r>
        <w:rPr>
          <w:rFonts w:hint="eastAsia"/>
        </w:rPr>
        <w:t>　　9.2 中国婴儿护肤品经销商及联系方式</w:t>
      </w:r>
      <w:r>
        <w:rPr>
          <w:rFonts w:hint="eastAsia"/>
        </w:rPr>
        <w:br/>
      </w:r>
      <w:r>
        <w:rPr>
          <w:rFonts w:hint="eastAsia"/>
        </w:rPr>
        <w:t>　　9.3 中国婴儿护肤品出厂价、渠道价及终端价分析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中国婴儿护肤品进口、出口及贸易情况分析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中国2017-2021年婴儿护肤品发展趋势</w:t>
      </w:r>
      <w:r>
        <w:rPr>
          <w:rFonts w:hint="eastAsia"/>
        </w:rPr>
        <w:br/>
      </w:r>
      <w:r>
        <w:rPr>
          <w:rFonts w:hint="eastAsia"/>
        </w:rPr>
        <w:t>　　10.1 中国2017-2021年婴儿护肤品产能产量预测分析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中国2017-2021年不同规格婴儿护肤品产量分布</w:t>
      </w:r>
      <w:r>
        <w:rPr>
          <w:rFonts w:hint="eastAsia"/>
        </w:rPr>
        <w:br/>
      </w:r>
      <w:r>
        <w:rPr>
          <w:rFonts w:hint="eastAsia"/>
        </w:rPr>
        <w:t>　　10.3 中国2017-2021年婴儿护肤品销量及销售收入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中国2017-2021年婴儿护肤品不同应用销量分布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中国2017-2021年婴儿护肤品进口、出口及消费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中国2017-2021年婴儿护肤品成本、价格、产值及利润率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婴儿护肤品产业链供应商及联系方式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婴儿护肤品主要原料供应商及联系方式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婴儿护肤品主要设备供应商及联系方式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婴儿护肤品主要供应商及联系方式</w:t>
      </w:r>
      <w:r>
        <w:rPr>
          <w:rFonts w:hint="eastAsia"/>
        </w:rPr>
        <w:br/>
      </w:r>
      <w:r>
        <w:rPr>
          <w:rFonts w:hint="eastAsia"/>
        </w:rPr>
        <w:t>　　11.4 婴儿护肤品主要买家及联系方式</w:t>
      </w:r>
      <w:r>
        <w:rPr>
          <w:rFonts w:hint="eastAsia"/>
        </w:rPr>
        <w:br/>
      </w:r>
      <w:r>
        <w:rPr>
          <w:rFonts w:hint="eastAsia"/>
        </w:rPr>
        <w:t>　　11.5 婴儿护肤品供应链关系分析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婴儿护肤品新项目可行性分析</w:t>
      </w:r>
      <w:r>
        <w:rPr>
          <w:rFonts w:hint="eastAsia"/>
        </w:rPr>
        <w:br/>
      </w:r>
      <w:r>
        <w:rPr>
          <w:rFonts w:hint="eastAsia"/>
        </w:rPr>
        <w:t>　　12.1 婴儿护肤品新项目SWOT分析</w:t>
      </w:r>
      <w:r>
        <w:rPr>
          <w:rFonts w:hint="eastAsia"/>
        </w:rPr>
        <w:br/>
      </w:r>
      <w:r>
        <w:rPr>
          <w:rFonts w:hint="eastAsia"/>
        </w:rPr>
        <w:t>　　12.2 婴儿护肤品新项目可行性分析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中智^林^中国婴儿护肤品产业研究总结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婴儿护肤品产品图片</w:t>
      </w:r>
      <w:r>
        <w:rPr>
          <w:rFonts w:hint="eastAsia"/>
        </w:rPr>
        <w:br/>
      </w:r>
      <w:r>
        <w:rPr>
          <w:rFonts w:hint="eastAsia"/>
        </w:rPr>
        <w:t>　　表 婴儿护肤品产品技术参数</w:t>
      </w:r>
      <w:r>
        <w:rPr>
          <w:rFonts w:hint="eastAsia"/>
        </w:rPr>
        <w:br/>
      </w:r>
      <w:r>
        <w:rPr>
          <w:rFonts w:hint="eastAsia"/>
        </w:rPr>
        <w:t>　　表 婴儿护肤品产品分类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中国2021年不同种类婴儿护肤品销量市场份额</w:t>
      </w:r>
      <w:r>
        <w:rPr>
          <w:rFonts w:hint="eastAsia"/>
        </w:rPr>
        <w:br/>
      </w:r>
      <w:r>
        <w:rPr>
          <w:rFonts w:hint="eastAsia"/>
        </w:rPr>
        <w:t>　　表 婴儿护肤品应用领域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中国2021年不同应用婴儿护肤品销量市场份额</w:t>
      </w:r>
      <w:r>
        <w:rPr>
          <w:rFonts w:hint="eastAsia"/>
        </w:rPr>
        <w:br/>
      </w:r>
      <w:r>
        <w:rPr>
          <w:rFonts w:hint="eastAsia"/>
        </w:rPr>
        <w:t>　　图 婴儿护肤品产业链结构图</w:t>
      </w:r>
      <w:r>
        <w:rPr>
          <w:rFonts w:hint="eastAsia"/>
        </w:rPr>
        <w:br/>
      </w:r>
      <w:r>
        <w:rPr>
          <w:rFonts w:hint="eastAsia"/>
        </w:rPr>
        <w:t>　　表 中国婴儿护肤品产业概述</w:t>
      </w:r>
      <w:r>
        <w:rPr>
          <w:rFonts w:hint="eastAsia"/>
        </w:rPr>
        <w:br/>
      </w:r>
      <w:r>
        <w:rPr>
          <w:rFonts w:hint="eastAsia"/>
        </w:rPr>
        <w:t>　　表 中国婴儿护肤品产业政策</w:t>
      </w:r>
      <w:r>
        <w:rPr>
          <w:rFonts w:hint="eastAsia"/>
        </w:rPr>
        <w:br/>
      </w:r>
      <w:r>
        <w:rPr>
          <w:rFonts w:hint="eastAsia"/>
        </w:rPr>
        <w:t>　　表 中国婴儿护肤品产业动态</w:t>
      </w:r>
      <w:r>
        <w:rPr>
          <w:rFonts w:hint="eastAsia"/>
        </w:rPr>
        <w:br/>
      </w:r>
      <w:r>
        <w:rPr>
          <w:rFonts w:hint="eastAsia"/>
        </w:rPr>
        <w:t>　　表 婴儿护肤品生产物料清单</w:t>
      </w:r>
      <w:r>
        <w:rPr>
          <w:rFonts w:hint="eastAsia"/>
        </w:rPr>
        <w:br/>
      </w:r>
      <w:r>
        <w:rPr>
          <w:rFonts w:hint="eastAsia"/>
        </w:rPr>
        <w:t>　　表 中国婴儿护肤品物料清单价格分析</w:t>
      </w:r>
      <w:r>
        <w:rPr>
          <w:rFonts w:hint="eastAsia"/>
        </w:rPr>
        <w:br/>
      </w:r>
      <w:r>
        <w:rPr>
          <w:rFonts w:hint="eastAsia"/>
        </w:rPr>
        <w:t>　　表 中国婴儿护肤品劳动力成本分析</w:t>
      </w:r>
      <w:r>
        <w:rPr>
          <w:rFonts w:hint="eastAsia"/>
        </w:rPr>
        <w:br/>
      </w:r>
      <w:r>
        <w:rPr>
          <w:rFonts w:hint="eastAsia"/>
        </w:rPr>
        <w:t>　　表 中国婴儿护肤品设备折旧成本分析</w:t>
      </w:r>
      <w:r>
        <w:rPr>
          <w:rFonts w:hint="eastAsia"/>
        </w:rPr>
        <w:br/>
      </w:r>
      <w:r>
        <w:rPr>
          <w:rFonts w:hint="eastAsia"/>
        </w:rPr>
        <w:t>　　表 婴儿护肤品2015年生产成本结构</w:t>
      </w:r>
      <w:r>
        <w:rPr>
          <w:rFonts w:hint="eastAsia"/>
        </w:rPr>
        <w:br/>
      </w:r>
      <w:r>
        <w:rPr>
          <w:rFonts w:hint="eastAsia"/>
        </w:rPr>
        <w:t>　　图 中国婴儿护肤品生产工艺流程图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中国2017-2021年婴儿护肤品价格（元/套）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中国2017-2021年婴儿护肤品毛利</w:t>
      </w:r>
      <w:r>
        <w:rPr>
          <w:rFonts w:hint="eastAsia"/>
        </w:rPr>
        <w:br/>
      </w:r>
      <w:r>
        <w:rPr>
          <w:rFonts w:hint="eastAsia"/>
        </w:rPr>
        <w:t>　　表 中国2021年主要企业婴儿护肤品产能（套）及投产时间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中国2021年婴儿护肤品主要企业生产基地及产能分布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中国2021年主要婴儿护肤品企业研发状态及技术来源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中国2021年婴儿护肤品主要企业原料来源分布（原料供应商及比重）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中国2017-2021年不同地区婴儿护肤品产量（套）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中国2017-2021年不同地区婴儿护肤品销量市场份额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中国2021年不同地区婴儿护肤品销量市场份额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2017-2021年中国不同规格婴儿护肤品产量（套）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2017-2021年中国不同规格婴儿护肤品产量市场份额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2022年中国不同规格婴儿护肤品产量市场份额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中国2017-2021年不同应用婴儿护肤品销量（套）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中国2017-2021年不同应用婴儿护肤品销量市场份额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中国2021年不同应用婴儿护肤品销量市场份额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中国2021年婴儿护肤品主要企业价格分析（元/套）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中国主要地区2017-2021年婴儿护肤品消费量（套）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中国主要地区2017-2021年婴儿护肤品消费量份额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中国不同地区2021年婴儿护肤品消费量市场份额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中国2017-2021年主要地区婴儿护肤品消费额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中国2017-2021年主要地区婴儿护肤品消费额份额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中国2021年主要地区婴儿护肤品消费额份额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2017-2021年婴儿护肤品消费价格的地区分析（元/套）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中国2017-2021年主要企业婴儿护肤品产能及总产能（套）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中国2017-2021年主要企业婴儿护肤品产能市场份额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中国2017-2021年主要企业婴儿护肤品产量及总产量（套）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中国2017-2021年主要企业婴儿护肤品产量市场份额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中国2017-2021年婴儿护肤品主要企业销量及总销量（套）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中国2017-2021年主要企业婴儿护肤品销量市场份额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中国2017-2021年婴儿护肤品主要企业销售收入及总销售收入（亿元）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中国2017-2021年婴儿护肤品主要企业销售收入市场份额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中国2017-2021年婴儿护肤品产能（套）、产量（套）及增长率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中国2017-2021年婴儿护肤品产能利用率</w:t>
      </w:r>
      <w:r>
        <w:rPr>
          <w:rFonts w:hint="eastAsia"/>
        </w:rPr>
        <w:br/>
      </w:r>
      <w:r>
        <w:rPr>
          <w:rFonts w:hint="eastAsia"/>
        </w:rPr>
        <w:t>　　图 中国2017-2021年婴儿护肤品国内销售收入（亿元）及增长率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中国2021年婴儿护肤品主要企业产量市场份额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中国2017-2021年婴儿护肤品销量及增长率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中国2017-2021年婴儿护肤品供应、消费及短缺（套）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中国2017-2021年婴儿护肤品主要企业产值（亿元）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中国2017-2021年婴儿护肤品产能（套）、产量（套）、产值（亿元）、价格（元/套）、成本（元/套）、利润（元/套）及毛利率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重点企业（13）婴儿护肤品SWOT分析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重点企业（14）婴儿护肤品产品图片及技术参数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重点企业（14）2017-2021年婴儿护肤品产能（套），产量（套），成本（元/套），价格（元/套），毛利（元/套），产值（亿元）及毛利率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重点企业（14）2017-2021年婴儿护肤品产量（套）及中国市场份额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重点企业（14）婴儿护肤品SWOT分析</w:t>
      </w:r>
      <w:r>
        <w:rPr>
          <w:rFonts w:hint="eastAsia"/>
        </w:rPr>
        <w:br/>
      </w:r>
      <w:r>
        <w:rPr>
          <w:rFonts w:hint="eastAsia"/>
        </w:rPr>
        <w:t>　　表 中国2017-2021年婴儿护肤品不同地区的价格（元/套）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中国2017-2021年婴儿护肤品不同生产商的利润率</w:t>
      </w:r>
      <w:r>
        <w:rPr>
          <w:rFonts w:hint="eastAsia"/>
        </w:rPr>
        <w:br/>
      </w:r>
      <w:r>
        <w:rPr>
          <w:rFonts w:hint="eastAsia"/>
        </w:rPr>
        <w:t>　　表 婴儿护肤品不同地区价格（元/套）</w:t>
      </w:r>
      <w:r>
        <w:rPr>
          <w:rFonts w:hint="eastAsia"/>
        </w:rPr>
        <w:br/>
      </w:r>
      <w:r>
        <w:rPr>
          <w:rFonts w:hint="eastAsia"/>
        </w:rPr>
        <w:t>　　表 婴儿护肤品不同产品价格（元/套）</w:t>
      </w:r>
      <w:r>
        <w:rPr>
          <w:rFonts w:hint="eastAsia"/>
        </w:rPr>
        <w:br/>
      </w:r>
      <w:r>
        <w:rPr>
          <w:rFonts w:hint="eastAsia"/>
        </w:rPr>
        <w:t>　　表 婴儿护肤品不同价格水平的市场份额</w:t>
      </w:r>
      <w:r>
        <w:rPr>
          <w:rFonts w:hint="eastAsia"/>
        </w:rPr>
        <w:br/>
      </w:r>
      <w:r>
        <w:rPr>
          <w:rFonts w:hint="eastAsia"/>
        </w:rPr>
        <w:t>　　表 婴儿护肤品不同应用的毛利率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中国2017-2021年婴儿护肤品销售渠道现状</w:t>
      </w:r>
      <w:r>
        <w:rPr>
          <w:rFonts w:hint="eastAsia"/>
        </w:rPr>
        <w:br/>
      </w:r>
      <w:r>
        <w:rPr>
          <w:rFonts w:hint="eastAsia"/>
        </w:rPr>
        <w:t>　　表 中国婴儿护肤品经销商及联系方式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2022年中国婴儿护肤品出厂价、渠道价及终端价（元/套）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中国婴儿护肤品进口、出口及贸易量（套）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中国2017-2021年婴儿护肤品产能（套），产量（套）及增长率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中国2017-2021年婴儿护肤品产能利用率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中国2017-2021年不同规格婴儿护肤品产量分布（套）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中国2017-2021年不同规格婴儿护肤品产量市场份额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中国2021年不同规格婴儿护肤品产量市场份额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中国2017-2021年婴儿护肤品销量（套）及增长率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中国2017-2021年婴儿护肤品销售收入（亿元）及增长率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中国2017-2021年婴儿护肤品不同应用销量分布（套）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中国2021年婴儿护肤品不同应用销量市场份额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中国2017-2021年婴儿护肤品产量、进口量、出口量、及消费（套）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中国2017-2021年婴儿护肤品产能（套）、产量（套）、产值（亿元）、价格（元/套）、成本（元/套）、利润（元/套）及毛利率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婴儿护肤品主要原料供应商及联系方式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婴儿护肤品主要设备供应商及联系方式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婴儿护肤品主要供应商及联系方式</w:t>
      </w:r>
      <w:r>
        <w:rPr>
          <w:rFonts w:hint="eastAsia"/>
        </w:rPr>
        <w:br/>
      </w:r>
      <w:r>
        <w:rPr>
          <w:rFonts w:hint="eastAsia"/>
        </w:rPr>
        <w:t>　　表 婴儿护肤品主要买家及联系方式</w:t>
      </w:r>
      <w:r>
        <w:rPr>
          <w:rFonts w:hint="eastAsia"/>
        </w:rPr>
        <w:br/>
      </w:r>
      <w:r>
        <w:rPr>
          <w:rFonts w:hint="eastAsia"/>
        </w:rPr>
        <w:t>　　表 婴儿护肤品供应链关系分析</w:t>
      </w:r>
      <w:r>
        <w:rPr>
          <w:rFonts w:hint="eastAsia"/>
        </w:rPr>
        <w:br/>
      </w:r>
      <w:r>
        <w:rPr>
          <w:rFonts w:hint="eastAsia"/>
        </w:rPr>
        <w:t>　　表 婴儿护肤品新项目SWOT分析</w:t>
      </w:r>
      <w:r>
        <w:rPr>
          <w:rFonts w:hint="eastAsia"/>
        </w:rPr>
        <w:br/>
      </w:r>
      <w:r>
        <w:rPr>
          <w:rFonts w:hint="eastAsia"/>
        </w:rPr>
        <w:t>　　表 婴儿护肤品新项目可行性分析</w:t>
      </w:r>
      <w:r>
        <w:rPr>
          <w:rFonts w:hint="eastAsia"/>
        </w:rPr>
        <w:br/>
      </w:r>
      <w:r>
        <w:rPr>
          <w:rFonts w:hint="eastAsia"/>
        </w:rPr>
        <w:t>　　表 婴儿护肤品部分采访记录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71a4da19704683" w:history="1">
        <w:r>
          <w:rPr>
            <w:rStyle w:val="Hyperlink"/>
          </w:rPr>
          <w:t>中国婴儿护肤品行业发展调研与市场前景预测报告（2022-2028年）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71a4da19704683" w:history="1">
        <w:r>
          <w:rPr>
            <w:rStyle w:val="Hyperlink"/>
          </w:rPr>
          <w:t>https://www.20087.com/M_QingGongRiHua/07/YingErHuFuPinShiChangXingQingFenXiYuQuShiYuCe.html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c86ce67824ce8" w:history="1">
      <w:r>
        <w:rPr>
          <w:rStyle w:val="Hyperlink"/>
        </w:rPr>
        <w:t>中国婴儿护肤品行业发展调研与市场前景预测报告（2022-2028年）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7/YingErHuFuPinShiChangXingQingFenXiYuQuShiYuCe.html" TargetMode="External" Id="R2e71a4da1970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7/YingErHuFuPinShiChangXingQingFenXiYuQuShiYuCe.html" TargetMode="External" Id="R566c86ce6782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2022-02-03T08:59:00Z</dcterms:created>
  <dcterms:modified xsi:type="dcterms:W3CDTF">2022-02-03T09:59:00Z</dcterms:modified>
  <dc:subject>中国婴儿护肤品行业发展调研与市场前景预测报告（2022-2028年）</dc:subject>
  <dc:title>中国婴儿护肤品行业发展调研与市场前景预测报告（2022-2028年）</dc:title>
  <cp:keywords>中国婴儿护肤品行业发展调研与市场前景预测报告（2022-2028年）</cp:keywords>
  <dc:description>中国婴儿护肤品行业发展调研与市场前景预测报告（2022-2028年）</dc:description>
</cp:coreProperties>
</file>