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d7b6f40f49ea" w:history="1">
              <w:r>
                <w:rPr>
                  <w:rStyle w:val="Hyperlink"/>
                </w:rPr>
                <w:t>中国安全雨衣发展现状与前景趋势报告（2025-2031年）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d7b6f40f49ea" w:history="1">
              <w:r>
                <w:rPr>
                  <w:rStyle w:val="Hyperlink"/>
                </w:rPr>
                <w:t>中国安全雨衣发展现状与前景趋势报告（2025-2031年）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3d7b6f40f49ea" w:history="1">
                <w:r>
                  <w:rPr>
                    <w:rStyle w:val="Hyperlink"/>
                  </w:rPr>
                  <w:t>https://www.20087.com/7/80/AnQuanYuYiHangYeQianJingFenXi.html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雨衣是个人防护装备的重要组成部分，其发展现状体现了对功能性与舒适性的双重追求。目前，安全雨衣采用高性能防水透气面料，如Gore-Tex、eVent等，不仅能够有效阻挡雨水渗透，同时还能排出体内湿气，保持穿着者的干爽和舒适。随着新材料和智能纺织技术的应用，安全雨衣的功能性得到了进一步拓展，如集成反光条纹、夜视标志，增强了夜间或低光环境下的可见性；采用可调节袖口和下摆，提升了穿着的适应性和便利性。</w:t>
      </w:r>
      <w:r>
        <w:rPr>
          <w:rFonts w:hint="eastAsia"/>
        </w:rPr>
        <w:br/>
      </w:r>
      <w:r>
        <w:rPr>
          <w:rFonts w:hint="eastAsia"/>
        </w:rPr>
        <w:t>　　未来，安全雨衣的发展趋势将更加侧重于智能化与环保可持续。一方面，通过集成传感器和无线通信模块，安全雨衣将实现智能监测和远程控制，如实时上传穿着者的位置、体温等数据，提供安全预警和健康建议，特别是在户外探险、军事训练等高风险活动中，能够显著提升人员的安全保障。另一方面，采用可降解材料和环保染色工艺，安全雨衣将减少对环境的影响，推动纺织行业向绿色、低碳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d7b6f40f49ea" w:history="1">
        <w:r>
          <w:rPr>
            <w:rStyle w:val="Hyperlink"/>
          </w:rPr>
          <w:t>中国安全雨衣发展现状与前景趋势报告（2025-2031年）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安全雨衣市场监测，对安全雨衣行业的发展现状、市场规模、需求动态、进出口情况、产业链结构、区域分布、竞争格局以及安全雨衣行业风险和投资机会进行了深入分析。报告详细阐述了安全雨衣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安全雨衣行业概述</w:t>
      </w:r>
      <w:r>
        <w:rPr>
          <w:rFonts w:hint="eastAsia"/>
        </w:rPr>
        <w:br/>
      </w:r>
      <w:r>
        <w:rPr>
          <w:rFonts w:hint="eastAsia"/>
        </w:rPr>
        <w:t>　　第一节 安全雨衣定义与分类</w:t>
      </w:r>
      <w:r>
        <w:rPr>
          <w:rFonts w:hint="eastAsia"/>
        </w:rPr>
        <w:br/>
      </w:r>
      <w:r>
        <w:rPr>
          <w:rFonts w:hint="eastAsia"/>
        </w:rPr>
        <w:t>　　第二节 安全雨衣应用领域</w:t>
      </w:r>
      <w:r>
        <w:rPr>
          <w:rFonts w:hint="eastAsia"/>
        </w:rPr>
        <w:br/>
      </w:r>
      <w:r>
        <w:rPr>
          <w:rFonts w:hint="eastAsia"/>
        </w:rPr>
        <w:t>　　第三节 安全雨衣行业经济指标分析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一、安全雨衣行业赢利性评估</w:t>
      </w:r>
      <w:r>
        <w:rPr>
          <w:rFonts w:hint="eastAsia"/>
        </w:rPr>
        <w:br/>
      </w:r>
      <w:r>
        <w:rPr>
          <w:rFonts w:hint="eastAsia"/>
        </w:rPr>
        <w:t>　　　　二、安全雨衣行业成长速度分析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三、安全雨衣附加值提升空间探讨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四、安全雨衣行业进入壁垒分析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五、安全雨衣行业风险性评估</w:t>
      </w:r>
      <w:r>
        <w:rPr>
          <w:rFonts w:hint="eastAsia"/>
        </w:rPr>
        <w:br/>
      </w:r>
      <w:r>
        <w:rPr>
          <w:rFonts w:hint="eastAsia"/>
        </w:rPr>
        <w:t>　　　　六、安全雨衣行业周期性分析</w:t>
      </w:r>
      <w:r>
        <w:rPr>
          <w:rFonts w:hint="eastAsia"/>
        </w:rPr>
        <w:br/>
      </w:r>
      <w:r>
        <w:rPr>
          <w:rFonts w:hint="eastAsia"/>
        </w:rPr>
        <w:t>　　　　七、安全雨衣行业竞争程度指标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八、安全雨衣行业成熟度综合分析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三、安全雨衣销售模式与渠道策略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全球安全雨衣市场发展分析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2023-2024年全球安全雨衣行业发展分析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一、全球安全雨衣行业市场规模与趋势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二、全球安全雨衣行业发展特点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三、全球安全雨衣行业竞争格局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2025-2031年全球安全雨衣行业发展趋势与前景预测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一、安全雨衣技术发展趋势</w:t>
      </w:r>
      <w:r>
        <w:rPr>
          <w:rFonts w:hint="eastAsia"/>
        </w:rPr>
        <w:br/>
      </w:r>
      <w:r>
        <w:rPr>
          <w:rFonts w:hint="eastAsia"/>
        </w:rPr>
        <w:t>　　　　二、安全雨衣行业发展趋势</w:t>
      </w:r>
      <w:r>
        <w:rPr>
          <w:rFonts w:hint="eastAsia"/>
        </w:rPr>
        <w:br/>
      </w:r>
      <w:r>
        <w:rPr>
          <w:rFonts w:hint="eastAsia"/>
        </w:rPr>
        <w:t>　　　　三、安全雨衣行业发展潜力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中国安全雨衣行业市场分析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一、国内安全雨衣产能现状与利用效率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二、安全雨衣产能扩张与投资动态分析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一、2020-2024年安全雨衣行业数据与增长趋势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1、2020-2024年安全雨衣产量及增长趋势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2、2020-2024年安全雨衣细分产品产量及份额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二、安全雨衣产量影响因素分析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三、2025-2031年安全雨衣产量预测</w:t>
      </w:r>
      <w:r>
        <w:rPr>
          <w:rFonts w:hint="eastAsia"/>
        </w:rPr>
        <w:br/>
      </w:r>
      <w:r>
        <w:rPr>
          <w:rFonts w:hint="eastAsia"/>
        </w:rPr>
        <w:t>　　第三节 2025-2031年安全雨衣市场需求与销售分析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一、2023-2024年安全雨衣行业需求现状</w:t>
      </w:r>
      <w:r>
        <w:rPr>
          <w:rFonts w:hint="eastAsia"/>
        </w:rPr>
        <w:br/>
      </w:r>
      <w:r>
        <w:rPr>
          <w:rFonts w:hint="eastAsia"/>
        </w:rPr>
        <w:t>　　　　二、安全雨衣客户群体与需求特点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三、2020-2024年安全雨衣行业销售规模分析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中国安全雨衣细分市场分析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2023-2024年中国安全雨衣技术发展研究</w:t>
      </w:r>
      <w:r>
        <w:rPr>
          <w:rFonts w:hint="eastAsia"/>
        </w:rPr>
        <w:br/>
      </w:r>
      <w:r>
        <w:rPr>
          <w:rFonts w:hint="eastAsia"/>
        </w:rPr>
        <w:t>　　第一节 当前安全雨衣技术发展现状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安全雨衣技术未来发展趋势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一、2020-2024年安全雨衣市场价格走势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2020-2024年中国安全雨衣行业进出口情况分析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安全雨衣行业进口规模与来源分析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一、2020-2024年安全雨衣进口规模分析</w:t>
      </w:r>
      <w:r>
        <w:rPr>
          <w:rFonts w:hint="eastAsia"/>
        </w:rPr>
        <w:br/>
      </w:r>
      <w:r>
        <w:rPr>
          <w:rFonts w:hint="eastAsia"/>
        </w:rPr>
        <w:t>　　　　二、安全雨衣主要进口来源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安全雨衣行业出口规模与目的地分析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一、2020-2024年安全雨衣出口规模分析</w:t>
      </w:r>
      <w:r>
        <w:rPr>
          <w:rFonts w:hint="eastAsia"/>
        </w:rPr>
        <w:br/>
      </w:r>
      <w:r>
        <w:rPr>
          <w:rFonts w:hint="eastAsia"/>
        </w:rPr>
        <w:t>　　　　二、安全雨衣主要出口目的地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2020-2024年中国安全雨衣总体规模与财务指标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中国安全雨衣行业总体规模分析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一、安全雨衣企业数量与结构</w:t>
      </w:r>
      <w:r>
        <w:rPr>
          <w:rFonts w:hint="eastAsia"/>
        </w:rPr>
        <w:br/>
      </w:r>
      <w:r>
        <w:rPr>
          <w:rFonts w:hint="eastAsia"/>
        </w:rPr>
        <w:t>　　　　二、安全雨衣从业人员规模</w:t>
      </w:r>
      <w:r>
        <w:rPr>
          <w:rFonts w:hint="eastAsia"/>
        </w:rPr>
        <w:br/>
      </w:r>
      <w:r>
        <w:rPr>
          <w:rFonts w:hint="eastAsia"/>
        </w:rPr>
        <w:t>　　　　三、安全雨衣行业资产状况</w:t>
      </w:r>
      <w:r>
        <w:rPr>
          <w:rFonts w:hint="eastAsia"/>
        </w:rPr>
        <w:br/>
      </w:r>
      <w:r>
        <w:rPr>
          <w:rFonts w:hint="eastAsia"/>
        </w:rPr>
        <w:t>　　第二节 中国安全雨衣行业财务指标总体分析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安全雨衣行业重点企业经营状况分析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安全雨衣领先企业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安全雨衣标杆企业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安全雨衣代表企业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安全雨衣龙头企业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中国安全雨衣行业竞争格局分析</w:t>
      </w:r>
      <w:r>
        <w:rPr>
          <w:rFonts w:hint="eastAsia"/>
        </w:rPr>
        <w:br/>
      </w:r>
      <w:r>
        <w:rPr>
          <w:rFonts w:hint="eastAsia"/>
        </w:rPr>
        <w:t>　　第一节 安全雨衣行业竞争格局总览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2023-2024年安全雨衣行业竞争力分析</w:t>
      </w:r>
      <w:r>
        <w:rPr>
          <w:rFonts w:hint="eastAsia"/>
        </w:rPr>
        <w:br/>
      </w:r>
      <w:r>
        <w:rPr>
          <w:rFonts w:hint="eastAsia"/>
        </w:rPr>
        <w:t>　　　　一、安全雨衣供应商议价能力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四、安全雨衣替代品威胁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2020-2024年安全雨衣行业企业并购活动分析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2025年中国安全雨衣企业发展策略分析</w:t>
      </w:r>
      <w:r>
        <w:rPr>
          <w:rFonts w:hint="eastAsia"/>
        </w:rPr>
        <w:br/>
      </w:r>
      <w:r>
        <w:rPr>
          <w:rFonts w:hint="eastAsia"/>
        </w:rPr>
        <w:t>　　第一节 安全雨衣市场策略分析</w:t>
      </w:r>
      <w:r>
        <w:rPr>
          <w:rFonts w:hint="eastAsia"/>
        </w:rPr>
        <w:br/>
      </w:r>
      <w:r>
        <w:rPr>
          <w:rFonts w:hint="eastAsia"/>
        </w:rPr>
        <w:t>　　　　一、安全雨衣市场定位与拓展策略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二、安全雨衣市场细分与目标客户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安全雨衣销售策略分析</w:t>
      </w:r>
      <w:r>
        <w:rPr>
          <w:rFonts w:hint="eastAsia"/>
        </w:rPr>
        <w:br/>
      </w:r>
      <w:r>
        <w:rPr>
          <w:rFonts w:hint="eastAsia"/>
        </w:rPr>
        <w:t>　　　　一、安全雨衣销售渠道与网络建设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提高安全雨衣企业竞争力建议</w:t>
      </w:r>
      <w:r>
        <w:rPr>
          <w:rFonts w:hint="eastAsia"/>
        </w:rPr>
        <w:br/>
      </w:r>
      <w:r>
        <w:rPr>
          <w:rFonts w:hint="eastAsia"/>
        </w:rPr>
        <w:t>　　　　一、安全雨衣技术创新与管理优化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安全雨衣品牌战略思考</w:t>
      </w:r>
      <w:r>
        <w:rPr>
          <w:rFonts w:hint="eastAsia"/>
        </w:rPr>
        <w:br/>
      </w:r>
      <w:r>
        <w:rPr>
          <w:rFonts w:hint="eastAsia"/>
        </w:rPr>
        <w:t>　　　　一、安全雨衣品牌建设与维护</w:t>
      </w:r>
      <w:r>
        <w:rPr>
          <w:rFonts w:hint="eastAsia"/>
        </w:rPr>
        <w:br/>
      </w:r>
      <w:r>
        <w:rPr>
          <w:rFonts w:hint="eastAsia"/>
        </w:rPr>
        <w:t>　　　　二、安全雨衣品牌影响力与市场竞争力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中国安全雨衣行业风险与对策</w:t>
      </w:r>
      <w:r>
        <w:rPr>
          <w:rFonts w:hint="eastAsia"/>
        </w:rPr>
        <w:br/>
      </w:r>
      <w:r>
        <w:rPr>
          <w:rFonts w:hint="eastAsia"/>
        </w:rPr>
        <w:t>　　第一节 安全雨衣行业SWOT分析</w:t>
      </w:r>
      <w:r>
        <w:rPr>
          <w:rFonts w:hint="eastAsia"/>
        </w:rPr>
        <w:br/>
      </w:r>
      <w:r>
        <w:rPr>
          <w:rFonts w:hint="eastAsia"/>
        </w:rPr>
        <w:t>　　　　一、安全雨衣行业优势分析</w:t>
      </w:r>
      <w:r>
        <w:rPr>
          <w:rFonts w:hint="eastAsia"/>
        </w:rPr>
        <w:br/>
      </w:r>
      <w:r>
        <w:rPr>
          <w:rFonts w:hint="eastAsia"/>
        </w:rPr>
        <w:t>　　　　二、安全雨衣行业劣势分析</w:t>
      </w:r>
      <w:r>
        <w:rPr>
          <w:rFonts w:hint="eastAsia"/>
        </w:rPr>
        <w:br/>
      </w:r>
      <w:r>
        <w:rPr>
          <w:rFonts w:hint="eastAsia"/>
        </w:rPr>
        <w:t>　　　　三、安全雨衣市场机会探索</w:t>
      </w:r>
      <w:r>
        <w:rPr>
          <w:rFonts w:hint="eastAsia"/>
        </w:rPr>
        <w:br/>
      </w:r>
      <w:r>
        <w:rPr>
          <w:rFonts w:hint="eastAsia"/>
        </w:rPr>
        <w:t>　　　　四、安全雨衣市场威胁评估</w:t>
      </w:r>
      <w:r>
        <w:rPr>
          <w:rFonts w:hint="eastAsia"/>
        </w:rPr>
        <w:br/>
      </w:r>
      <w:r>
        <w:rPr>
          <w:rFonts w:hint="eastAsia"/>
        </w:rPr>
        <w:t>　　第二节 安全雨衣行业风险及对策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一、安全雨衣行业发展方向预测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二、安全雨衣发展趋势分析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一、安全雨衣市场发展潜力评估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二、安全雨衣新兴市场与机遇探索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(中:智:林)安全雨衣行业发展建议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安全雨衣行业历程</w:t>
      </w:r>
      <w:r>
        <w:rPr>
          <w:rFonts w:hint="eastAsia"/>
        </w:rPr>
        <w:br/>
      </w:r>
      <w:r>
        <w:rPr>
          <w:rFonts w:hint="eastAsia"/>
        </w:rPr>
        <w:t>　　图表 安全雨衣行业生命周期</w:t>
      </w:r>
      <w:r>
        <w:rPr>
          <w:rFonts w:hint="eastAsia"/>
        </w:rPr>
        <w:br/>
      </w:r>
      <w:r>
        <w:rPr>
          <w:rFonts w:hint="eastAsia"/>
        </w:rPr>
        <w:t>　　图表 安全雨衣行业产业链分析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2020-2024年安全雨衣行业市场容量分析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2020-2024年中国安全雨衣市场需求量及增速统计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2020-2024年中国安全雨衣进口数量分析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2020-2024年中国安全雨衣进口金额分析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2020-2024年中国安全雨衣出口数量分析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2020-2024年中国安全雨衣出口金额分析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2020-2024年中国安全雨衣行业企业平均规模情况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2025-2031年中国安全雨衣市场容量预测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2025-2031年中国安全雨衣市场规模预测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2025-2031年中国安全雨衣发展趋势预测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d7b6f40f49ea" w:history="1">
        <w:r>
          <w:rPr>
            <w:rStyle w:val="Hyperlink"/>
          </w:rPr>
          <w:t>中国安全雨衣发展现状与前景趋势报告（2025-2031年）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3d7b6f40f49ea" w:history="1">
        <w:r>
          <w:rPr>
            <w:rStyle w:val="Hyperlink"/>
          </w:rPr>
          <w:t>https://www.20087.com/7/80/AnQuanYuYiHangYeQianJingFenXi.html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19ea99b448ce" w:history="1">
      <w:r>
        <w:rPr>
          <w:rStyle w:val="Hyperlink"/>
        </w:rPr>
        <w:t>中国安全雨衣发展现状与前景趋势报告（2025-2031年）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AnQuanYuYiHangYeQianJingFenXi.html" TargetMode="External" Id="Rd573d7b6f40f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AnQuanYuYiHangYeQianJingFenXi.html" TargetMode="External" Id="Rbdf219ea99b4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2024-12-18T08:04:19Z</dcterms:created>
  <dcterms:modified xsi:type="dcterms:W3CDTF">2024-12-18T09:04:19Z</dcterms:modified>
  <dc:subject>中国安全雨衣发展现状与前景趋势报告（2025-2031年）</dc:subject>
  <dc:title>中国安全雨衣发展现状与前景趋势报告（2025-2031年）</dc:title>
  <cp:keywords>中国安全雨衣发展现状与前景趋势报告（2025-2031年）</cp:keywords>
  <dc:description>中国安全雨衣发展现状与前景趋势报告（2025-2031年）</dc:description>
</cp:coreProperties>
</file>