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b1be45c1848a7" w:history="1">
              <w:r>
                <w:rPr>
                  <w:rStyle w:val="Hyperlink"/>
                </w:rPr>
                <w:t>全球与中国家居功能镜行业研究分析及发展前景报告（2026-2032年）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b1be45c1848a7" w:history="1">
              <w:r>
                <w:rPr>
                  <w:rStyle w:val="Hyperlink"/>
                </w:rPr>
                <w:t>全球与中国家居功能镜行业研究分析及发展前景报告（2026-2032年）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b1be45c1848a7" w:history="1">
                <w:r>
                  <w:rPr>
                    <w:rStyle w:val="Hyperlink"/>
                  </w:rPr>
                  <w:t>https://www.20087.com/7/10/JiaJuGongNengJingHangYeQianJingQuShi.html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功能镜已从传统梳妆用途拓展为集照明、显示、健康监测与智能交互于一体的多功能家居终端。家居功能镜普遍嵌入LED环形灯、防雾涂层及触控调光系统，满足化妆、剃须等精细视觉需求；高端型号进一步整合高清显示屏、语音助手、天气预报及日程提醒功能。在智能家居普及背景下，部分功能镜支持与手机APP、智能音箱或全屋系统联动，实现镜面信息投射与场景控制。材质与工艺方面，采用无铜环保银镜、钢化玻璃及IP44以上防水等级，确保浴室等潮湿环境下的安全性与耐用性。然而，产品同质化严重、软件生态封闭及隐私数据处理机制不透明等问题，制约用户长期使用意愿与品牌信任度。</w:t>
      </w:r>
      <w:r>
        <w:rPr>
          <w:rFonts w:hint="eastAsia"/>
        </w:rPr>
        <w:br/>
      </w:r>
      <w:r>
        <w:rPr>
          <w:rFonts w:hint="eastAsia"/>
        </w:rPr>
        <w:t>　　未来，家居功能镜将加速向个性化健康管理平台转型。市场调研网指出，基于计算机视觉与边缘计算技术，新一代功能镜可实时分析皮肤状态、体态姿势甚至情绪变化，提供护肤建议、运动矫正或压力管理提示。在交互层面，手势识别、无感身份认证与多用户自适应界面将提升使用便捷性与私密性。材料创新方面，电致变色玻璃可实现镜面与显示屏的无缝切换，而抗菌镀膜与自清洁表面将强化卫生属性。此外，模块化设计允许用户按需升级摄像头、传感器或扬声器组件，延长产品生命周期。随着“镜像空间”概念兴起，家居功能镜有望成为家庭数字生活的核心交互界面，承载信息、健康与情感连接的多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2b1be45c1848a7" w:history="1">
        <w:r>
          <w:rPr>
            <w:rStyle w:val="Hyperlink"/>
          </w:rPr>
          <w:t>全球与中国家居功能镜行业研究分析及发展前景报告（2026-2032年）</w:t>
        </w:r>
      </w:hyperlink>
      <w:r>
        <w:rPr>
          <w:rFonts w:hint="eastAsia"/>
        </w:rPr>
        <w:t>》，2025年家居功能镜行业市场规模达 亿元，预计2032年市场规模将达 亿元，期间年均复合增长率（CAGR）达 %。报告基于科学的市场调研与数据分析，全面解析了家居功能镜行业的市场规模、市场需求及发展现状。报告深入探讨了家居功能镜产业链结构、细分市场特点及技术发展方向，并结合宏观经济环境与消费者需求变化，对家居功能镜行业前景与未来趋势进行了科学预测，揭示了潜在增长空间。通过对家居功能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按产品类型细分，全球家居功能镜市场规模2021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全身镜</w:t>
      </w:r>
      <w:r>
        <w:rPr>
          <w:rFonts w:hint="eastAsia"/>
        </w:rPr>
        <w:br/>
      </w:r>
      <w:r>
        <w:rPr>
          <w:rFonts w:hint="eastAsia"/>
        </w:rPr>
        <w:t>　　　　1.3.3 浴室镜</w:t>
      </w:r>
      <w:r>
        <w:rPr>
          <w:rFonts w:hint="eastAsia"/>
        </w:rPr>
        <w:br/>
      </w:r>
      <w:r>
        <w:rPr>
          <w:rFonts w:hint="eastAsia"/>
        </w:rPr>
        <w:t>　　　　1.3.4 化妆镜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按应用细分，全球家居功能镜市场规模2021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家居功能镜行业发展总体概况</w:t>
      </w:r>
      <w:r>
        <w:rPr>
          <w:rFonts w:hint="eastAsia"/>
        </w:rPr>
        <w:br/>
      </w:r>
      <w:r>
        <w:rPr>
          <w:rFonts w:hint="eastAsia"/>
        </w:rPr>
        <w:t>　　　　1.5.2 家居功能镜行业发展主要特点</w:t>
      </w:r>
      <w:r>
        <w:rPr>
          <w:rFonts w:hint="eastAsia"/>
        </w:rPr>
        <w:br/>
      </w:r>
      <w:r>
        <w:rPr>
          <w:rFonts w:hint="eastAsia"/>
        </w:rPr>
        <w:t>　　　　1.5.3 家居功能镜行业发展影响因素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家居功能镜有利因素</w:t>
      </w:r>
      <w:r>
        <w:rPr>
          <w:rFonts w:hint="eastAsia"/>
        </w:rPr>
        <w:br/>
      </w:r>
      <w:r>
        <w:rPr>
          <w:rFonts w:hint="eastAsia"/>
        </w:rPr>
        <w:t>　　　　1.5.3 .2 家居功能镜不利因素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全球市场，近三年家居功能镜主要企业占有率及排名（按销量）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家居功能镜主要企业在国际市场占有率（按销量，2023-2026）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2025年家居功能镜主要企业在国际市场排名（按销量）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全球市场主要企业家居功能镜销量（2023-2026）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全球市场，近三年家居功能镜主要企业占有率及排名（按收入）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家居功能镜主要企业在国际市场占有率（按收入，2023-2026）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2025年家居功能镜主要企业在国际市场排名（按收入）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全球市场主要企业家居功能镜销售收入（2023-2026）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全球市场主要企业家居功能镜销售价格（2023-2026）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中国市场，近三年家居功能镜主要企业占有率及排名（按销量）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家居功能镜主要企业在中国市场占有率（按销量，2023-2026）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2025年家居功能镜主要企业在中国市场排名（按销量）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中国市场主要企业家居功能镜销量（2023-2026）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中国市场，近三年家居功能镜主要企业占有率及排名（按收入）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家居功能镜主要企业在中国市场占有率（按收入，2023-2026）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2025年家居功能镜主要企业在中国市场排名（按收入）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中国市场主要企业家居功能镜销售收入（2023-2026）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全球主要厂商家居功能镜总部及产地分布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全球主要厂商成立时间及家居功能镜商业化日期</w:t>
      </w:r>
      <w:r>
        <w:rPr>
          <w:rFonts w:hint="eastAsia"/>
        </w:rPr>
        <w:br/>
      </w:r>
      <w:r>
        <w:rPr>
          <w:rFonts w:hint="eastAsia"/>
        </w:rPr>
        <w:t>　　2.8 全球主要厂商家居功能镜产品类型及应用</w:t>
      </w:r>
      <w:r>
        <w:rPr>
          <w:rFonts w:hint="eastAsia"/>
        </w:rPr>
        <w:br/>
      </w:r>
      <w:r>
        <w:rPr>
          <w:rFonts w:hint="eastAsia"/>
        </w:rPr>
        <w:t>　　2.9 家居功能镜行业集中度、竞争程度分析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家居功能镜行业集中度分析：2025年全球Top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全球家居功能镜第一梯队、第二梯队和第三梯队生产商（品牌）及市场份额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全球家居功能镜总体规模分析</w:t>
      </w:r>
      <w:r>
        <w:rPr>
          <w:rFonts w:hint="eastAsia"/>
        </w:rPr>
        <w:br/>
      </w:r>
      <w:r>
        <w:rPr>
          <w:rFonts w:hint="eastAsia"/>
        </w:rPr>
        <w:t>　　3.1 全球家居功能镜供需现状及预测（2021-2032）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全球家居功能镜产能、产量、产能利用率及发展趋势（2021-2032）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全球家居功能镜产量、需求量及发展趋势（2021-2032）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全球主要地区家居功能镜产量及发展趋势（2021-2032）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全球主要地区家居功能镜产量（2021-2026）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全球主要地区家居功能镜产量（2027-2032）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全球主要地区家居功能镜产量市场份额（2021-2032）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中国家居功能镜供需现状及预测（2021-2032）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中国家居功能镜产能、产量、产能利用率及发展趋势（2021-2032）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中国家居功能镜产量、市场需求量及发展趋势（2021-2032）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中国市场家居功能镜进出口（2021-2032）</w:t>
      </w:r>
      <w:r>
        <w:rPr>
          <w:rFonts w:hint="eastAsia"/>
        </w:rPr>
        <w:br/>
      </w:r>
      <w:r>
        <w:rPr>
          <w:rFonts w:hint="eastAsia"/>
        </w:rPr>
        <w:t>　　3.4 全球家居功能镜销量及销售额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全球市场家居功能镜销售额（2021-2032）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全球市场家居功能镜销量（2021-2032）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全球市场家居功能镜价格趋势（2021-2032）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全球家居功能镜主要地区分析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全球主要地区家居功能镜市场规模分析：2021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全球主要地区家居功能镜销售收入及市场份额（2021-2026）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全球主要地区家居功能镜销售收入预测（2027-2032）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全球主要地区家居功能镜销量分析：2021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全球主要地区家居功能镜销量及市场份额（2021-2026）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全球主要地区家居功能镜销量及市场份额预测（2027-2032）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北美市场家居功能镜销量、收入及增长率（2021-2032）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欧洲市场家居功能镜销量、收入及增长率（2021-2032）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中国市场家居功能镜销量、收入及增长率（2021-2032）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日本市场家居功能镜销量、收入及增长率（2021-2032）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东南亚市场家居功能镜销量、收入及增长率（2021-2032）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印度市场家居功能镜销量、收入及增长率（2021-2032）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南美市场家居功能镜销量、收入及增长率（2021-2032）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中东市场家居功能镜销量、收入及增长率（2021-2032）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家居功能镜销量、收入、价格及毛利率（2021-2026）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家居功能镜销量、收入、价格及毛利率（2021-2026）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家居功能镜销量、收入、价格及毛利率（2021-2026）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家居功能镜销量、收入、价格及毛利率（2021-2026）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家居功能镜销量、收入、价格及毛利率（2021-2026）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家居功能镜销量、收入、价格及毛利率（2021-2026）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家居功能镜销量、收入、价格及毛利率（2021-2026）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家居功能镜销量、收入、价格及毛利率（2021-2026）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家居功能镜销量、收入、价格及毛利率（2021-2026）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家居功能镜销量、收入、价格及毛利率（2021-2026）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家居功能镜销量、收入、价格及毛利率（2021-2026）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家居功能镜销量、收入、价格及毛利率（2021-2026）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家居功能镜销量、收入、价格及毛利率（2021-2026）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家居功能镜销量、收入、价格及毛利率（2021-2026）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家居功能镜销量、收入、价格及毛利率（2021-2026）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不同产品类型家居功能镜分析</w:t>
      </w:r>
      <w:r>
        <w:rPr>
          <w:rFonts w:hint="eastAsia"/>
        </w:rPr>
        <w:br/>
      </w:r>
      <w:r>
        <w:rPr>
          <w:rFonts w:hint="eastAsia"/>
        </w:rPr>
        <w:t>　　6.1 全球不同产品类型家居功能镜销量（2021-2032）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全球不同产品类型家居功能镜销量及市场份额（2021-2026）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全球不同产品类型家居功能镜销量预测（2027-2032）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全球不同产品类型家居功能镜收入（2021-2032）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全球不同产品类型家居功能镜收入及市场份额（2021-2026）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全球不同产品类型家居功能镜收入预测（2027-2032）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全球不同产品类型家居功能镜价格走势（2021-2032）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中国不同产品类型家居功能镜销量（2021-2032）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中国不同产品类型家居功能镜销量及市场份额（2021-2026）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中国不同产品类型家居功能镜销量预测（2027-2032）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中国不同产品类型家居功能镜收入（2021-2032）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中国不同产品类型家居功能镜收入及市场份额（2021-2026）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中国不同产品类型家居功能镜收入预测（2027-2032）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不同应用家居功能镜分析</w:t>
      </w:r>
      <w:r>
        <w:rPr>
          <w:rFonts w:hint="eastAsia"/>
        </w:rPr>
        <w:br/>
      </w:r>
      <w:r>
        <w:rPr>
          <w:rFonts w:hint="eastAsia"/>
        </w:rPr>
        <w:t>　　7.1 全球不同应用家居功能镜销量（2021-2032）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全球不同应用家居功能镜销量及市场份额（2021-2026）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全球不同应用家居功能镜销量预测（2027-2032）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全球不同应用家居功能镜收入（2021-2032）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全球不同应用家居功能镜收入及市场份额（2021-2026）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全球不同应用家居功能镜收入预测（2027-2032）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全球不同应用家居功能镜价格走势（2021-2032）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中国不同应用家居功能镜销量（2021-2032）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中国不同应用家居功能镜销量及市场份额（2021-2026）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中国不同应用家居功能镜销量预测（2027-2032）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中国不同应用家居功能镜收入（2021-2032）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中国不同应用家居功能镜收入及市场份额（2021-2026）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中国不同应用家居功能镜收入预测（2027-2032）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家居功能镜行业发展趋势</w:t>
      </w:r>
      <w:r>
        <w:rPr>
          <w:rFonts w:hint="eastAsia"/>
        </w:rPr>
        <w:br/>
      </w:r>
      <w:r>
        <w:rPr>
          <w:rFonts w:hint="eastAsia"/>
        </w:rPr>
        <w:t>　　8.2 家居功能镜行业主要驱动因素</w:t>
      </w:r>
      <w:r>
        <w:rPr>
          <w:rFonts w:hint="eastAsia"/>
        </w:rPr>
        <w:br/>
      </w:r>
      <w:r>
        <w:rPr>
          <w:rFonts w:hint="eastAsia"/>
        </w:rPr>
        <w:t>　　8.3 家居功能镜中国企业SWOT分析</w:t>
      </w:r>
      <w:r>
        <w:rPr>
          <w:rFonts w:hint="eastAsia"/>
        </w:rPr>
        <w:br/>
      </w:r>
      <w:r>
        <w:rPr>
          <w:rFonts w:hint="eastAsia"/>
        </w:rPr>
        <w:t>　　8.4 中国家居功能镜行业政策环境分析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家居功能镜行业产业链简介</w:t>
      </w:r>
      <w:r>
        <w:rPr>
          <w:rFonts w:hint="eastAsia"/>
        </w:rPr>
        <w:br/>
      </w:r>
      <w:r>
        <w:rPr>
          <w:rFonts w:hint="eastAsia"/>
        </w:rPr>
        <w:t>　　　　9.1.1 家居功能镜行业供应链分析</w:t>
      </w:r>
      <w:r>
        <w:rPr>
          <w:rFonts w:hint="eastAsia"/>
        </w:rPr>
        <w:br/>
      </w:r>
      <w:r>
        <w:rPr>
          <w:rFonts w:hint="eastAsia"/>
        </w:rPr>
        <w:t>　　　　9.1.2 家居功能镜主要原料及供应情况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家居功能镜行业采购模式</w:t>
      </w:r>
      <w:r>
        <w:rPr>
          <w:rFonts w:hint="eastAsia"/>
        </w:rPr>
        <w:br/>
      </w:r>
      <w:r>
        <w:rPr>
          <w:rFonts w:hint="eastAsia"/>
        </w:rPr>
        <w:t>　　9.3 家居功能镜行业生产模式</w:t>
      </w:r>
      <w:r>
        <w:rPr>
          <w:rFonts w:hint="eastAsia"/>
        </w:rPr>
        <w:br/>
      </w:r>
      <w:r>
        <w:rPr>
          <w:rFonts w:hint="eastAsia"/>
        </w:rPr>
        <w:t>　　9.4 家居功能镜行业销售模式及销售渠道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按产品类型细分，全球家居功能镜市场规模2021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按应用细分，全球家居功能镜市场规模（CAGR）2021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家居功能镜行业发展主要特点</w:t>
      </w:r>
      <w:r>
        <w:rPr>
          <w:rFonts w:hint="eastAsia"/>
        </w:rPr>
        <w:br/>
      </w:r>
      <w:r>
        <w:rPr>
          <w:rFonts w:hint="eastAsia"/>
        </w:rPr>
        <w:t>　　表 4： 家居功能镜行业发展有利因素分析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家居功能镜行业发展不利因素分析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进入家居功能镜行业壁垒</w:t>
      </w:r>
      <w:r>
        <w:rPr>
          <w:rFonts w:hint="eastAsia"/>
        </w:rPr>
        <w:br/>
      </w:r>
      <w:r>
        <w:rPr>
          <w:rFonts w:hint="eastAsia"/>
        </w:rPr>
        <w:t>　　表 7： 家居功能镜主要企业在国际市场占有率（按销量，2023-2026）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2025年家居功能镜主要企业在国际市场排名（按销量）&amp;（千件）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全球市场主要企业家居功能镜销量（2023-2026）&amp;（千件）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家居功能镜主要企业在国际市场占有率（按收入，2023-2026）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2025年家居功能镜主要企业在国际市场排名（按收入）&amp;（万元）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全球市场主要企业家居功能镜销售收入（2023-2026）&amp;（万元）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全球市场主要企业家居功能镜销售价格（2023-2026）&amp;（元/件）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家居功能镜主要企业在中国市场占有率（按销量，2023-2026）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2025年家居功能镜主要企业在中国市场排名（按销量）&amp;（千件）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中国市场主要企业家居功能镜销量（2023-2026）&amp;（千件）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家居功能镜主要企业在中国市场占有率（按收入，2023-2026）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2025年家居功能镜主要企业在中国市场排名（按收入）&amp;（万元）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中国市场主要企业家居功能镜销售收入（2023-2026）&amp;（万元）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全球主要厂商家居功能镜总部及产地分布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全球主要厂商成立时间及家居功能镜商业化日期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全球主要厂商家居功能镜产品类型及应用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2025年全球家居功能镜主要厂商市场地位（第一梯队、第二梯队和第三梯队）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全球家居功能镜市场投资、并购等现状分析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全球主要地区家居功能镜产量增速（CAGR）：（2021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全球主要地区家居功能镜产量（2021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全球主要地区家居功能镜产量（2021-2026）&amp;（千件）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全球主要地区家居功能镜产量（2027-2032）&amp;（千件）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全球主要地区家居功能镜产量市场份额（2021-2026）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全球主要地区家居功能镜产量市场份额（2027-2032）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中国市场家居功能镜产量、销量、进出口（2021-2026）&amp;（千件）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中国市场家居功能镜产量、销量、进出口预测（2027-2032）&amp;（千件）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全球主要地区家居功能镜销售收入增速：（2021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全球主要地区家居功能镜销售收入（2021-2026）&amp;（万元）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全球主要地区家居功能镜销售收入市场份额（2021-2026）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全球主要地区家居功能镜收入（2027-2032）&amp;（万元）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全球主要地区家居功能镜收入市场份额（2027-2032）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全球主要地区家居功能镜销量（千件）：2021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全球主要地区家居功能镜销量（2021-2026）&amp;（千件）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全球主要地区家居功能镜销量市场份额（2021-2026）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全球主要地区家居功能镜销量（2027-2032）&amp;（千件）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全球主要地区家居功能镜销量份额（2027-2032）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家居功能镜销量（千件）、收入（万元）、价格（元/件）及毛利率（2021-2026）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家居功能镜销量（千件）、收入（万元）、价格（元/件）及毛利率（2021-2026）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家居功能镜销量（千件）、收入（万元）、价格（元/件）及毛利率（2021-2026）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家居功能镜销量（千件）、收入（万元）、价格（元/件）及毛利率（2021-2026）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家居功能镜销量（千件）、收入（万元）、价格（元/件）及毛利率（2021-2026）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家居功能镜销量（千件）、收入（万元）、价格（元/件）及毛利率（2021-2026）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家居功能镜销量（千件）、收入（万元）、价格（元/件）及毛利率（2021-2026）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家居功能镜销量（千件）、收入（万元）、价格（元/件）及毛利率（2021-2026）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家居功能镜销量（千件）、收入（万元）、价格（元/件）及毛利率（2021-2026）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家居功能镜销量（千件）、收入（万元）、价格（元/件）及毛利率（2021-2026）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家居功能镜销量（千件）、收入（万元）、价格（元/件）及毛利率（2021-2026）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家居功能镜销量（千件）、收入（万元）、价格（元/件）及毛利率（2021-2026）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家居功能镜销量（千件）、收入（万元）、价格（元/件）及毛利率（2021-2026）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家居功能镜销量（千件）、收入（万元）、价格（元/件）及毛利率（2021-2026）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家居功能镜生产基地、销售区域、竞争对手及市场地位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家居功能镜产品规格、参数及市场应用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家居功能镜销量（千件）、收入（万元）、价格（元/件）及毛利率（2021-2026）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全球不同产品类型家居功能镜销量（2021-2026）&amp;（千件）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全球不同产品类型家居功能镜销量市场份额（2021-2026）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全球不同产品类型家居功能镜销量预测（2027-2032）&amp;（千件）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全球市场不同产品类型家居功能镜销量市场份额预测（2027-2032）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全球不同产品类型家居功能镜收入（2021-2026）&amp;（万元）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全球不同产品类型家居功能镜收入市场份额（2021-2026）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全球不同产品类型家居功能镜收入预测（2027-2032）&amp;（万元）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全球不同产品类型家居功能镜收入市场份额预测（2027-2032）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中国不同产品类型家居功能镜销量（2021-2026）&amp;（千件）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中国不同产品类型家居功能镜销量市场份额（2021-2026）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中国不同产品类型家居功能镜销量预测（2027-2032）&amp;（千件）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全球市场不同产品类型家居功能镜销量市场份额预测（2027-2032）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中国不同产品类型家居功能镜收入（2021-2026）&amp;（万元）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中国不同产品类型家居功能镜收入市场份额（2021-2026）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中国不同产品类型家居功能镜收入预测（2027-2032）&amp;（万元）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中国不同产品类型家居功能镜收入市场份额预测（2027-2032）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全球不同应用家居功能镜销量（2021-2026）&amp;（千件）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全球不同应用家居功能镜销量市场份额（2021-2026）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全球不同应用家居功能镜销量预测（2027-2032）&amp;（千件）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全球市场不同应用家居功能镜销量市场份额预测（2027-2032）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全球不同应用家居功能镜收入（2021-2026）&amp;（万元）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全球不同应用家居功能镜收入市场份额（2021-2026）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全球不同应用家居功能镜收入预测（2027-2032）&amp;（万元）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全球不同应用家居功能镜收入市场份额预测（2027-2032）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中国不同应用家居功能镜销量（2021-2026）&amp;（千件）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中国不同应用家居功能镜销量市场份额（2021-2026）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中国不同应用家居功能镜销量预测（2027-2032）&amp;（千件）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中国市场不同应用家居功能镜销量市场份额预测（2027-2032）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中国不同应用家居功能镜收入（2021-2026）&amp;（万元）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中国不同应用家居功能镜收入市场份额（2021-2026）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中国不同应用家居功能镜收入预测（2027-2032）&amp;（万元）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中国不同应用家居功能镜收入市场份额预测（2027-2032）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家居功能镜行业发展趋势</w:t>
      </w:r>
      <w:r>
        <w:rPr>
          <w:rFonts w:hint="eastAsia"/>
        </w:rPr>
        <w:br/>
      </w:r>
      <w:r>
        <w:rPr>
          <w:rFonts w:hint="eastAsia"/>
        </w:rPr>
        <w:t>　　表 151： 家居功能镜行业主要驱动因素</w:t>
      </w:r>
      <w:r>
        <w:rPr>
          <w:rFonts w:hint="eastAsia"/>
        </w:rPr>
        <w:br/>
      </w:r>
      <w:r>
        <w:rPr>
          <w:rFonts w:hint="eastAsia"/>
        </w:rPr>
        <w:t>　　表 152： 家居功能镜行业供应链分析</w:t>
      </w:r>
      <w:r>
        <w:rPr>
          <w:rFonts w:hint="eastAsia"/>
        </w:rPr>
        <w:br/>
      </w:r>
      <w:r>
        <w:rPr>
          <w:rFonts w:hint="eastAsia"/>
        </w:rPr>
        <w:t>　　表 153： 家居功能镜上游原料供应商</w:t>
      </w:r>
      <w:r>
        <w:rPr>
          <w:rFonts w:hint="eastAsia"/>
        </w:rPr>
        <w:br/>
      </w:r>
      <w:r>
        <w:rPr>
          <w:rFonts w:hint="eastAsia"/>
        </w:rPr>
        <w:t>　　表 154： 家居功能镜主要地区不同应用客户分析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家居功能镜典型经销商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家居功能镜产品图片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全球不同产品类型家居功能镜销售额2021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全球不同产品类型家居功能镜市场份额2025 &amp; 2032</w:t>
      </w:r>
      <w:r>
        <w:rPr>
          <w:rFonts w:hint="eastAsia"/>
        </w:rPr>
        <w:br/>
      </w:r>
      <w:r>
        <w:rPr>
          <w:rFonts w:hint="eastAsia"/>
        </w:rPr>
        <w:t>　　图 4： 全身镜产品图片</w:t>
      </w:r>
      <w:r>
        <w:rPr>
          <w:rFonts w:hint="eastAsia"/>
        </w:rPr>
        <w:br/>
      </w:r>
      <w:r>
        <w:rPr>
          <w:rFonts w:hint="eastAsia"/>
        </w:rPr>
        <w:t>　　图 5： 浴室镜产品图片</w:t>
      </w:r>
      <w:r>
        <w:rPr>
          <w:rFonts w:hint="eastAsia"/>
        </w:rPr>
        <w:br/>
      </w:r>
      <w:r>
        <w:rPr>
          <w:rFonts w:hint="eastAsia"/>
        </w:rPr>
        <w:t>　　图 6： 化妆镜产品图片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全球不同应用家居功能镜市场份额2025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2025年全球前五大生产商家居功能镜市场份额</w:t>
      </w:r>
      <w:r>
        <w:rPr>
          <w:rFonts w:hint="eastAsia"/>
        </w:rPr>
        <w:br/>
      </w:r>
      <w:r>
        <w:rPr>
          <w:rFonts w:hint="eastAsia"/>
        </w:rPr>
        <w:t>　　图 13： 2025年全球家居功能镜第一梯队、第二梯队和第三梯队厂商及市场份额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全球家居功能镜产能、产量、产能利用率及发展趋势（2021-2032）&amp;（千件）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全球家居功能镜产量、需求量及发展趋势（2021-2032）&amp;（千件）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全球主要地区家居功能镜产量市场份额（2021-2032）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中国家居功能镜产能、产量、产能利用率及发展趋势（2021-2032）&amp;（千件）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中国家居功能镜产量、市场需求量及发展趋势（2021-2032）&amp;（千件）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全球家居功能镜市场销售额及增长率：（2021-2032）&amp;（万元）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全球市场家居功能镜市场规模：2021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全球市场家居功能镜销量及增长率（2021-2032）&amp;（千件）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全球市场家居功能镜价格趋势（2021-2032）&amp;（元/件）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全球主要地区家居功能镜销售收入（2021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全球主要地区家居功能镜销售收入市场份额（2021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北美市场家居功能镜销量及增长率（2021-2032）&amp;（千件）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北美市场家居功能镜收入及增长率（2021-2032）&amp;（万元）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欧洲市场家居功能镜销量及增长率（2021-2032）&amp;（千件）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欧洲市场家居功能镜收入及增长率（2021-2032）&amp;（万元）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中国市场家居功能镜销量及增长率（2021-2032）&amp;（千件）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中国市场家居功能镜收入及增长率（2021-2032）&amp;（万元）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日本市场家居功能镜销量及增长率（2021-2032）&amp;（千件）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日本市场家居功能镜收入及增长率（2021-2032）&amp;（万元）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东南亚市场家居功能镜销量及增长率（2021-2032）&amp;（千件）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东南亚市场家居功能镜收入及增长率（2021-2032）&amp;（万元）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印度市场家居功能镜销量及增长率（2021-2032）&amp;（千件）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印度市场家居功能镜收入及增长率（2021-2032）&amp;（万元）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南美市场家居功能镜销量及增长率（2021-2032）&amp;（千件）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南美市场家居功能镜收入及增长率（2021-2032）&amp;（万元）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中东市场家居功能镜销量及增长率（2021-2032）&amp;（千件）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中东市场家居功能镜收入及增长率（2021-2032）&amp;（万元）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全球不同产品类型家居功能镜价格走势（2021-2032）&amp;（元/件）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全球不同应用家居功能镜价格走势（2021-2032）&amp;（元/件）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家居功能镜中国企业SWOT分析</w:t>
      </w:r>
      <w:r>
        <w:rPr>
          <w:rFonts w:hint="eastAsia"/>
        </w:rPr>
        <w:br/>
      </w:r>
      <w:r>
        <w:rPr>
          <w:rFonts w:hint="eastAsia"/>
        </w:rPr>
        <w:t>　　图 44： 家居功能镜产业链</w:t>
      </w:r>
      <w:r>
        <w:rPr>
          <w:rFonts w:hint="eastAsia"/>
        </w:rPr>
        <w:br/>
      </w:r>
      <w:r>
        <w:rPr>
          <w:rFonts w:hint="eastAsia"/>
        </w:rPr>
        <w:t>　　图 45： 家居功能镜行业采购模式分析</w:t>
      </w:r>
      <w:r>
        <w:rPr>
          <w:rFonts w:hint="eastAsia"/>
        </w:rPr>
        <w:br/>
      </w:r>
      <w:r>
        <w:rPr>
          <w:rFonts w:hint="eastAsia"/>
        </w:rPr>
        <w:t>　　图 46： 家居功能镜行业生产模式</w:t>
      </w:r>
      <w:r>
        <w:rPr>
          <w:rFonts w:hint="eastAsia"/>
        </w:rPr>
        <w:br/>
      </w:r>
      <w:r>
        <w:rPr>
          <w:rFonts w:hint="eastAsia"/>
        </w:rPr>
        <w:t>　　图 47： 家居功能镜行业销售模式分析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b1be45c1848a7" w:history="1">
        <w:r>
          <w:rPr>
            <w:rStyle w:val="Hyperlink"/>
          </w:rPr>
          <w:t>全球与中国家居功能镜行业研究分析及发展前景报告（2026-2032年）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b1be45c1848a7" w:history="1">
        <w:r>
          <w:rPr>
            <w:rStyle w:val="Hyperlink"/>
          </w:rPr>
          <w:t>https://www.20087.com/7/10/JiaJuGongNengJingHangYeQianJingQuShi.html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热点：凸镜的作用、功能镜子怎么选、家居产品有哪些、功能镜的价格、功能镜和普通镜的区别、功能镜是什么、卫浴智能镜有哪些功能、功能镜原理、放大镜是什么镜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36c014a2d4e01" w:history="1">
      <w:r>
        <w:rPr>
          <w:rStyle w:val="Hyperlink"/>
        </w:rPr>
        <w:t>全球与中国家居功能镜行业研究分析及发展前景报告（2026-2032年）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iaJuGongNengJingHangYeQianJingQuShi.html" TargetMode="External" Id="R892b1be45c18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iaJuGongNengJingHangYeQianJingQuShi.html" TargetMode="External" Id="R94f36c014a2d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2026-02-08T04:41:52Z</dcterms:created>
  <dcterms:modified xsi:type="dcterms:W3CDTF">2026-02-08T05:41:52Z</dcterms:modified>
  <dc:subject>全球与中国家居功能镜行业研究分析及发展前景报告（2026-2032年）</dc:subject>
  <dc:title>全球与中国家居功能镜行业研究分析及发展前景报告（2026-2032年）</dc:title>
  <cp:keywords>全球与中国家居功能镜行业研究分析及发展前景报告（2026-2032年）</cp:keywords>
  <dc:description>全球与中国家居功能镜行业研究分析及发展前景报告（2026-2032年）</dc:description>
</cp:coreProperties>
</file>