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279fb0a2a4484" w:history="1">
              <w:r>
                <w:rPr>
                  <w:rStyle w:val="Hyperlink"/>
                </w:rPr>
                <w:t>2026-2032年全球与中国家用3D打印设备行业调研及发展前景分析报告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279fb0a2a4484" w:history="1">
              <w:r>
                <w:rPr>
                  <w:rStyle w:val="Hyperlink"/>
                </w:rPr>
                <w:t>2026-2032年全球与中国家用3D打印设备行业调研及发展前景分析报告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279fb0a2a4484" w:history="1">
                <w:r>
                  <w:rPr>
                    <w:rStyle w:val="Hyperlink"/>
                  </w:rPr>
                  <w:t>https://www.20087.com/7/10/JiaYong3DDaYinSheBeiShiChangQianJing.html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3D打印设备主要采用熔融沉积成型（FDM）技术，面向创客、教育及个性化消费品领域，强调操作简易性、静音运行与桌面级安全性。主流产品支持PLA、PETG等环保线材，集成自动调平、断料检测及Wi-Fi远程控制功能。行业高度关注打印精度（层厚可达0.1mm）、多色打印实现方式、封闭舱室对ABS等材料的支持，以及是否提供直观建模软件降低使用门槛。</w:t>
      </w:r>
      <w:r>
        <w:rPr>
          <w:rFonts w:hint="eastAsia"/>
        </w:rPr>
        <w:br/>
      </w:r>
      <w:r>
        <w:rPr>
          <w:rFonts w:hint="eastAsia"/>
        </w:rPr>
        <w:t>　　未来，家用3D打印设备将向多材料融合、AI辅助设计与循环经济整合演进。市场调研网指出，双喷头系统同步打印刚性与柔性材料制造功能部件；生成式AI将文字描述自动转化为可打印模型。在可持续端，内置碎料再生模块将失败打印件重新造粒；生物可降解线材拓展至木质、藻类填充复合材料。此外，社区云平台共享经验证的设计文件与打印参数。家用3D打印设备正从兴趣工具升级为支持分布式制造、创意表达与资源循环的家庭数字 fabrication 中心。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a279fb0a2a4484" w:history="1">
        <w:r>
          <w:rPr>
            <w:rStyle w:val="Hyperlink"/>
          </w:rPr>
          <w:t>2026-2032年全球与中国家用3D打印设备行业调研及发展前景分析报告</w:t>
        </w:r>
      </w:hyperlink>
      <w:r>
        <w:rPr>
          <w:rFonts w:hint="eastAsia"/>
        </w:rPr>
        <w:t>》，2025年家用3D打印设备行业市场规模达 亿元，预计2032年市场规模将达 亿元，期间年均复合增长率（CAGR）达 %。报告依据国家统计局、相关行业协会及科研机构的详实数据，系统分析了家用3D打印设备行业的产业链结构、市场规模与需求状况，并探讨了家用3D打印设备市场价格及行业现状。报告特别关注了家用3D打印设备行业的重点企业，对家用3D打印设备市场竞争格局、集中度和品牌影响力进行了剖析。此外，报告对家用3D打印设备行业的市场前景和发展趋势进行了科学预测，同时进一步细分市场，指出了家用3D打印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按产品类型细分，全球家用3D打印设备市场规模2021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FDM（熔融沉积成型）</w:t>
      </w:r>
      <w:r>
        <w:rPr>
          <w:rFonts w:hint="eastAsia"/>
        </w:rPr>
        <w:br/>
      </w:r>
      <w:r>
        <w:rPr>
          <w:rFonts w:hint="eastAsia"/>
        </w:rPr>
        <w:t>　　　　1.3.3 SLA（立体光刻）</w:t>
      </w:r>
      <w:r>
        <w:rPr>
          <w:rFonts w:hint="eastAsia"/>
        </w:rPr>
        <w:br/>
      </w:r>
      <w:r>
        <w:rPr>
          <w:rFonts w:hint="eastAsia"/>
        </w:rPr>
        <w:t>　　　　1.3.4 SLS（选择性激光烧结）</w:t>
      </w:r>
      <w:r>
        <w:rPr>
          <w:rFonts w:hint="eastAsia"/>
        </w:rPr>
        <w:br/>
      </w:r>
      <w:r>
        <w:rPr>
          <w:rFonts w:hint="eastAsia"/>
        </w:rPr>
        <w:t>　　1.4 产品分类，按打印尺寸</w:t>
      </w:r>
      <w:r>
        <w:rPr>
          <w:rFonts w:hint="eastAsia"/>
        </w:rPr>
        <w:br/>
      </w:r>
      <w:r>
        <w:rPr>
          <w:rFonts w:hint="eastAsia"/>
        </w:rPr>
        <w:t>　　　　1.4.1 按打印尺寸细分，全球家用3D打印设备市场规模2021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大型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按结构细分，全球家用3D打印设备市场规模2021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龙门架式</w:t>
      </w:r>
      <w:r>
        <w:rPr>
          <w:rFonts w:hint="eastAsia"/>
        </w:rPr>
        <w:br/>
      </w:r>
      <w:r>
        <w:rPr>
          <w:rFonts w:hint="eastAsia"/>
        </w:rPr>
        <w:t>　　　　1.5.3 封箱式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按应用细分，全球家用3D打印设备市场规模2021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娱乐</w:t>
      </w:r>
      <w:r>
        <w:rPr>
          <w:rFonts w:hint="eastAsia"/>
        </w:rPr>
        <w:br/>
      </w:r>
      <w:r>
        <w:rPr>
          <w:rFonts w:hint="eastAsia"/>
        </w:rPr>
        <w:t>　　　　1.6.3 教育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家用3D打印设备行业发展总体概况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家用3D打印设备行业发展主要特点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家用3D打印设备行业发展影响因素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家用3D打印设备有利因素</w:t>
      </w:r>
      <w:r>
        <w:rPr>
          <w:rFonts w:hint="eastAsia"/>
        </w:rPr>
        <w:br/>
      </w:r>
      <w:r>
        <w:rPr>
          <w:rFonts w:hint="eastAsia"/>
        </w:rPr>
        <w:t>　　　　1.7.3 .2 家用3D打印设备不利因素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全球市场，近三年家用3D打印设备主要企业占有率及排名（按销量）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家用3D打印设备主要企业在国际市场占有率（按销量，2023-2026）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2025年家用3D打印设备主要企业在国际市场排名（按销量）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全球市场主要企业家用3D打印设备销量（2023-2026）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全球市场，近三年家用3D打印设备主要企业占有率及排名（按收入）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家用3D打印设备主要企业在国际市场占有率（按收入，2023-2026）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2025年家用3D打印设备主要企业在国际市场排名（按收入）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全球市场主要企业家用3D打印设备销售收入（2023-2026）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全球市场主要企业家用3D打印设备销售价格（2023-2026）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中国市场，近三年家用3D打印设备主要企业占有率及排名（按销量）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家用3D打印设备主要企业在中国市场占有率（按销量，2023-2026）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2025年家用3D打印设备主要企业在中国市场排名（按销量）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中国市场主要企业家用3D打印设备销量（2023-2026）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中国市场，近三年家用3D打印设备主要企业占有率及排名（按收入）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家用3D打印设备主要企业在中国市场占有率（按收入，2023-2026）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2025年家用3D打印设备主要企业在中国市场排名（按收入）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中国市场主要企业家用3D打印设备销售收入（2023-2026）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全球主要厂商家用3D打印设备总部及产地分布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全球主要厂商成立时间及家用3D打印设备商业化日期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全球主要厂商家用3D打印设备产品类型及应用</w:t>
      </w:r>
      <w:r>
        <w:rPr>
          <w:rFonts w:hint="eastAsia"/>
        </w:rPr>
        <w:br/>
      </w:r>
      <w:r>
        <w:rPr>
          <w:rFonts w:hint="eastAsia"/>
        </w:rPr>
        <w:t>　　2.9 家用3D打印设备行业集中度、竞争程度分析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家用3D打印设备行业集中度分析：2025年全球Top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全球家用3D打印设备第一梯队、第二梯队和第三梯队生产商（品牌）及市场份额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全球家用3D打印设备总体规模分析</w:t>
      </w:r>
      <w:r>
        <w:rPr>
          <w:rFonts w:hint="eastAsia"/>
        </w:rPr>
        <w:br/>
      </w:r>
      <w:r>
        <w:rPr>
          <w:rFonts w:hint="eastAsia"/>
        </w:rPr>
        <w:t>　　3.1 全球家用3D打印设备供需现状及预测（2021-2032）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全球家用3D打印设备产能、产量、产能利用率及发展趋势（2021-2032）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全球家用3D打印设备产量、需求量及发展趋势（2021-2032）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全球主要地区家用3D打印设备产量及发展趋势（2021-2032）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全球主要地区家用3D打印设备产量（2021-2026）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全球主要地区家用3D打印设备产量（2027-2032）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全球主要地区家用3D打印设备产量市场份额（2021-2032）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中国家用3D打印设备供需现状及预测（2021-2032）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中国家用3D打印设备产能、产量、产能利用率及发展趋势（2021-2032）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中国家用3D打印设备产量、市场需求量及发展趋势（2021-2032）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中国市场家用3D打印设备进出口（2021-2032）</w:t>
      </w:r>
      <w:r>
        <w:rPr>
          <w:rFonts w:hint="eastAsia"/>
        </w:rPr>
        <w:br/>
      </w:r>
      <w:r>
        <w:rPr>
          <w:rFonts w:hint="eastAsia"/>
        </w:rPr>
        <w:t>　　3.4 全球家用3D打印设备销量及销售额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全球市场家用3D打印设备销售额（2021-2032）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全球市场家用3D打印设备销量（2021-2032）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全球市场家用3D打印设备价格趋势（2021-2032）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全球家用3D打印设备主要地区分析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全球主要地区家用3D打印设备市场规模分析：2021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全球主要地区家用3D打印设备销售收入及市场份额（2021-2026）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全球主要地区家用3D打印设备销售收入预测（2027-2032）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全球主要地区家用3D打印设备销量分析：2021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全球主要地区家用3D打印设备销量及市场份额（2021-2026）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全球主要地区家用3D打印设备销量及市场份额预测（2027-2032）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北美市场家用3D打印设备销量、收入及增长率（2021-2032）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欧洲市场家用3D打印设备销量、收入及增长率（2021-2032）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中国市场家用3D打印设备销量、收入及增长率（2021-2032）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日本市场家用3D打印设备销量、收入及增长率（2021-2032）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东南亚市场家用3D打印设备销量、收入及增长率（2021-2032）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印度市场家用3D打印设备销量、收入及增长率（2021-2032）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南美市场家用3D打印设备销量、收入及增长率（2021-2032）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中东市场家用3D打印设备销量、收入及增长率（2021-2032）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不同产品类型家用3D打印设备分析</w:t>
      </w:r>
      <w:r>
        <w:rPr>
          <w:rFonts w:hint="eastAsia"/>
        </w:rPr>
        <w:br/>
      </w:r>
      <w:r>
        <w:rPr>
          <w:rFonts w:hint="eastAsia"/>
        </w:rPr>
        <w:t>　　6.1 全球不同产品类型家用3D打印设备销量（2021-2032）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全球不同产品类型家用3D打印设备销量及市场份额（2021-2026）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全球不同产品类型家用3D打印设备销量预测（2027-2032）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全球不同产品类型家用3D打印设备收入（2021-2032）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全球不同产品类型家用3D打印设备收入及市场份额（2021-2026）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全球不同产品类型家用3D打印设备收入预测（2027-2032）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全球不同产品类型家用3D打印设备价格走势（2021-2032）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中国不同产品类型家用3D打印设备销量（2021-2032）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中国不同产品类型家用3D打印设备销量及市场份额（2021-2026）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中国不同产品类型家用3D打印设备销量预测（2027-2032）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中国不同产品类型家用3D打印设备收入（2021-2032）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中国不同产品类型家用3D打印设备收入及市场份额（2021-2026）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中国不同产品类型家用3D打印设备收入预测（2027-2032）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不同应用家用3D打印设备分析</w:t>
      </w:r>
      <w:r>
        <w:rPr>
          <w:rFonts w:hint="eastAsia"/>
        </w:rPr>
        <w:br/>
      </w:r>
      <w:r>
        <w:rPr>
          <w:rFonts w:hint="eastAsia"/>
        </w:rPr>
        <w:t>　　7.1 全球不同应用家用3D打印设备销量（2021-2032）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全球不同应用家用3D打印设备销量及市场份额（2021-2026）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全球不同应用家用3D打印设备销量预测（2027-2032）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全球不同应用家用3D打印设备收入（2021-2032）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全球不同应用家用3D打印设备收入及市场份额（2021-2026）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全球不同应用家用3D打印设备收入预测（2027-2032）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全球不同应用家用3D打印设备价格走势（2021-2032）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中国不同应用家用3D打印设备销量（2021-2032）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中国不同应用家用3D打印设备销量及市场份额（2021-2026）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中国不同应用家用3D打印设备销量预测（2027-2032）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中国不同应用家用3D打印设备收入（2021-2032）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中国不同应用家用3D打印设备收入及市场份额（2021-2026）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中国不同应用家用3D打印设备收入预测（2027-2032）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家用3D打印设备行业发展趋势</w:t>
      </w:r>
      <w:r>
        <w:rPr>
          <w:rFonts w:hint="eastAsia"/>
        </w:rPr>
        <w:br/>
      </w:r>
      <w:r>
        <w:rPr>
          <w:rFonts w:hint="eastAsia"/>
        </w:rPr>
        <w:t>　　8.2 家用3D打印设备行业主要驱动因素</w:t>
      </w:r>
      <w:r>
        <w:rPr>
          <w:rFonts w:hint="eastAsia"/>
        </w:rPr>
        <w:br/>
      </w:r>
      <w:r>
        <w:rPr>
          <w:rFonts w:hint="eastAsia"/>
        </w:rPr>
        <w:t>　　8.3 家用3D打印设备中国企业SWOT分析</w:t>
      </w:r>
      <w:r>
        <w:rPr>
          <w:rFonts w:hint="eastAsia"/>
        </w:rPr>
        <w:br/>
      </w:r>
      <w:r>
        <w:rPr>
          <w:rFonts w:hint="eastAsia"/>
        </w:rPr>
        <w:t>　　8.4 中国家用3D打印设备行业政策环境分析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家用3D打印设备行业产业链简介</w:t>
      </w:r>
      <w:r>
        <w:rPr>
          <w:rFonts w:hint="eastAsia"/>
        </w:rPr>
        <w:br/>
      </w:r>
      <w:r>
        <w:rPr>
          <w:rFonts w:hint="eastAsia"/>
        </w:rPr>
        <w:t>　　　　9.1.1 家用3D打印设备行业供应链分析</w:t>
      </w:r>
      <w:r>
        <w:rPr>
          <w:rFonts w:hint="eastAsia"/>
        </w:rPr>
        <w:br/>
      </w:r>
      <w:r>
        <w:rPr>
          <w:rFonts w:hint="eastAsia"/>
        </w:rPr>
        <w:t>　　　　9.1.2 家用3D打印设备主要原料及供应情况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家用3D打印设备行业采购模式</w:t>
      </w:r>
      <w:r>
        <w:rPr>
          <w:rFonts w:hint="eastAsia"/>
        </w:rPr>
        <w:br/>
      </w:r>
      <w:r>
        <w:rPr>
          <w:rFonts w:hint="eastAsia"/>
        </w:rPr>
        <w:t>　　9.3 家用3D打印设备行业生产模式</w:t>
      </w:r>
      <w:r>
        <w:rPr>
          <w:rFonts w:hint="eastAsia"/>
        </w:rPr>
        <w:br/>
      </w:r>
      <w:r>
        <w:rPr>
          <w:rFonts w:hint="eastAsia"/>
        </w:rPr>
        <w:t>　　9.4 家用3D打印设备行业销售模式及销售渠道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按产品类型细分，全球家用3D打印设备市场规模2021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按打印尺寸细分，全球家用3D打印设备市场规模2021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按结构细分，全球家用3D打印设备市场规模2021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按应用细分，全球家用3D打印设备市场规模（CAGR）2021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家用3D打印设备行业发展主要特点</w:t>
      </w:r>
      <w:r>
        <w:rPr>
          <w:rFonts w:hint="eastAsia"/>
        </w:rPr>
        <w:br/>
      </w:r>
      <w:r>
        <w:rPr>
          <w:rFonts w:hint="eastAsia"/>
        </w:rPr>
        <w:t>　　表 6： 家用3D打印设备行业发展有利因素分析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家用3D打印设备行业发展不利因素分析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进入家用3D打印设备行业壁垒</w:t>
      </w:r>
      <w:r>
        <w:rPr>
          <w:rFonts w:hint="eastAsia"/>
        </w:rPr>
        <w:br/>
      </w:r>
      <w:r>
        <w:rPr>
          <w:rFonts w:hint="eastAsia"/>
        </w:rPr>
        <w:t>　　表 9： 家用3D打印设备主要企业在国际市场占有率（按销量，2023-2026）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2025年家用3D打印设备主要企业在国际市场排名（按销量）&amp;（千台）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全球市场主要企业家用3D打印设备销量（2023-2026）&amp;（千台）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家用3D打印设备主要企业在国际市场占有率（按收入，2023-2026）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2025年家用3D打印设备主要企业在国际市场排名（按收入）&amp;（万元）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全球市场主要企业家用3D打印设备销售收入（2023-2026）&amp;（万元）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全球市场主要企业家用3D打印设备销售价格（2023-2026）&amp;（元/台）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家用3D打印设备主要企业在中国市场占有率（按销量，2023-2026）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2025年家用3D打印设备主要企业在中国市场排名（按销量）&amp;（千台）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中国市场主要企业家用3D打印设备销量（2023-2026）&amp;（千台）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家用3D打印设备主要企业在中国市场占有率（按收入，2023-2026）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2025年家用3D打印设备主要企业在中国市场排名（按收入）&amp;（万元）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中国市场主要企业家用3D打印设备销售收入（2023-2026）&amp;（万元）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全球主要厂商家用3D打印设备总部及产地分布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全球主要厂商成立时间及家用3D打印设备商业化日期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全球主要厂商家用3D打印设备产品类型及应用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2025年全球家用3D打印设备主要厂商市场地位（第一梯队、第二梯队和第三梯队）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全球家用3D打印设备市场投资、并购等现状分析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全球主要地区家用3D打印设备产量增速（CAGR）：（2021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全球主要地区家用3D打印设备产量（2021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全球主要地区家用3D打印设备产量（2021-2026）&amp;（千台）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全球主要地区家用3D打印设备产量（2027-2032）&amp;（千台）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全球主要地区家用3D打印设备产量市场份额（2021-2026）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全球主要地区家用3D打印设备产量市场份额（2027-2032）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中国市场家用3D打印设备产量、销量、进出口（2021-2026）&amp;（千台）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中国市场家用3D打印设备产量、销量、进出口预测（2027-2032）&amp;（千台）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全球主要地区家用3D打印设备销售收入增速：（2021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全球主要地区家用3D打印设备销售收入（2021-2026）&amp;（万元）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全球主要地区家用3D打印设备销售收入市场份额（2021-2026）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全球主要地区家用3D打印设备收入（2027-2032）&amp;（万元）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全球主要地区家用3D打印设备收入市场份额（2027-2032）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全球主要地区家用3D打印设备销量（千台）：2021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全球主要地区家用3D打印设备销量（2021-2026）&amp;（千台）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全球主要地区家用3D打印设备销量市场份额（2021-2026）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全球主要地区家用3D打印设备销量（2027-2032）&amp;（千台）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全球主要地区家用3D打印设备销量份额（2027-2032）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家用3D打印设备生产基地、销售区域、竞争对手及市场地位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全球不同产品类型家用3D打印设备销量（2021-2026）&amp;（千台）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全球不同产品类型家用3D打印设备销量市场份额（2021-2026）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全球不同产品类型家用3D打印设备销量预测（2027-2032）&amp;（千台）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全球市场不同产品类型家用3D打印设备销量市场份额预测（2027-2032）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全球不同产品类型家用3D打印设备收入（2021-2026）&amp;（万元）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全球不同产品类型家用3D打印设备收入市场份额（2021-2026）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全球不同产品类型家用3D打印设备收入预测（2027-2032）&amp;（万元）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全球不同产品类型家用3D打印设备收入市场份额预测（2027-2032）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中国不同产品类型家用3D打印设备销量（2021-2026）&amp;（千台）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中国不同产品类型家用3D打印设备销量市场份额（2021-2026）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中国不同产品类型家用3D打印设备销量预测（2027-2032）&amp;（千台）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全球市场不同产品类型家用3D打印设备销量市场份额预测（2027-2032）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中国不同产品类型家用3D打印设备收入（2021-2026）&amp;（万元）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中国不同产品类型家用3D打印设备收入市场份额（2021-2026）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中国不同产品类型家用3D打印设备收入预测（2027-2032）&amp;（万元）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中国不同产品类型家用3D打印设备收入市场份额预测（2027-2032）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全球不同应用家用3D打印设备销量（2021-2026）&amp;（千台）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全球不同应用家用3D打印设备销量市场份额（2021-2026）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全球不同应用家用3D打印设备销量预测（2027-2032）&amp;（千台）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全球市场不同应用家用3D打印设备销量市场份额预测（2027-2032）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全球不同应用家用3D打印设备收入（2021-2026）&amp;（万元）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全球不同应用家用3D打印设备收入市场份额（2021-2026）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全球不同应用家用3D打印设备收入预测（2027-2032）&amp;（万元）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全球不同应用家用3D打印设备收入市场份额预测（2027-2032）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中国不同应用家用3D打印设备销量（2021-2026）&amp;（千台）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中国不同应用家用3D打印设备销量市场份额（2021-2026）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中国不同应用家用3D打印设备销量预测（2027-2032）&amp;（千台）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中国市场不同应用家用3D打印设备销量市场份额预测（2027-2032）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中国不同应用家用3D打印设备收入（2021-2026）&amp;（万元）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中国不同应用家用3D打印设备收入市场份额（2021-2026）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中国不同应用家用3D打印设备收入预测（2027-2032）&amp;（万元）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中国不同应用家用3D打印设备收入市场份额预测（2027-2032）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家用3D打印设备行业发展趋势</w:t>
      </w:r>
      <w:r>
        <w:rPr>
          <w:rFonts w:hint="eastAsia"/>
        </w:rPr>
        <w:br/>
      </w:r>
      <w:r>
        <w:rPr>
          <w:rFonts w:hint="eastAsia"/>
        </w:rPr>
        <w:t>　　表 148： 家用3D打印设备行业主要驱动因素</w:t>
      </w:r>
      <w:r>
        <w:rPr>
          <w:rFonts w:hint="eastAsia"/>
        </w:rPr>
        <w:br/>
      </w:r>
      <w:r>
        <w:rPr>
          <w:rFonts w:hint="eastAsia"/>
        </w:rPr>
        <w:t>　　表 149： 家用3D打印设备行业供应链分析</w:t>
      </w:r>
      <w:r>
        <w:rPr>
          <w:rFonts w:hint="eastAsia"/>
        </w:rPr>
        <w:br/>
      </w:r>
      <w:r>
        <w:rPr>
          <w:rFonts w:hint="eastAsia"/>
        </w:rPr>
        <w:t>　　表 150： 家用3D打印设备上游原料供应商</w:t>
      </w:r>
      <w:r>
        <w:rPr>
          <w:rFonts w:hint="eastAsia"/>
        </w:rPr>
        <w:br/>
      </w:r>
      <w:r>
        <w:rPr>
          <w:rFonts w:hint="eastAsia"/>
        </w:rPr>
        <w:t>　　表 151： 家用3D打印设备主要地区不同应用客户分析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家用3D打印设备典型经销商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家用3D打印设备产品图片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全球不同产品类型家用3D打印设备销售额2021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全球不同产品类型家用3D打印设备市场份额2025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FDM（熔融沉积成型）产品图片</w:t>
      </w:r>
      <w:r>
        <w:rPr>
          <w:rFonts w:hint="eastAsia"/>
        </w:rPr>
        <w:br/>
      </w:r>
      <w:r>
        <w:rPr>
          <w:rFonts w:hint="eastAsia"/>
        </w:rPr>
        <w:t>　　图 5： SLA（立体光刻）产品图片</w:t>
      </w:r>
      <w:r>
        <w:rPr>
          <w:rFonts w:hint="eastAsia"/>
        </w:rPr>
        <w:br/>
      </w:r>
      <w:r>
        <w:rPr>
          <w:rFonts w:hint="eastAsia"/>
        </w:rPr>
        <w:t>　　图 6： SLS（选择性激光烧结）产品图片</w:t>
      </w:r>
      <w:r>
        <w:rPr>
          <w:rFonts w:hint="eastAsia"/>
        </w:rPr>
        <w:br/>
      </w:r>
      <w:r>
        <w:rPr>
          <w:rFonts w:hint="eastAsia"/>
        </w:rPr>
        <w:t>　　图 7： 全球不同打印尺寸家用3D打印设备销售额2021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全球不同打印尺寸家用3D打印设备市场份额2025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小型产品图片</w:t>
      </w:r>
      <w:r>
        <w:rPr>
          <w:rFonts w:hint="eastAsia"/>
        </w:rPr>
        <w:br/>
      </w:r>
      <w:r>
        <w:rPr>
          <w:rFonts w:hint="eastAsia"/>
        </w:rPr>
        <w:t>　　图 10： 中型产品图片</w:t>
      </w:r>
      <w:r>
        <w:rPr>
          <w:rFonts w:hint="eastAsia"/>
        </w:rPr>
        <w:br/>
      </w:r>
      <w:r>
        <w:rPr>
          <w:rFonts w:hint="eastAsia"/>
        </w:rPr>
        <w:t>　　图 11： 大型产品图片</w:t>
      </w:r>
      <w:r>
        <w:rPr>
          <w:rFonts w:hint="eastAsia"/>
        </w:rPr>
        <w:br/>
      </w:r>
      <w:r>
        <w:rPr>
          <w:rFonts w:hint="eastAsia"/>
        </w:rPr>
        <w:t>　　图 12： 全球不同结构家用3D打印设备销售额2021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全球不同结构家用3D打印设备市场份额2025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龙门架式产品图片</w:t>
      </w:r>
      <w:r>
        <w:rPr>
          <w:rFonts w:hint="eastAsia"/>
        </w:rPr>
        <w:br/>
      </w:r>
      <w:r>
        <w:rPr>
          <w:rFonts w:hint="eastAsia"/>
        </w:rPr>
        <w:t>　　图 15： 封箱式产品图片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全球不同应用家用3D打印设备市场份额2025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娱乐</w:t>
      </w:r>
      <w:r>
        <w:rPr>
          <w:rFonts w:hint="eastAsia"/>
        </w:rPr>
        <w:br/>
      </w:r>
      <w:r>
        <w:rPr>
          <w:rFonts w:hint="eastAsia"/>
        </w:rPr>
        <w:t>　　图 19： 教育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2025年全球前五大生产商家用3D打印设备市场份额</w:t>
      </w:r>
      <w:r>
        <w:rPr>
          <w:rFonts w:hint="eastAsia"/>
        </w:rPr>
        <w:br/>
      </w:r>
      <w:r>
        <w:rPr>
          <w:rFonts w:hint="eastAsia"/>
        </w:rPr>
        <w:t>　　图 21： 2025年全球家用3D打印设备第一梯队、第二梯队和第三梯队厂商及市场份额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全球家用3D打印设备产能、产量、产能利用率及发展趋势（2021-2032）&amp;（千台）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全球家用3D打印设备产量、需求量及发展趋势（2021-2032）&amp;（千台）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全球主要地区家用3D打印设备产量市场份额（2021-2032）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中国家用3D打印设备产能、产量、产能利用率及发展趋势（2021-2032）&amp;（千台）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中国家用3D打印设备产量、市场需求量及发展趋势（2021-2032）&amp;（千台）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全球家用3D打印设备市场销售额及增长率：（2021-2032）&amp;（万元）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全球市场家用3D打印设备市场规模：2021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全球市场家用3D打印设备销量及增长率（2021-2032）&amp;（千台）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全球市场家用3D打印设备价格趋势（2021-2032）&amp;（元/台）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全球主要地区家用3D打印设备销售收入（2021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全球主要地区家用3D打印设备销售收入市场份额（2021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北美市场家用3D打印设备销量及增长率（2021-2032）&amp;（千台）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北美市场家用3D打印设备收入及增长率（2021-2032）&amp;（万元）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欧洲市场家用3D打印设备销量及增长率（2021-2032）&amp;（千台）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欧洲市场家用3D打印设备收入及增长率（2021-2032）&amp;（万元）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中国市场家用3D打印设备销量及增长率（2021-2032）&amp;（千台）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中国市场家用3D打印设备收入及增长率（2021-2032）&amp;（万元）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日本市场家用3D打印设备销量及增长率（2021-2032）&amp;（千台）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日本市场家用3D打印设备收入及增长率（2021-2032）&amp;（万元）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东南亚市场家用3D打印设备销量及增长率（2021-2032）&amp;（千台）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东南亚市场家用3D打印设备收入及增长率（2021-2032）&amp;（万元）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印度市场家用3D打印设备销量及增长率（2021-2032）&amp;（千台）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印度市场家用3D打印设备收入及增长率（2021-2032）&amp;（万元）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南美市场家用3D打印设备销量及增长率（2021-2032）&amp;（千台）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南美市场家用3D打印设备收入及增长率（2021-2032）&amp;（万元）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中东市场家用3D打印设备销量及增长率（2021-2032）&amp;（千台）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中东市场家用3D打印设备收入及增长率（2021-2032）&amp;（万元）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全球不同产品类型家用3D打印设备价格走势（2021-2032）&amp;（元/台）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全球不同应用家用3D打印设备价格走势（2021-2032）&amp;（元/台）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家用3D打印设备中国企业SWOT分析</w:t>
      </w:r>
      <w:r>
        <w:rPr>
          <w:rFonts w:hint="eastAsia"/>
        </w:rPr>
        <w:br/>
      </w:r>
      <w:r>
        <w:rPr>
          <w:rFonts w:hint="eastAsia"/>
        </w:rPr>
        <w:t>　　图 52： 家用3D打印设备产业链</w:t>
      </w:r>
      <w:r>
        <w:rPr>
          <w:rFonts w:hint="eastAsia"/>
        </w:rPr>
        <w:br/>
      </w:r>
      <w:r>
        <w:rPr>
          <w:rFonts w:hint="eastAsia"/>
        </w:rPr>
        <w:t>　　图 53： 家用3D打印设备行业采购模式分析</w:t>
      </w:r>
      <w:r>
        <w:rPr>
          <w:rFonts w:hint="eastAsia"/>
        </w:rPr>
        <w:br/>
      </w:r>
      <w:r>
        <w:rPr>
          <w:rFonts w:hint="eastAsia"/>
        </w:rPr>
        <w:t>　　图 54： 家用3D打印设备行业生产模式</w:t>
      </w:r>
      <w:r>
        <w:rPr>
          <w:rFonts w:hint="eastAsia"/>
        </w:rPr>
        <w:br/>
      </w:r>
      <w:r>
        <w:rPr>
          <w:rFonts w:hint="eastAsia"/>
        </w:rPr>
        <w:t>　　图 55： 家用3D打印设备行业销售模式分析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279fb0a2a4484" w:history="1">
        <w:r>
          <w:rPr>
            <w:rStyle w:val="Hyperlink"/>
          </w:rPr>
          <w:t>2026-2032年全球与中国家用3D打印设备行业调研及发展前景分析报告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279fb0a2a4484" w:history="1">
        <w:r>
          <w:rPr>
            <w:rStyle w:val="Hyperlink"/>
          </w:rPr>
          <w:t>https://www.20087.com/7/10/JiaYong3DDaYinSheBeiShiChangQianJing.html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bcf5948504b50" w:history="1">
      <w:r>
        <w:rPr>
          <w:rStyle w:val="Hyperlink"/>
        </w:rPr>
        <w:t>2026-2032年全球与中国家用3D打印设备行业调研及发展前景分析报告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iaYong3DDaYinSheBeiShiChangQianJing.html" TargetMode="External" Id="Re4a279fb0a2a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iaYong3DDaYinSheBeiShiChangQianJing.html" TargetMode="External" Id="R6ccbcf594850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2026-03-26T00:33:50Z</dcterms:created>
  <dcterms:modified xsi:type="dcterms:W3CDTF">2026-03-26T01:33:50Z</dcterms:modified>
  <dc:subject>2026-2032年全球与中国家用3D打印设备行业调研及发展前景分析报告</dc:subject>
  <dc:title>2026-2032年全球与中国家用3D打印设备行业调研及发展前景分析报告</dc:title>
  <cp:keywords>2026-2032年全球与中国家用3D打印设备行业调研及发展前景分析报告</cp:keywords>
  <dc:description>2026-2032年全球与中国家用3D打印设备行业调研及发展前景分析报告</dc:description>
</cp:coreProperties>
</file>