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22587c5704a7e" w:history="1">
              <w:r>
                <w:rPr>
                  <w:rStyle w:val="Hyperlink"/>
                </w:rPr>
                <w:t>2025-2031年全球与中国家用小型华夫饼机行业市场调研及趋势预测报告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22587c5704a7e" w:history="1">
              <w:r>
                <w:rPr>
                  <w:rStyle w:val="Hyperlink"/>
                </w:rPr>
                <w:t>2025-2031年全球与中国家用小型华夫饼机行业市场调研及趋势预测报告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22587c5704a7e" w:history="1">
                <w:r>
                  <w:rPr>
                    <w:rStyle w:val="Hyperlink"/>
                  </w:rPr>
                  <w:t>https://www.20087.com/7/80/JiaYongXiaoXingHuaFuBingJiDeFaZhanQuShi.html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小型华夫饼机是一种便捷的厨房小电器，用于制作华夫饼，深受家庭烘焙爱好者的喜爱。近年来，随着人们生活水平的提高和对健康饮食的关注，家用小型华夫饼机的市场需求持续增长。目前，家用小型华夫饼机不仅在外观设计上更加时尚多样，而且在功能上也不断创新，如增加了温度控制、不粘涂层、定时器等功能，使得制作过程更加轻松便捷。同时，随着环保意识的增强，部分产品还采用了节能设计，减少了能源消耗。</w:t>
      </w:r>
      <w:r>
        <w:rPr>
          <w:rFonts w:hint="eastAsia"/>
        </w:rPr>
        <w:br/>
      </w:r>
      <w:r>
        <w:rPr>
          <w:rFonts w:hint="eastAsia"/>
        </w:rPr>
        <w:t>　　未来，家用小型华夫饼机的发展将更加注重个性化和智能化。随着消费者对个性化体验的需求增加，华夫饼机将提供更多样化的形状和尺寸选择，以满足不同家庭的烹饪喜好。同时，随着智能家居技术的发展，华夫饼机将集成更多智能功能，如通过手机应用程序进行远程控制、智能食谱推荐等，以提升用户体验。此外，随着可持续发展理念的普及，华夫饼机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22587c5704a7e" w:history="1">
        <w:r>
          <w:rPr>
            <w:rStyle w:val="Hyperlink"/>
          </w:rPr>
          <w:t>2025-2031年全球与中国家用小型华夫饼机行业市场调研及趋势预测报告</w:t>
        </w:r>
      </w:hyperlink>
      <w:r>
        <w:rPr>
          <w:rFonts w:hint="eastAsia"/>
        </w:rPr>
        <w:t>》系统分析了家用小型华夫饼机行业的市场规模、供需动态及竞争格局，重点评估了主要家用小型华夫饼机企业的经营表现，并对家用小型华夫饼机行业未来发展趋势进行了科学预测。报告结合家用小型华夫饼机技术现状与SWOT分析，揭示了市场机遇与潜在风险。市场调研网发布的《</w:t>
      </w:r>
      <w:hyperlink r:id="R74922587c5704a7e" w:history="1">
        <w:r>
          <w:rPr>
            <w:rStyle w:val="Hyperlink"/>
          </w:rPr>
          <w:t>2025-2031年全球与中国家用小型华夫饼机行业市场调研及趋势预测报告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中国家用小型华夫饼机概述</w:t>
      </w:r>
      <w:r>
        <w:rPr>
          <w:rFonts w:hint="eastAsia"/>
        </w:rPr>
        <w:br/>
      </w:r>
      <w:r>
        <w:rPr>
          <w:rFonts w:hint="eastAsia"/>
        </w:rPr>
        <w:t>　　第一节 家用小型华夫饼机行业定义</w:t>
      </w:r>
      <w:r>
        <w:rPr>
          <w:rFonts w:hint="eastAsia"/>
        </w:rPr>
        <w:br/>
      </w:r>
      <w:r>
        <w:rPr>
          <w:rFonts w:hint="eastAsia"/>
        </w:rPr>
        <w:t>　　第二节 家用小型华夫饼机行业发展特性</w:t>
      </w:r>
      <w:r>
        <w:rPr>
          <w:rFonts w:hint="eastAsia"/>
        </w:rPr>
        <w:br/>
      </w:r>
      <w:r>
        <w:rPr>
          <w:rFonts w:hint="eastAsia"/>
        </w:rPr>
        <w:t>　　第三节 家用小型华夫饼机产业链分析</w:t>
      </w:r>
      <w:r>
        <w:rPr>
          <w:rFonts w:hint="eastAsia"/>
        </w:rPr>
        <w:br/>
      </w:r>
      <w:r>
        <w:rPr>
          <w:rFonts w:hint="eastAsia"/>
        </w:rPr>
        <w:t>　　第四节 家用小型华夫饼机行业生命周期分析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2024-2025年国外家用小型华夫饼机市场发展概况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全球家用小型华夫饼机市场发展分析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北美地区主要国家家用小型华夫饼机市场概况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欧盟地区主要国家家用小型华夫饼机市场概况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亚洲地区主要国家家用小型华夫饼机市场概况</w:t>
      </w:r>
      <w:r>
        <w:rPr>
          <w:rFonts w:hint="eastAsia"/>
        </w:rPr>
        <w:br/>
      </w:r>
      <w:r>
        <w:rPr>
          <w:rFonts w:hint="eastAsia"/>
        </w:rPr>
        <w:t>　　第五节 全球家用小型华夫饼机市场发展预测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2024-2025年中国家用小型华夫饼机发展环境分析</w:t>
      </w:r>
      <w:r>
        <w:rPr>
          <w:rFonts w:hint="eastAsia"/>
        </w:rPr>
        <w:br/>
      </w:r>
      <w:r>
        <w:rPr>
          <w:rFonts w:hint="eastAsia"/>
        </w:rPr>
        <w:t>　　第一节 家用小型华夫饼机行业经济环境分析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家用小型华夫饼机行业相关政策、标准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2024-2025年家用小型华夫饼机行业技术发展现状及趋势分析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家用小型华夫饼机行业技术发展现状分析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国内外家用小型华夫饼机行业技术差异与原因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家用小型华夫饼机行业技术发展方向、趋势预测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提升家用小型华夫饼机行业技术能力策略建议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2024-2025年家用小型华夫饼机市场特性分析</w:t>
      </w:r>
      <w:r>
        <w:rPr>
          <w:rFonts w:hint="eastAsia"/>
        </w:rPr>
        <w:br/>
      </w:r>
      <w:r>
        <w:rPr>
          <w:rFonts w:hint="eastAsia"/>
        </w:rPr>
        <w:t>　　第一节 家用小型华夫饼机行业集中度分析</w:t>
      </w:r>
      <w:r>
        <w:rPr>
          <w:rFonts w:hint="eastAsia"/>
        </w:rPr>
        <w:br/>
      </w:r>
      <w:r>
        <w:rPr>
          <w:rFonts w:hint="eastAsia"/>
        </w:rPr>
        <w:t>　　第二节 家用小型华夫饼机行业SWOT分析</w:t>
      </w:r>
      <w:r>
        <w:rPr>
          <w:rFonts w:hint="eastAsia"/>
        </w:rPr>
        <w:br/>
      </w:r>
      <w:r>
        <w:rPr>
          <w:rFonts w:hint="eastAsia"/>
        </w:rPr>
        <w:t>　　　　一、家用小型华夫饼机行业优势</w:t>
      </w:r>
      <w:r>
        <w:rPr>
          <w:rFonts w:hint="eastAsia"/>
        </w:rPr>
        <w:br/>
      </w:r>
      <w:r>
        <w:rPr>
          <w:rFonts w:hint="eastAsia"/>
        </w:rPr>
        <w:t>　　　　二、家用小型华夫饼机行业劣势</w:t>
      </w:r>
      <w:r>
        <w:rPr>
          <w:rFonts w:hint="eastAsia"/>
        </w:rPr>
        <w:br/>
      </w:r>
      <w:r>
        <w:rPr>
          <w:rFonts w:hint="eastAsia"/>
        </w:rPr>
        <w:t>　　　　三、家用小型华夫饼机行业机会</w:t>
      </w:r>
      <w:r>
        <w:rPr>
          <w:rFonts w:hint="eastAsia"/>
        </w:rPr>
        <w:br/>
      </w:r>
      <w:r>
        <w:rPr>
          <w:rFonts w:hint="eastAsia"/>
        </w:rPr>
        <w:t>　　　　四、家用小型华夫饼机行业风险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2024-2025年中国家用小型华夫饼机发展现状</w:t>
      </w:r>
      <w:r>
        <w:rPr>
          <w:rFonts w:hint="eastAsia"/>
        </w:rPr>
        <w:br/>
      </w:r>
      <w:r>
        <w:rPr>
          <w:rFonts w:hint="eastAsia"/>
        </w:rPr>
        <w:t>　　第一节 中国家用小型华夫饼机市场现状分析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中国家用小型华夫饼机行业产量情况分析及预测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一、家用小型华夫饼机总体产能规模</w:t>
      </w:r>
      <w:r>
        <w:rPr>
          <w:rFonts w:hint="eastAsia"/>
        </w:rPr>
        <w:br/>
      </w:r>
      <w:r>
        <w:rPr>
          <w:rFonts w:hint="eastAsia"/>
        </w:rPr>
        <w:t>　　　　二、家用小型华夫饼机生产区域分布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三、2019-2024年中国家用小型华夫饼机产量统计分析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三、2025-2031年中国家用小型华夫饼机产量预测分析</w:t>
      </w:r>
      <w:r>
        <w:rPr>
          <w:rFonts w:hint="eastAsia"/>
        </w:rPr>
        <w:br/>
      </w:r>
      <w:r>
        <w:rPr>
          <w:rFonts w:hint="eastAsia"/>
        </w:rPr>
        <w:t>　　第三节 中国家用小型华夫饼机市场需求分析及预测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一、中国家用小型华夫饼机市场需求特点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二、2019-2024年中国家用小型华夫饼机市场需求量统计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三、2025-2031年中国家用小型华夫饼机市场需求量预测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中国家用小型华夫饼机价格趋势分析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一、2019-2024年中国家用小型华夫饼机市场价格趋势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二、2025-2031年中国家用小型华夫饼机市场价格走势预测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2019-2024年家用小型华夫饼机行业经济运行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2019-2024年中国家用小型华夫饼机行业盈利能力分析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2019-2024年中国家用小型华夫饼机行业发展能力分析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2019-2024年家用小型华夫饼机行业偿债能力分析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2019-2024年家用小型华夫饼机制造企业数量分析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中国家用小型华夫饼机行业重点地区发展分析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**地区家用小型华夫饼机市场发展分析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**地区家用小型华夫饼机市场发展分析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**地区家用小型华夫饼机市场发展分析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**地区家用小型华夫饼机市场发展分析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**地区家用小型华夫饼机市场发展分析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2019-2024年中国家用小型华夫饼机进出口分析</w:t>
      </w:r>
      <w:r>
        <w:rPr>
          <w:rFonts w:hint="eastAsia"/>
        </w:rPr>
        <w:br/>
      </w:r>
      <w:r>
        <w:rPr>
          <w:rFonts w:hint="eastAsia"/>
        </w:rPr>
        <w:t>　　第一节 家用小型华夫饼机进口情况分析</w:t>
      </w:r>
      <w:r>
        <w:rPr>
          <w:rFonts w:hint="eastAsia"/>
        </w:rPr>
        <w:br/>
      </w:r>
      <w:r>
        <w:rPr>
          <w:rFonts w:hint="eastAsia"/>
        </w:rPr>
        <w:t>　　第二节 家用小型华夫饼机出口情况分析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影响家用小型华夫饼机进出口因素分析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主要家用小型华夫饼机生产企业及竞争格局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三、企业家用小型华夫饼机经营状况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三、企业家用小型华夫饼机经营状况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三、企业家用小型华夫饼机经营状况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三、企业家用小型华夫饼机经营状况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三、企业家用小型华夫饼机经营状况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三、企业家用小型华夫饼机经营状况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家用小型华夫饼机行业投资战略研究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家用小型华夫饼机行业发展战略研究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对我国家用小型华夫饼机品牌的战略思考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一、家用小型华夫饼机品牌的重要性</w:t>
      </w:r>
      <w:r>
        <w:rPr>
          <w:rFonts w:hint="eastAsia"/>
        </w:rPr>
        <w:br/>
      </w:r>
      <w:r>
        <w:rPr>
          <w:rFonts w:hint="eastAsia"/>
        </w:rPr>
        <w:t>　　　　二、家用小型华夫饼机实施品牌战略的意义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三、家用小型华夫饼机企业品牌的现状分析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四、我国家用小型华夫饼机企业的品牌战略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五、家用小型华夫饼机品牌战略管理的策略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家用小型华夫饼机经营策略分析</w:t>
      </w:r>
      <w:r>
        <w:rPr>
          <w:rFonts w:hint="eastAsia"/>
        </w:rPr>
        <w:br/>
      </w:r>
      <w:r>
        <w:rPr>
          <w:rFonts w:hint="eastAsia"/>
        </w:rPr>
        <w:t>　　　　一、家用小型华夫饼机市场细分策略</w:t>
      </w:r>
      <w:r>
        <w:rPr>
          <w:rFonts w:hint="eastAsia"/>
        </w:rPr>
        <w:br/>
      </w:r>
      <w:r>
        <w:rPr>
          <w:rFonts w:hint="eastAsia"/>
        </w:rPr>
        <w:t>　　　　二、家用小型华夫饼机市场创新策略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四、家用小型华夫饼机新产品差异化战略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2025-2031年中国家用小型华夫饼机发展趋势预测及投资风险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2025年家用小型华夫饼机市场前景分析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2025年家用小型华夫饼机行业发展趋势预测</w:t>
      </w:r>
      <w:r>
        <w:rPr>
          <w:rFonts w:hint="eastAsia"/>
        </w:rPr>
        <w:br/>
      </w:r>
      <w:r>
        <w:rPr>
          <w:rFonts w:hint="eastAsia"/>
        </w:rPr>
        <w:t>　　第三节 家用小型华夫饼机行业投资风险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家用小型华夫饼机投资建议</w:t>
      </w:r>
      <w:r>
        <w:rPr>
          <w:rFonts w:hint="eastAsia"/>
        </w:rPr>
        <w:br/>
      </w:r>
      <w:r>
        <w:rPr>
          <w:rFonts w:hint="eastAsia"/>
        </w:rPr>
        <w:t>　　第一节 家用小型华夫饼机行业投资环境分析</w:t>
      </w:r>
      <w:r>
        <w:rPr>
          <w:rFonts w:hint="eastAsia"/>
        </w:rPr>
        <w:br/>
      </w:r>
      <w:r>
        <w:rPr>
          <w:rFonts w:hint="eastAsia"/>
        </w:rPr>
        <w:t>　　第二节 家用小型华夫饼机行业投资进入壁垒分析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2019-2024年中国家用小型华夫饼机市场规模及增长情况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2019-2024年中国家用小型华夫饼机行业产能及增长趋势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2025-2031年中国家用小型华夫饼机行业产能预测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2019-2024年中国家用小型华夫饼机行业产量及增长趋势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2025-2031年中国家用小型华夫饼机行业产量预测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2019-2024年中国家用小型华夫饼机行业市场需求及增长情况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2025-2031年中国家用小型华夫饼机行业市场需求预测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2019-2024年中国家用小型华夫饼机行业利润及增长情况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**地区家用小型华夫饼机市场规模及增长情况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**地区家用小型华夫饼机行业市场需求情况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**地区家用小型华夫饼机市场规模及增长情况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**地区家用小型华夫饼机行业市场需求情况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2019-2024年中国家用小型华夫饼机行业进口量及增速统计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2019-2024年中国家用小型华夫饼机行业出口量及增速统计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家用小型华夫饼机重点企业经营情况分析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2025年家用小型华夫饼机行业壁垒</w:t>
      </w:r>
      <w:r>
        <w:rPr>
          <w:rFonts w:hint="eastAsia"/>
        </w:rPr>
        <w:br/>
      </w:r>
      <w:r>
        <w:rPr>
          <w:rFonts w:hint="eastAsia"/>
        </w:rPr>
        <w:t>　　图表 2025年家用小型华夫饼机市场前景分析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2025-2031年中国家用小型华夫饼机市场需求预测</w:t>
      </w:r>
      <w:r>
        <w:rPr>
          <w:rFonts w:hint="eastAsia"/>
        </w:rPr>
        <w:br/>
      </w:r>
      <w:r>
        <w:rPr>
          <w:rFonts w:hint="eastAsia"/>
        </w:rPr>
        <w:t>　　图表 2025年家用小型华夫饼机发展趋势预测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22587c5704a7e" w:history="1">
        <w:r>
          <w:rPr>
            <w:rStyle w:val="Hyperlink"/>
          </w:rPr>
          <w:t>2025-2031年全球与中国家用小型华夫饼机行业市场调研及趋势预测报告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22587c5704a7e" w:history="1">
        <w:r>
          <w:rPr>
            <w:rStyle w:val="Hyperlink"/>
          </w:rPr>
          <w:t>https://www.20087.com/7/80/JiaYongXiaoXingHuaFuBingJiDeFaZhanQuShi.html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热点：小型单饼机多少钱一台、华夫饼机做法、全自动小型卷饼机、华夫饼机能做什么、华夫饼机十大名牌、大型华夫饼机器、华夫饼的配方、家用华夫饼机器哪个好、华夫饼机食谱大全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7d05f5e8745c3" w:history="1">
      <w:r>
        <w:rPr>
          <w:rStyle w:val="Hyperlink"/>
        </w:rPr>
        <w:t>2025-2031年全球与中国家用小型华夫饼机行业市场调研及趋势预测报告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aYongXiaoXingHuaFuBingJiDeFaZhanQuShi.html" TargetMode="External" Id="R74922587c570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aYongXiaoXingHuaFuBingJiDeFaZhanQuShi.html" TargetMode="External" Id="R5bc7d05f5e87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2024-12-21T06:02:00Z</dcterms:created>
  <dcterms:modified xsi:type="dcterms:W3CDTF">2024-12-21T07:02:00Z</dcterms:modified>
  <dc:subject>2025-2031年全球与中国家用小型华夫饼机行业市场调研及趋势预测报告</dc:subject>
  <dc:title>2025-2031年全球与中国家用小型华夫饼机行业市场调研及趋势预测报告</dc:title>
  <cp:keywords>2025-2031年全球与中国家用小型华夫饼机行业市场调研及趋势预测报告</cp:keywords>
  <dc:description>2025-2031年全球与中国家用小型华夫饼机行业市场调研及趋势预测报告</dc:description>
</cp:coreProperties>
</file>