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ac18a75884bac" w:history="1">
              <w:r>
                <w:rPr>
                  <w:rStyle w:val="Hyperlink"/>
                </w:rPr>
                <w:t>2024-2030年全球与中国工业手套行业分析及市场前景预测报告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ac18a75884bac" w:history="1">
              <w:r>
                <w:rPr>
                  <w:rStyle w:val="Hyperlink"/>
                </w:rPr>
                <w:t>2024-2030年全球与中国工业手套行业分析及市场前景预测报告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ac18a75884bac" w:history="1">
                <w:r>
                  <w:rPr>
                    <w:rStyle w:val="Hyperlink"/>
                  </w:rPr>
                  <w:t>https://www.20087.com/7/30/GongYeShouTaoFaZhanQianJing.html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套是一种重要的个人防护装备，广泛应用于制造业、建筑业、石油天然气、采矿等多个行业。近年来，随着安全生产意识的提升和法律法规的完善，工业手套的需求持续增长。目前，工业手套种类繁多，按材质可分为乳胶、橡胶、皮革、合成材料等多种类型，按功能则涵盖了防割、耐油、防静电等多种防护需求。随着材料科学的进步，工业手套的舒适度和耐用性得到了显著提高，同时，针对不同工作环境和任务的专用手套也不断涌现，如耐高温手套、精细操作手套等。</w:t>
      </w:r>
      <w:r>
        <w:rPr>
          <w:rFonts w:hint="eastAsia"/>
        </w:rPr>
        <w:br/>
      </w:r>
      <w:r>
        <w:rPr>
          <w:rFonts w:hint="eastAsia"/>
        </w:rPr>
        <w:t>　　未来，工业手套的发展将更加注重技术创新和个性化需求。随着智能穿戴技术的应用，未来的工业手套可能会集成更多传感器和智能功能，如压力感应、温度调节等，以提高作业的安全性和效率。同时，随着可持续发展理念的普及，采用可回收材料和环保工艺生产的工业手套将成为市场的新趋势。此外，定制化服务也将成为工业手套市场的一个重要方向，以满足不同行业和工种对于手套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3ac18a75884bac" w:history="1">
        <w:r>
          <w:rPr>
            <w:rStyle w:val="Hyperlink"/>
          </w:rPr>
          <w:t>2024-2030年全球与中国工业手套行业分析及市场前景预测报告</w:t>
        </w:r>
      </w:hyperlink>
      <w:r>
        <w:rPr>
          <w:rFonts w:hint="eastAsia"/>
        </w:rPr>
        <w:t>全面剖析了工业手套行业的市场规模、需求及价格动态。报告通过对工业手套产业链的深入挖掘，详细分析了行业现状，并对工业手套市场前景及发展趋势进行了科学预测。工业手套报告还深入探索了各细分市场的特点，突出关注工业手套重点企业的经营状况，全面揭示了工业手套行业竞争格局、品牌影响力和市场集中度。工业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工业手套行业发展综述</w:t>
      </w:r>
      <w:r>
        <w:rPr>
          <w:rFonts w:hint="eastAsia"/>
        </w:rPr>
        <w:br/>
      </w:r>
      <w:r>
        <w:rPr>
          <w:rFonts w:hint="eastAsia"/>
        </w:rPr>
        <w:t>　　1.1 工业手套行业概述及统计范围</w:t>
      </w:r>
      <w:r>
        <w:rPr>
          <w:rFonts w:hint="eastAsia"/>
        </w:rPr>
        <w:br/>
      </w:r>
      <w:r>
        <w:rPr>
          <w:rFonts w:hint="eastAsia"/>
        </w:rPr>
        <w:t>　　1.2 工业手套行业主要产品分类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不同产品类型工业手套增长趋势2023年VS</w:t>
      </w:r>
      <w:r>
        <w:rPr>
          <w:rFonts w:hint="eastAsia"/>
        </w:rPr>
        <w:br/>
      </w:r>
      <w:r>
        <w:rPr>
          <w:rFonts w:hint="eastAsia"/>
        </w:rPr>
        <w:t>　　　　1.2.2 可重复使用手套</w:t>
      </w:r>
      <w:r>
        <w:rPr>
          <w:rFonts w:hint="eastAsia"/>
        </w:rPr>
        <w:br/>
      </w:r>
      <w:r>
        <w:rPr>
          <w:rFonts w:hint="eastAsia"/>
        </w:rPr>
        <w:t>　　　　1.2.3 一次性手套</w:t>
      </w:r>
      <w:r>
        <w:rPr>
          <w:rFonts w:hint="eastAsia"/>
        </w:rPr>
        <w:br/>
      </w:r>
      <w:r>
        <w:rPr>
          <w:rFonts w:hint="eastAsia"/>
        </w:rPr>
        <w:t>　　1.3 工业手套下游市场应用及需求分析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不同应用工业手套增长趋势2023年VS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全球工业手套行业供需及预测分析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中国工业手套总产能、产量、产值及需求分析（2018-2023年）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全球主要地区工业手套供需及预测分析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全球主要地区工业手套产值分析（2018-2023年）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全球主要地区工业手套产量分析（2018-2023年）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全球主要地区工业手套价格分析（2018-2023年）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全球主要地区工业手套消费格局及预测分析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全球主要厂商工业手套产能、产量及产值分析（2018-2023年）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全球主要厂商总部及工业手套产地分布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全球主要厂商工业手套产品类型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中国本土主要厂商工业手套产量及产值分析（2018-2023年）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中国市场工业手套销售情况分析</w:t>
      </w:r>
      <w:r>
        <w:rPr>
          <w:rFonts w:hint="eastAsia"/>
        </w:rPr>
        <w:br/>
      </w:r>
      <w:r>
        <w:rPr>
          <w:rFonts w:hint="eastAsia"/>
        </w:rPr>
        <w:t>　　3.3 工业手套行业波特五力分析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不同产品类型工业手套分析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全球市场不同产品类型工业手套产量（2018-2023年）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全球市场不同产品类型工业手套产量预测（2018-2023年）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全球市场不同产品类型工业手套规模（2018-2023年）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全球市场不同产品类型工业手套规模预测（2018-2023年）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不同应用工业手套分析</w:t>
      </w:r>
      <w:r>
        <w:rPr>
          <w:rFonts w:hint="eastAsia"/>
        </w:rPr>
        <w:br/>
      </w:r>
      <w:r>
        <w:rPr>
          <w:rFonts w:hint="eastAsia"/>
        </w:rPr>
        <w:t>　　5.1 全球市场不同应用工业手套产量（2018-2023年）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全球市场不同应用工业手套产量预测（2018-2023年）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全球市场不同应用工业手套规模（2018-2023年）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全球市场不同应用工业手套规模预测（2018-2023年）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全球市场不同应用工业手套价格走势（2018-2023年）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中国工业手套行业政策环境分析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政策环境对工业手套行业的影响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工业手套行业经济环境分析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工业手套行业产业链简介</w:t>
      </w:r>
      <w:r>
        <w:rPr>
          <w:rFonts w:hint="eastAsia"/>
        </w:rPr>
        <w:br/>
      </w:r>
      <w:r>
        <w:rPr>
          <w:rFonts w:hint="eastAsia"/>
        </w:rPr>
        <w:t>　　7.3 工业手套行业供应链分析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上下游行业对工业手套行业的影响</w:t>
      </w:r>
      <w:r>
        <w:rPr>
          <w:rFonts w:hint="eastAsia"/>
        </w:rPr>
        <w:br/>
      </w:r>
      <w:r>
        <w:rPr>
          <w:rFonts w:hint="eastAsia"/>
        </w:rPr>
        <w:t>　　7.4 工业手套行业采购模式</w:t>
      </w:r>
      <w:r>
        <w:rPr>
          <w:rFonts w:hint="eastAsia"/>
        </w:rPr>
        <w:br/>
      </w:r>
      <w:r>
        <w:rPr>
          <w:rFonts w:hint="eastAsia"/>
        </w:rPr>
        <w:t>　　7.5 工业手套行业生产模式</w:t>
      </w:r>
      <w:r>
        <w:rPr>
          <w:rFonts w:hint="eastAsia"/>
        </w:rPr>
        <w:br/>
      </w:r>
      <w:r>
        <w:rPr>
          <w:rFonts w:hint="eastAsia"/>
        </w:rPr>
        <w:t>　　7.6 工业手套行业销售模式及销售渠道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全球市场主要工业手套厂商简介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不同产品类型工业手套增长趋势2022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不同应用工业手套增长趋势2022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工业手套行业发展主要特点</w:t>
      </w:r>
      <w:r>
        <w:rPr>
          <w:rFonts w:hint="eastAsia"/>
        </w:rPr>
        <w:br/>
      </w:r>
      <w:r>
        <w:rPr>
          <w:rFonts w:hint="eastAsia"/>
        </w:rPr>
        <w:t>　　表6 工业手套行业发展有利因素分析</w:t>
      </w:r>
      <w:r>
        <w:rPr>
          <w:rFonts w:hint="eastAsia"/>
        </w:rPr>
        <w:br/>
      </w:r>
      <w:r>
        <w:rPr>
          <w:rFonts w:hint="eastAsia"/>
        </w:rPr>
        <w:t>　　表7 工业手套行业发展不利因素分析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进入工业手套行业壁垒</w:t>
      </w:r>
      <w:r>
        <w:rPr>
          <w:rFonts w:hint="eastAsia"/>
        </w:rPr>
        <w:br/>
      </w:r>
      <w:r>
        <w:rPr>
          <w:rFonts w:hint="eastAsia"/>
        </w:rPr>
        <w:t>　　表9 工业手套发展趋势及建议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全球主要地区工业手套产值（百万美元）：2022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全球主要地区工业手套产值列表（2018-2023年）&amp;（百万美元）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表14 全球主要地区工业手套产量（2018-2023年）&amp;（万副）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表15 全球主要地区工业手套消费量（2018-2023年）&amp;（万副）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表16 全球主要地区工业手套消费量（2018-2023年）&amp;（万副）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表17 北美工业手套基本情况分析</w:t>
      </w:r>
      <w:r>
        <w:rPr>
          <w:rFonts w:hint="eastAsia"/>
        </w:rPr>
        <w:br/>
      </w:r>
      <w:r>
        <w:rPr>
          <w:rFonts w:hint="eastAsia"/>
        </w:rPr>
        <w:t>　　表18 欧洲工业手套基本情况分析</w:t>
      </w:r>
      <w:r>
        <w:rPr>
          <w:rFonts w:hint="eastAsia"/>
        </w:rPr>
        <w:br/>
      </w:r>
      <w:r>
        <w:rPr>
          <w:rFonts w:hint="eastAsia"/>
        </w:rPr>
        <w:t>　　表19 亚太工业手套基本情况分析</w:t>
      </w:r>
      <w:r>
        <w:rPr>
          <w:rFonts w:hint="eastAsia"/>
        </w:rPr>
        <w:br/>
      </w:r>
      <w:r>
        <w:rPr>
          <w:rFonts w:hint="eastAsia"/>
        </w:rPr>
        <w:t>　　表20 拉美工业手套基本情况分析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中东及非洲工业手套基本情况分析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中国市场工业手套出口目的地、占比及产品结构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中国市场工业手套出口来源、占比及产品结构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全球主要厂商工业手套产能及市场份额（2018-2023年）&amp;（万副）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表25 全球主要厂商工业手套产量及市场份额（2018-2023年）&amp;（万副）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表26 全球主要厂商工业手套产值及市场份额（2018-2023年）&amp;（百万美元）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2024年全球主要厂商工业手套产量及产值排名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全球主要厂商工业手套产品出厂价格（2018-2023年）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全球主要厂商工业手套产地分布及商业化日期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全球主要厂商工业手套产品类型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中国主要厂商工业手套产量及市场份额（2018-2023年）&amp;（万副）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表34 中国主要厂商工业手套产值及市场份额（2018-2023年）&amp;（百万美元）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2024年中国本土主要工业手套厂商排名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2024年中国市场主要厂商工业手套销量排名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全球市场不同产品类型工业手套产量预测（2018-2023年）&amp;（万副）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全球市场不同产品类型工业手套规模（2018-2023年）&amp;（百万美元）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全球市场不同产品类型工业手套规模预测（2018-2023年）&amp;（百万美元）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表46 全球市场不同应用工业手套产量市场份额（2018-2023年）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全球市场不同应用工业手套产量预测（2018-2023年）&amp;（万副）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表48 全球市场不同应用工业手套产量市场份额预测（2018-2023年）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全球市场不同应用工业手套规模（2018-2023年）&amp;（百万美元）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全球市场不同应用工业手套规模预测（2018-2023年）&amp;（百万美元）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工业手套行业技术发展趋势</w:t>
      </w:r>
      <w:r>
        <w:rPr>
          <w:rFonts w:hint="eastAsia"/>
        </w:rPr>
        <w:br/>
      </w:r>
      <w:r>
        <w:rPr>
          <w:rFonts w:hint="eastAsia"/>
        </w:rPr>
        <w:t>　　表54 工业手套行业供应链分析</w:t>
      </w:r>
      <w:r>
        <w:rPr>
          <w:rFonts w:hint="eastAsia"/>
        </w:rPr>
        <w:br/>
      </w:r>
      <w:r>
        <w:rPr>
          <w:rFonts w:hint="eastAsia"/>
        </w:rPr>
        <w:t>　　表55 工业手套上游原料供应商</w:t>
      </w:r>
      <w:r>
        <w:rPr>
          <w:rFonts w:hint="eastAsia"/>
        </w:rPr>
        <w:br/>
      </w:r>
      <w:r>
        <w:rPr>
          <w:rFonts w:hint="eastAsia"/>
        </w:rPr>
        <w:t>　　表56 工业手套行业下游客户分析</w:t>
      </w:r>
      <w:r>
        <w:rPr>
          <w:rFonts w:hint="eastAsia"/>
        </w:rPr>
        <w:br/>
      </w:r>
      <w:r>
        <w:rPr>
          <w:rFonts w:hint="eastAsia"/>
        </w:rPr>
        <w:t>　　表57 工业手套行业主要下游客户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上下游行业对工业手套行业的影响</w:t>
      </w:r>
      <w:r>
        <w:rPr>
          <w:rFonts w:hint="eastAsia"/>
        </w:rPr>
        <w:br/>
      </w:r>
      <w:r>
        <w:rPr>
          <w:rFonts w:hint="eastAsia"/>
        </w:rPr>
        <w:t>　　表59 工业手套行业主要经销商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中国不同产品类型工业手套产量市场份额2023年&amp;</w:t>
      </w:r>
      <w:r>
        <w:rPr>
          <w:rFonts w:hint="eastAsia"/>
        </w:rPr>
        <w:br/>
      </w:r>
      <w:r>
        <w:rPr>
          <w:rFonts w:hint="eastAsia"/>
        </w:rPr>
        <w:t>　　图2 可重复使用手套产品图片</w:t>
      </w:r>
      <w:r>
        <w:rPr>
          <w:rFonts w:hint="eastAsia"/>
        </w:rPr>
        <w:br/>
      </w:r>
      <w:r>
        <w:rPr>
          <w:rFonts w:hint="eastAsia"/>
        </w:rPr>
        <w:t>　　图3 一次性手套产品图片</w:t>
      </w:r>
      <w:r>
        <w:rPr>
          <w:rFonts w:hint="eastAsia"/>
        </w:rPr>
        <w:br/>
      </w:r>
      <w:r>
        <w:rPr>
          <w:rFonts w:hint="eastAsia"/>
        </w:rPr>
        <w:t>　　图4 中国不同应用工业手套消费量市场份额2023年Vs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卫生保健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施工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全球工业手套总产能及产量（2018-2023年）&amp;（万副）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图12 全球工业手套产值（2018-2023年）&amp;（百万美元）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全球工业手套总需求量（2018-2023年）&amp;（万副）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图14 中国工业手套总产能及产量（2018-2023年）&amp;（万副）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图15 中国工业手套产值（2018-2023年）&amp;（百万美元）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中国工业手套总需求量（2018-2023年）&amp;（万副）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图17 中国工业手套总产量占全球比重（2018-2023年）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中国工业手套总产值占全球比重（2018-2023年）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中国工业手套总需求占全球比重（2018-2023年）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全球主要地区工业手套产值份额（2018-2023年）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全球主要地区工业手套产量份额（2018-2023年）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全球主要地区工业手套价格趋势（2018-2023年）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全球主要地区工业手套消费量份额（2018-2023年）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图28 中东及非洲地区工业手套消费量（2018-2023年）（万副）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中国市场国外企业与本土企业工业手套销量份额（2022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全球市场不同产品类型工业手套价格走势（2018-2023年）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全球市场不同应用工业手套价格走势（2018-2023年）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工业手套产业链</w:t>
      </w:r>
      <w:r>
        <w:rPr>
          <w:rFonts w:hint="eastAsia"/>
        </w:rPr>
        <w:br/>
      </w:r>
      <w:r>
        <w:rPr>
          <w:rFonts w:hint="eastAsia"/>
        </w:rPr>
        <w:t>　　图35 工业手套行业采购模式分析</w:t>
      </w:r>
      <w:r>
        <w:rPr>
          <w:rFonts w:hint="eastAsia"/>
        </w:rPr>
        <w:br/>
      </w:r>
      <w:r>
        <w:rPr>
          <w:rFonts w:hint="eastAsia"/>
        </w:rPr>
        <w:t>　　图36 工业手套行业销售模式分析</w:t>
      </w:r>
      <w:r>
        <w:rPr>
          <w:rFonts w:hint="eastAsia"/>
        </w:rPr>
        <w:br/>
      </w:r>
      <w:r>
        <w:rPr>
          <w:rFonts w:hint="eastAsia"/>
        </w:rPr>
        <w:t>　　图37 工业手套行业销售模式分析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ac18a75884bac" w:history="1">
        <w:r>
          <w:rPr>
            <w:rStyle w:val="Hyperlink"/>
          </w:rPr>
          <w:t>2024-2030年全球与中国工业手套行业分析及市场前景预测报告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ac18a75884bac" w:history="1">
        <w:r>
          <w:rPr>
            <w:rStyle w:val="Hyperlink"/>
          </w:rPr>
          <w:t>https://www.20087.com/7/30/GongYeShouTaoFaZhanQianJing.html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43976bb941ef" w:history="1">
      <w:r>
        <w:rPr>
          <w:rStyle w:val="Hyperlink"/>
        </w:rPr>
        <w:t>2024-2030年全球与中国工业手套行业分析及市场前景预测报告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eShouTaoFaZhanQianJing.html" TargetMode="External" Id="R5d3ac18a758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eShouTaoFaZhanQianJing.html" TargetMode="External" Id="Rd99343976bb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2023-12-15T04:25:00Z</dcterms:created>
  <dcterms:modified xsi:type="dcterms:W3CDTF">2023-12-15T05:25:00Z</dcterms:modified>
  <dc:subject>2024-2030年全球与中国工业手套行业分析及市场前景预测报告</dc:subject>
  <dc:title>2024-2030年全球与中国工业手套行业分析及市场前景预测报告</dc:title>
  <cp:keywords>2024-2030年全球与中国工业手套行业分析及市场前景预测报告</cp:keywords>
  <dc:description>2024-2030年全球与中国工业手套行业分析及市场前景预测报告</dc:description>
</cp:coreProperties>
</file>