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d02581a41442e" w:history="1">
              <w:r>
                <w:rPr>
                  <w:rStyle w:val="Hyperlink"/>
                </w:rPr>
                <w:t>2025-2031年中国工业除臭剂市场现状调研与发展前景分析报告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d02581a41442e" w:history="1">
              <w:r>
                <w:rPr>
                  <w:rStyle w:val="Hyperlink"/>
                </w:rPr>
                <w:t>2025-2031年中国工业除臭剂市场现状调研与发展前景分析报告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d02581a41442e" w:history="1">
                <w:r>
                  <w:rPr>
                    <w:rStyle w:val="Hyperlink"/>
                  </w:rPr>
                  <w:t>https://www.20087.com/7/90/GongYeChuChouJiDeXianZhuangYuQianJing.html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臭剂主要应用于工业废气处理领域，用于去除恶臭气体、抑制臭气源等。随着环保法规的日趋严格和公众环保意识的提高，工业除臭剂的需求量持续增长。市场上的除臭剂种类繁多，包括生物除臭剂、化学除臭剂等，这些产品通过吸附、分解等机制去除异味。近年来，生物除臭剂因其环保、高效的特点受到了广泛关注。</w:t>
      </w:r>
      <w:r>
        <w:rPr>
          <w:rFonts w:hint="eastAsia"/>
        </w:rPr>
        <w:br/>
      </w:r>
      <w:r>
        <w:rPr>
          <w:rFonts w:hint="eastAsia"/>
        </w:rPr>
        <w:t>　　未来，工业除臭剂市场将呈现出高效、多功能化的发展趋势。随着技术的进步，除臭剂将具备处理多种异味物质的能力，同时在不同温度和湿度环境下保持良好的除臭效果。此外，低成本和可持续性将成为消费者越来越重视的因素，这将促使生产商通过改进工艺和优化配方来提高产品的性价比。智能化、高科技化也将成为行业发展方向之一，例如通过智能控制系统监测和调节除臭剂的工作状态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d02581a41442e" w:history="1">
        <w:r>
          <w:rPr>
            <w:rStyle w:val="Hyperlink"/>
          </w:rPr>
          <w:t>2025-2031年中国工业除臭剂市场现状调研与发展前景分析报告</w:t>
        </w:r>
      </w:hyperlink>
      <w:r>
        <w:rPr>
          <w:rFonts w:hint="eastAsia"/>
        </w:rPr>
        <w:t>》依托行业权威数据及长期市场监测信息，系统分析了工业除臭剂行业的市场规模、供需关系、竞争格局及重点企业经营状况，并结合工业除臭剂行业发展现状，科学预测了工业除臭剂市场前景与技术发展方向。报告通过SWOT分析，揭示了工业除臭剂行业机遇与潜在风险，为投资者提供了全面的现状分析与前景评估，助力挖掘投资价值并优化决策。同时，报告从投资、生产及营销等角度提出可行性建议，为工业除臭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工业除臭剂行业界定</w:t>
      </w:r>
      <w:r>
        <w:rPr>
          <w:rFonts w:hint="eastAsia"/>
        </w:rPr>
        <w:br/>
      </w:r>
      <w:r>
        <w:rPr>
          <w:rFonts w:hint="eastAsia"/>
        </w:rPr>
        <w:t>　　第一节 工业除臭剂行业定义</w:t>
      </w:r>
      <w:r>
        <w:rPr>
          <w:rFonts w:hint="eastAsia"/>
        </w:rPr>
        <w:br/>
      </w:r>
      <w:r>
        <w:rPr>
          <w:rFonts w:hint="eastAsia"/>
        </w:rPr>
        <w:t>　　第二节 工业除臭剂行业特点分析</w:t>
      </w:r>
      <w:r>
        <w:rPr>
          <w:rFonts w:hint="eastAsia"/>
        </w:rPr>
        <w:br/>
      </w:r>
      <w:r>
        <w:rPr>
          <w:rFonts w:hint="eastAsia"/>
        </w:rPr>
        <w:t>　　第三节 工业除臭剂行业发展历程</w:t>
      </w:r>
      <w:r>
        <w:rPr>
          <w:rFonts w:hint="eastAsia"/>
        </w:rPr>
        <w:br/>
      </w:r>
      <w:r>
        <w:rPr>
          <w:rFonts w:hint="eastAsia"/>
        </w:rPr>
        <w:t>　　第四节 工业除臭剂产业链分析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2024-2025年国外工业除臭剂行业发展态势分析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国外工业除臭剂行业总体情况</w:t>
      </w:r>
      <w:r>
        <w:rPr>
          <w:rFonts w:hint="eastAsia"/>
        </w:rPr>
        <w:br/>
      </w:r>
      <w:r>
        <w:rPr>
          <w:rFonts w:hint="eastAsia"/>
        </w:rPr>
        <w:t>　　第二节 工业除臭剂行业重点国家、地区市场分析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国外工业除臭剂行业发展前景预测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2024-2025年中国工业除臭剂行业发展环境分析</w:t>
      </w:r>
      <w:r>
        <w:rPr>
          <w:rFonts w:hint="eastAsia"/>
        </w:rPr>
        <w:br/>
      </w:r>
      <w:r>
        <w:rPr>
          <w:rFonts w:hint="eastAsia"/>
        </w:rPr>
        <w:t>　　第一节 工业除臭剂行业经济环境分析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工业除臭剂行业政策环境分析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一、工业除臭剂行业相关政策</w:t>
      </w:r>
      <w:r>
        <w:rPr>
          <w:rFonts w:hint="eastAsia"/>
        </w:rPr>
        <w:br/>
      </w:r>
      <w:r>
        <w:rPr>
          <w:rFonts w:hint="eastAsia"/>
        </w:rPr>
        <w:t>　　　　二、工业除臭剂行业相关标准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2024-2025年工业除臭剂行业技术发展现状及趋势分析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工业除臭剂行业技术发展现状分析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国内外工业除臭剂行业技术差异与原因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工业除臭剂行业技术发展方向、趋势预测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提升工业除臭剂行业技术能力策略建议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中国工业除臭剂行业市场供需状况分析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中国工业除臭剂行业市场规模情况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中国工业除臭剂行业市场需求状况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一、2019-2024年工业除臭剂行业市场需求情况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二、工业除臭剂行业市场需求特点分析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三、2025-2031年工业除臭剂行业市场需求预测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中国工业除臭剂行业产量情况分析与预测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一、2019-2024年工业除臭剂行业产量统计分析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二、2025年工业除臭剂行业产量特点分析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三、2025-2031年工业除臭剂行业产量预测分析</w:t>
      </w:r>
      <w:r>
        <w:rPr>
          <w:rFonts w:hint="eastAsia"/>
        </w:rPr>
        <w:br/>
      </w:r>
      <w:r>
        <w:rPr>
          <w:rFonts w:hint="eastAsia"/>
        </w:rPr>
        <w:t>　　第四节 工业除臭剂行业市场供需平衡状况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中国工业除臭剂行业进出口情况分析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工业除臭剂行业出口情况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一、2019-2024年工业除臭剂行业出口情况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三、2025-2031年工业除臭剂行业出口情况预测</w:t>
      </w:r>
      <w:r>
        <w:rPr>
          <w:rFonts w:hint="eastAsia"/>
        </w:rPr>
        <w:br/>
      </w:r>
      <w:r>
        <w:rPr>
          <w:rFonts w:hint="eastAsia"/>
        </w:rPr>
        <w:t>　　第二节 工业除臭剂行业进口情况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一、2019-2024年工业除臭剂行业进口情况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三、2025-2031年工业除臭剂行业进口情况预测</w:t>
      </w:r>
      <w:r>
        <w:rPr>
          <w:rFonts w:hint="eastAsia"/>
        </w:rPr>
        <w:br/>
      </w:r>
      <w:r>
        <w:rPr>
          <w:rFonts w:hint="eastAsia"/>
        </w:rPr>
        <w:t>　　第三节 工业除臭剂行业进出口面临的挑战及对策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中国工业除臭剂行业产品价格监测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一、工业除臭剂市场价格特征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二、当前工业除臭剂市场价格评述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三、影响工业除臭剂市场价格因素分析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四、未来工业除臭剂市场价格走势预测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中国工业除臭剂行业重点区域市场分析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工业除臭剂行业区域市场分布情况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2024-2025年工业除臭剂行业细分市场调研分析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工业除臭剂细分产品（一）市场调研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工业除臭剂细分产品（二）市场调研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工业除臭剂行业上、下游市场分析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工业除臭剂行业上游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工业除臭剂行业下游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工业除臭剂行业重点企业发展调研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工业除臭剂重点企业（一）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工业除臭剂重点企业（二）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工业除臭剂重点企业（三）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工业除臭剂重点企业（四）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工业除臭剂重点企业（五）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工业除臭剂重点企业（六）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工业除臭剂行业风险及对策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2025-2031年工业除臭剂行业发展环境分析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2025-2031年工业除臭剂行业投资特性分析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一、工业除臭剂行业进入壁垒</w:t>
      </w:r>
      <w:r>
        <w:rPr>
          <w:rFonts w:hint="eastAsia"/>
        </w:rPr>
        <w:br/>
      </w:r>
      <w:r>
        <w:rPr>
          <w:rFonts w:hint="eastAsia"/>
        </w:rPr>
        <w:t>　　　　二、工业除臭剂行业盈利模式</w:t>
      </w:r>
      <w:r>
        <w:rPr>
          <w:rFonts w:hint="eastAsia"/>
        </w:rPr>
        <w:br/>
      </w:r>
      <w:r>
        <w:rPr>
          <w:rFonts w:hint="eastAsia"/>
        </w:rPr>
        <w:t>　　　　三、工业除臭剂行业盈利因素</w:t>
      </w:r>
      <w:r>
        <w:rPr>
          <w:rFonts w:hint="eastAsia"/>
        </w:rPr>
        <w:br/>
      </w:r>
      <w:r>
        <w:rPr>
          <w:rFonts w:hint="eastAsia"/>
        </w:rPr>
        <w:t>　　第三节 工业除臭剂行业“波特五力模型”分析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2025-2031年工业除臭剂行业风险及对策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工业除臭剂企业竞争策略分析</w:t>
      </w:r>
      <w:r>
        <w:rPr>
          <w:rFonts w:hint="eastAsia"/>
        </w:rPr>
        <w:br/>
      </w:r>
      <w:r>
        <w:rPr>
          <w:rFonts w:hint="eastAsia"/>
        </w:rPr>
        <w:t>　　第一节 工业除臭剂市场竞争策略分析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一、2025-2031年中国工业除臭剂市场增长潜力分析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二、2025-2031年中国工业除臭剂主要潜力品种分析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三、现有工业除臭剂产品竞争策略分析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四、潜力工业除臭剂品种竞争策略选择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2025-2031年中国工业除臭剂企业竞争策略分析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一、2025-2031年我国工业除臭剂市场竞争趋势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二、2025-2031年工业除臭剂行业竞争格局展望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三、2025-2031年工业除臭剂行业竞争策略分析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四、2025-2031年工业除臭剂企业竞争策略分析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2025-2031年中国工业除臭剂行业发展趋势分析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一、2025-2031年工业除臭剂技术发展趋势分析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二、2025-2031年工业除臭剂产品发展趋势分析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三、2025-2031年工业除臭剂行业竞争格局展望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2025-2031年中国工业除臭剂市场趋势分析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一、2025-2031年工业除臭剂发展趋势预测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二、2025-2025年工业除臭剂市场前景分析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三、2025-2031年工业除臭剂产业政策趋向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2025-2031年工业除臭剂行业投资价值评估分析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工业除臭剂行业发展建议分析</w:t>
      </w:r>
      <w:r>
        <w:rPr>
          <w:rFonts w:hint="eastAsia"/>
        </w:rPr>
        <w:br/>
      </w:r>
      <w:r>
        <w:rPr>
          <w:rFonts w:hint="eastAsia"/>
        </w:rPr>
        <w:t>　　第一节 工业除臭剂行业研究结论及建议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工业除臭剂细分行业研究结论及建议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(中.智林)工业除臭剂行业竞争策略总结及建议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工业除臭剂行业类别</w:t>
      </w:r>
      <w:r>
        <w:rPr>
          <w:rFonts w:hint="eastAsia"/>
        </w:rPr>
        <w:br/>
      </w:r>
      <w:r>
        <w:rPr>
          <w:rFonts w:hint="eastAsia"/>
        </w:rPr>
        <w:t>　　图表 工业除臭剂行业产业链调研</w:t>
      </w:r>
      <w:r>
        <w:rPr>
          <w:rFonts w:hint="eastAsia"/>
        </w:rPr>
        <w:br/>
      </w:r>
      <w:r>
        <w:rPr>
          <w:rFonts w:hint="eastAsia"/>
        </w:rPr>
        <w:t>　　图表 工业除臭剂行业现状</w:t>
      </w:r>
      <w:r>
        <w:rPr>
          <w:rFonts w:hint="eastAsia"/>
        </w:rPr>
        <w:br/>
      </w:r>
      <w:r>
        <w:rPr>
          <w:rFonts w:hint="eastAsia"/>
        </w:rPr>
        <w:t>　　图表 工业除臭剂行业标准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2019-2024年中国工业除臭剂市场规模</w:t>
      </w:r>
      <w:r>
        <w:rPr>
          <w:rFonts w:hint="eastAsia"/>
        </w:rPr>
        <w:br/>
      </w:r>
      <w:r>
        <w:rPr>
          <w:rFonts w:hint="eastAsia"/>
        </w:rPr>
        <w:t>　　图表 2025年中国工业除臭剂行业产能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2019-2024年中国工业除臭剂产量</w:t>
      </w:r>
      <w:r>
        <w:rPr>
          <w:rFonts w:hint="eastAsia"/>
        </w:rPr>
        <w:br/>
      </w:r>
      <w:r>
        <w:rPr>
          <w:rFonts w:hint="eastAsia"/>
        </w:rPr>
        <w:t>　　图表 工业除臭剂行业动态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2019-2024年中国工业除臭剂市场需求量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2025年中国工业除臭剂行业需求区域调研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2019-2024年中国工业除臭剂行情</w:t>
      </w:r>
      <w:r>
        <w:rPr>
          <w:rFonts w:hint="eastAsia"/>
        </w:rPr>
        <w:br/>
      </w:r>
      <w:r>
        <w:rPr>
          <w:rFonts w:hint="eastAsia"/>
        </w:rPr>
        <w:t>　　图表 2019-2024年中国工业除臭剂价格走势图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2019-2024年中国工业除臭剂行业销售收入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2019-2024年中国工业除臭剂行业盈利情况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2019-2024年中国工业除臭剂行业利润总额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2019-2024年中国工业除臭剂进口数据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2019-2024年中国工业除臭剂出口数据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2019-2024年中国工业除臭剂行业企业数量统计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**地区工业除臭剂市场规模</w:t>
      </w:r>
      <w:r>
        <w:rPr>
          <w:rFonts w:hint="eastAsia"/>
        </w:rPr>
        <w:br/>
      </w:r>
      <w:r>
        <w:rPr>
          <w:rFonts w:hint="eastAsia"/>
        </w:rPr>
        <w:t>　　图表 **地区工业除臭剂行业市场需求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**地区工业除臭剂市场调研</w:t>
      </w:r>
      <w:r>
        <w:rPr>
          <w:rFonts w:hint="eastAsia"/>
        </w:rPr>
        <w:br/>
      </w:r>
      <w:r>
        <w:rPr>
          <w:rFonts w:hint="eastAsia"/>
        </w:rPr>
        <w:t>　　图表 **地区工业除臭剂行业市场需求分析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**地区工业除臭剂市场规模</w:t>
      </w:r>
      <w:r>
        <w:rPr>
          <w:rFonts w:hint="eastAsia"/>
        </w:rPr>
        <w:br/>
      </w:r>
      <w:r>
        <w:rPr>
          <w:rFonts w:hint="eastAsia"/>
        </w:rPr>
        <w:t>　　图表 **地区工业除臭剂行业市场需求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**地区工业除臭剂市场调研</w:t>
      </w:r>
      <w:r>
        <w:rPr>
          <w:rFonts w:hint="eastAsia"/>
        </w:rPr>
        <w:br/>
      </w:r>
      <w:r>
        <w:rPr>
          <w:rFonts w:hint="eastAsia"/>
        </w:rPr>
        <w:t>　　图表 **地区工业除臭剂行业市场需求分析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工业除臭剂行业竞争对手分析</w:t>
      </w:r>
      <w:r>
        <w:rPr>
          <w:rFonts w:hint="eastAsia"/>
        </w:rPr>
        <w:br/>
      </w:r>
      <w:r>
        <w:rPr>
          <w:rFonts w:hint="eastAsia"/>
        </w:rPr>
        <w:t>　　图表 工业除臭剂重点企业（一）基本信息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工业除臭剂重点企业（三）经营情况分析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2025-2031年中国工业除臭剂行业产量预测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2025-2031年中国工业除臭剂市场需求预测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2025-2031年中国工业除臭剂市场规模预测</w:t>
      </w:r>
      <w:r>
        <w:rPr>
          <w:rFonts w:hint="eastAsia"/>
        </w:rPr>
        <w:br/>
      </w:r>
      <w:r>
        <w:rPr>
          <w:rFonts w:hint="eastAsia"/>
        </w:rPr>
        <w:t>　　图表 工业除臭剂行业准入条件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2025-2031年中国工业除臭剂行业信息化</w:t>
      </w:r>
      <w:r>
        <w:rPr>
          <w:rFonts w:hint="eastAsia"/>
        </w:rPr>
        <w:br/>
      </w:r>
      <w:r>
        <w:rPr>
          <w:rFonts w:hint="eastAsia"/>
        </w:rPr>
        <w:t>　　图表 2025年中国工业除臭剂市场前景分析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2025-2031年中国工业除臭剂行业风险分析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2025-2031年中国工业除臭剂行业发展趋势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d02581a41442e" w:history="1">
        <w:r>
          <w:rPr>
            <w:rStyle w:val="Hyperlink"/>
          </w:rPr>
          <w:t>2025-2031年中国工业除臭剂市场现状调研与发展前景分析报告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d02581a41442e" w:history="1">
        <w:r>
          <w:rPr>
            <w:rStyle w:val="Hyperlink"/>
          </w:rPr>
          <w:t>https://www.20087.com/7/90/GongYeChuChouJiDeXianZhuangYuQianJing.html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热点：固体臭味剂生产厂家、工业除臭剂排名、工业臭味处理方法、工业除臭剂哪家好、强力除臭剂、工业除臭剂配方 蓖麻油酸锌酯、臭气处理设备厂家、工业除臭剂除臭无残留、除味剂主要成分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21f0cc7fb4109" w:history="1">
      <w:r>
        <w:rPr>
          <w:rStyle w:val="Hyperlink"/>
        </w:rPr>
        <w:t>2025-2031年中国工业除臭剂市场现状调研与发展前景分析报告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ongYeChuChouJiDeXianZhuangYuQianJing.html" TargetMode="External" Id="R611d02581a41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ongYeChuChouJiDeXianZhuangYuQianJing.html" TargetMode="External" Id="Rca621f0cc7fb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2024-11-05T07:01:00Z</dcterms:created>
  <dcterms:modified xsi:type="dcterms:W3CDTF">2024-11-05T08:01:00Z</dcterms:modified>
  <dc:subject>2025-2031年中国工业除臭剂市场现状调研与发展前景分析报告</dc:subject>
  <dc:title>2025-2031年中国工业除臭剂市场现状调研与发展前景分析报告</dc:title>
  <cp:keywords>2025-2031年中国工业除臭剂市场现状调研与发展前景分析报告</cp:keywords>
  <dc:description>2025-2031年中国工业除臭剂市场现状调研与发展前景分析报告</dc:description>
</cp:coreProperties>
</file>