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67ea664254ef1" w:history="1">
              <w:r>
                <w:rPr>
                  <w:rStyle w:val="Hyperlink"/>
                </w:rPr>
                <w:t>2025-2031年中国帘子布制造行业现状研究分析及发展趋势预测报告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67ea664254ef1" w:history="1">
              <w:r>
                <w:rPr>
                  <w:rStyle w:val="Hyperlink"/>
                </w:rPr>
                <w:t>2025-2031年中国帘子布制造行业现状研究分析及发展趋势预测报告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67ea664254ef1" w:history="1">
                <w:r>
                  <w:rPr>
                    <w:rStyle w:val="Hyperlink"/>
                  </w:rPr>
                  <w:t>https://www.20087.com/7/20/LianZiBuZhiZaoHangYeXianZhuangYu.html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子布作为一种用于轮胎和输送带等产品的关键材料，在近年来随着汽车工业和技术进步而得到了广泛应用。现代帘子布不仅在技术上实现了更高的强度和更长的使用寿命，还通过采用先进的纤维技术和智能织造系统，提高了产品的稳定性和操作便利性。此外，随着对帘子布安全性和经济性要求的提高，其设计更加注重高效化和环保化，如通过优化纤维配方和引入低污染生产技术，提高了产品的适应性和扩展性。然而，帘子布在实际应用中仍存在一些挑战，如在复杂使用环境下的材料性能和成本控制问题。</w:t>
      </w:r>
      <w:r>
        <w:rPr>
          <w:rFonts w:hint="eastAsia"/>
        </w:rPr>
        <w:br/>
      </w:r>
      <w:r>
        <w:rPr>
          <w:rFonts w:hint="eastAsia"/>
        </w:rPr>
        <w:t>　　未来，帘子布的发展将更加注重高效化和环保化。一方面，通过引入更先进的纤维技术和材料科学，未来的帘子布将具有更高的强度和更广泛的适用范围，如开发具有更高强度和更好环境适应性的新型材料。同时，通过优化设计和提高制造精度，帘子布将具有更高的稳定性和更低的成本，提高市场竞争力。另一方面，随着可持续发展理念的普及，帘子布将更加注重环保性能，如开发低排放和可回收材料，减少对环境的影响。此外，通过采用绿色制造技术和严格的排放标准，帘子布将更好地服务于轮胎和输送带等产品的需求，提高产品的环保性能。不过，为了确保帘子布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67ea664254ef1" w:history="1">
        <w:r>
          <w:rPr>
            <w:rStyle w:val="Hyperlink"/>
          </w:rPr>
          <w:t>2025-2031年中国帘子布制造行业现状研究分析及发展趋势预测报告</w:t>
        </w:r>
      </w:hyperlink>
      <w:r>
        <w:rPr>
          <w:rFonts w:hint="eastAsia"/>
        </w:rPr>
        <w:t>》通过详实的数据分析，全面解析了帘子布制造行业的市场规模、需求动态及价格趋势，深入探讨了帘子布制造产业链上下游的协同关系与竞争格局变化。报告对帘子布制造细分市场进行精准划分，结合重点企业研究，揭示了品牌影响力与市场集中度的现状，为行业参与者提供了清晰的竞争态势洞察。同时，报告结合宏观经济环境、技术发展路径及消费者需求演变，科学预测了帘子布制造行业的未来发展方向，并针对潜在风险提出了切实可行的应对策略。报告为帘子布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帘子布制造行业政策之中国制造2025年发展形势和环境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帘子布制造行业政策之“互联网+”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帘子布制造行业政策之“十四五”规划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帘子布制造行业相关概述</w:t>
      </w:r>
      <w:r>
        <w:rPr>
          <w:rFonts w:hint="eastAsia"/>
        </w:rPr>
        <w:br/>
      </w:r>
      <w:r>
        <w:rPr>
          <w:rFonts w:hint="eastAsia"/>
        </w:rPr>
        <w:t>　　4.1 帘子布制造行业定义及特点</w:t>
      </w:r>
      <w:r>
        <w:rPr>
          <w:rFonts w:hint="eastAsia"/>
        </w:rPr>
        <w:br/>
      </w:r>
      <w:r>
        <w:rPr>
          <w:rFonts w:hint="eastAsia"/>
        </w:rPr>
        <w:t>　　　　4.1.1 帘子布制造行业的定义</w:t>
      </w:r>
      <w:r>
        <w:rPr>
          <w:rFonts w:hint="eastAsia"/>
        </w:rPr>
        <w:br/>
      </w:r>
      <w:r>
        <w:rPr>
          <w:rFonts w:hint="eastAsia"/>
        </w:rPr>
        <w:t>　　　　4.1.2 帘子布制造行业产品/服务特点</w:t>
      </w:r>
      <w:r>
        <w:rPr>
          <w:rFonts w:hint="eastAsia"/>
        </w:rPr>
        <w:br/>
      </w:r>
      <w:r>
        <w:rPr>
          <w:rFonts w:hint="eastAsia"/>
        </w:rPr>
        <w:t>　　4.2 帘子布制造行业分类</w:t>
      </w:r>
      <w:r>
        <w:rPr>
          <w:rFonts w:hint="eastAsia"/>
        </w:rPr>
        <w:br/>
      </w:r>
      <w:r>
        <w:rPr>
          <w:rFonts w:hint="eastAsia"/>
        </w:rPr>
        <w:t>　　4.3 帘子布制造行业经营模式分析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中国帘子布制造行业发展概述</w:t>
      </w:r>
      <w:r>
        <w:rPr>
          <w:rFonts w:hint="eastAsia"/>
        </w:rPr>
        <w:br/>
      </w:r>
      <w:r>
        <w:rPr>
          <w:rFonts w:hint="eastAsia"/>
        </w:rPr>
        <w:t>　　5.1 中国帘子布制造行业发展状况分析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中国帘子布制造行业发展阶段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中国帘子布制造行业发展总体概况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中国帘子布制造行业发展特点分析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2020-2025年帘子布制造行业发展现状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2020-2025年中国帘子布制造行业市场规模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2020-2025年中国帘子布制造行业发展分析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2020-2025年中国帘子布企业发展分析</w:t>
      </w:r>
      <w:r>
        <w:rPr>
          <w:rFonts w:hint="eastAsia"/>
        </w:rPr>
        <w:br/>
      </w:r>
      <w:r>
        <w:rPr>
          <w:rFonts w:hint="eastAsia"/>
        </w:rPr>
        <w:t>　　5.3 2025-2031年中国帘子布制造行业面临的困境及对策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中国帘子布制造行业面临的困境及对策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中国帘子布企业发展困境及策略分析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中国帘子布制造行业市场运行分析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2020-2025年中国帘子布制造行业总体规模分析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2020-2025年中国帘子布制造行业产销情况分析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中国帘子布制造行业工业总产值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中国帘子布制造行业工业销售产值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中国帘子布制造行业产销率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2020-2025年中国帘子布制造行业市场供需分析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中国帘子布制造行业供给分析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中国帘子布制造行业需求分析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中国帘子布制造行业供需平衡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2020-2025年中国帘子布制造行业财务指标总体分析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2020-2025年帘子布制造行业进出口数据分析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2020-2025年帘子布制造行业进口情况分析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2020-2025年帘子布制造行业出口情况分析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中国帘子布制造行业上、下游产业链分析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帘子布制造行业产业链概述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帘子布制造行业产业链</w:t>
      </w:r>
      <w:r>
        <w:rPr>
          <w:rFonts w:hint="eastAsia"/>
        </w:rPr>
        <w:br/>
      </w:r>
      <w:r>
        <w:rPr>
          <w:rFonts w:hint="eastAsia"/>
        </w:rPr>
        <w:t>　　8.2 帘子布制造行业主要上游产业发展分析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帘子布制造行业主要下游产业发展分析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中国帘子布制造行业市场竞争格局分析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中国帘子布制造行业竞争格局分析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帘子布制造行业区域分布格局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帘子布制造行业企业规模格局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帘子布制造行业企业性质格局</w:t>
      </w:r>
      <w:r>
        <w:rPr>
          <w:rFonts w:hint="eastAsia"/>
        </w:rPr>
        <w:br/>
      </w:r>
      <w:r>
        <w:rPr>
          <w:rFonts w:hint="eastAsia"/>
        </w:rPr>
        <w:t>　　9.2 中国帘子布制造行业竞争五力分析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帘子布制造行业上游议价能力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帘子布制造行业下游议价能力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帘子布制造行业新进入者威胁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帘子布制造行业替代产品威胁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帘子布制造行业现有企业竞争</w:t>
      </w:r>
      <w:r>
        <w:rPr>
          <w:rFonts w:hint="eastAsia"/>
        </w:rPr>
        <w:br/>
      </w:r>
      <w:r>
        <w:rPr>
          <w:rFonts w:hint="eastAsia"/>
        </w:rPr>
        <w:t>　　9.3 中国帘子布制造行业竞争SWOT分析</w:t>
      </w:r>
      <w:r>
        <w:rPr>
          <w:rFonts w:hint="eastAsia"/>
        </w:rPr>
        <w:br/>
      </w:r>
      <w:r>
        <w:rPr>
          <w:rFonts w:hint="eastAsia"/>
        </w:rPr>
        <w:t>　　　　9.3.1 帘子布制造行业优势分析（S）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帘子布制造行业劣势分析（W）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帘子布制造行业机会分析（O）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帘子布制造行业威胁分析（T）</w:t>
      </w:r>
      <w:r>
        <w:rPr>
          <w:rFonts w:hint="eastAsia"/>
        </w:rPr>
        <w:br/>
      </w:r>
      <w:r>
        <w:rPr>
          <w:rFonts w:hint="eastAsia"/>
        </w:rPr>
        <w:t>　　9.4 中国帘子布制造行业投资兼并重组整合分析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中国帘子布制造行业重点企业竞争策略分析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中国帘子布制造行业领先企业竞争力分析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江苏骏马集团有限责任公司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山东翔宇化纤纺织有限公司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江苏海阳化纤有限公司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宁波锦纶股份有限公司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杭州帝凯工业布有限公司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可隆（南京）特种纺织品有限公司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青岛联创实业集团有限公司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山东合盛化纺有限公司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高密市富华帘子布厂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无锡市威力达工业布有限公司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2025-2031年中国帘子布制造行业投资前景</w:t>
      </w:r>
      <w:r>
        <w:rPr>
          <w:rFonts w:hint="eastAsia"/>
        </w:rPr>
        <w:br/>
      </w:r>
      <w:r>
        <w:rPr>
          <w:rFonts w:hint="eastAsia"/>
        </w:rPr>
        <w:t>　　11.1 帘子布制造行业投资现状分析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帘子布制造行业投资规模分析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帘子布制造行业投资资金来源构成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帘子布制造行业投资项目建设分析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帘子布制造行业投资资金用途分析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帘子布制造行业投资主体构成分析</w:t>
      </w:r>
      <w:r>
        <w:rPr>
          <w:rFonts w:hint="eastAsia"/>
        </w:rPr>
        <w:br/>
      </w:r>
      <w:r>
        <w:rPr>
          <w:rFonts w:hint="eastAsia"/>
        </w:rPr>
        <w:t>　　11.2 帘子布制造行业投资特性分析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帘子布制造行业进入壁垒分析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影响帘子布制造行业发展的有利和不利因素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帘子布制造行业投资机会分析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帘子布制造行业投资风险分析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帘子布制造行业政策风险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帘子布制造行业投资潜力与建议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帘子布制造行业投资潜力分析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帘子布制造行业最新投资动态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帘子布制造行业投资机会分析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2025-2031年中国帘子布制造行业发展趋势与前景分析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2025-2031年中国帘子布市场发展前景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2025-2031年帘子布市场发展潜力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2025-2031年帘子布市场发展前景展望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2025-2031年帘子布细分行业发展前景分析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2025-2031年中国帘子布市场发展趋势预测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2025-2031年帘子布制造行业发展趋势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2025-2031年帘子布市场规模预测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2025-2031年帘子布制造行业应用趋势预测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2025-2031年中国帘子布制造行业供需预测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2025-2031年中国帘子布制造行业供给预测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2025-2031年中国帘子布制造行业需求预测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2025-2031年中国帘子布供需平衡预测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“互联网+”——驱动帘子布制造行业转型升级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不同视角下的帘子布制造行业转型升级分析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《中国制造2025年》视角下的帘子布制造行业转型升级分析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“互联网+”视角下的帘子布制造行业转型升级分析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“工业4.0”视角下的帘子布制造行业转型升级分析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工业互联网视角下的帘子布制造行业转型升级分析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中国帘子布制造行业转型升级策略分析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我国帘子布制造行业转型升级国内分析现状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创新驱动帘子布制造行业转型升级路径研究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创新驱动帘子布制造行业升级路径分析及策略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科技创新驱动帘子布制造行业转型升级发展研究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科技创新驱动帘子布制造行业转型升级发展的路径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新常态下我国帘子布制造行业转型升级的动力机制及战略趋向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新常态下我国帘子布制造行业转型升级的制约因素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新常态下我国帘子布制造行业转型升级的动力机制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新常态下我国帘子布制造行业转型升级的战略趋向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中^智林^中国帘子布制造行业转型升级研究结论</w:t>
      </w:r>
      <w:r>
        <w:rPr>
          <w:rFonts w:hint="eastAsia"/>
        </w:rPr>
        <w:br/>
      </w:r>
      <w:r>
        <w:rPr>
          <w:rFonts w:hint="eastAsia"/>
        </w:rPr>
        <w:t>　　16.1 帘子布制造行业转型升级研究结论</w:t>
      </w:r>
      <w:r>
        <w:rPr>
          <w:rFonts w:hint="eastAsia"/>
        </w:rPr>
        <w:br/>
      </w:r>
      <w:r>
        <w:rPr>
          <w:rFonts w:hint="eastAsia"/>
        </w:rPr>
        <w:t>　　16.2 帘子布制造行业转型升级投资价值评估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帘子布制造行业转型升级投资建议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帘子布制造行业特点</w:t>
      </w:r>
      <w:r>
        <w:rPr>
          <w:rFonts w:hint="eastAsia"/>
        </w:rPr>
        <w:br/>
      </w:r>
      <w:r>
        <w:rPr>
          <w:rFonts w:hint="eastAsia"/>
        </w:rPr>
        <w:t>　　图表 帘子布制造行业生命周期</w:t>
      </w:r>
      <w:r>
        <w:rPr>
          <w:rFonts w:hint="eastAsia"/>
        </w:rPr>
        <w:br/>
      </w:r>
      <w:r>
        <w:rPr>
          <w:rFonts w:hint="eastAsia"/>
        </w:rPr>
        <w:t>　　图表 帘子布制造行业产业链分析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2020-2025年帘子布制造行业市场规模分析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2025-2031年帘子布制造行业市场规模预测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中国帘子布制造行业盈利能力分析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中国帘子布制造行业运营能力分析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中国帘子布制造行业偿债能力分析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中国帘子布制造行业发展能力分析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中国帘子布制造行业经营效益分析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2020-2025年帘子布重要数据指标比较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2020-2025年中国帘子布制造行业销售情况分析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2020-2025年中国帘子布制造行业利润情况分析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2020-2025年中国帘子布制造行业资产情况分析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2020-2025年中国帘子布竞争力分析</w:t>
      </w:r>
      <w:r>
        <w:rPr>
          <w:rFonts w:hint="eastAsia"/>
        </w:rPr>
        <w:br/>
      </w:r>
      <w:r>
        <w:rPr>
          <w:rFonts w:hint="eastAsia"/>
        </w:rPr>
        <w:t>　　图表 2025-2031年中国帘子布产能预测</w:t>
      </w:r>
      <w:r>
        <w:rPr>
          <w:rFonts w:hint="eastAsia"/>
        </w:rPr>
        <w:br/>
      </w:r>
      <w:r>
        <w:rPr>
          <w:rFonts w:hint="eastAsia"/>
        </w:rPr>
        <w:t>　　图表 2025-2031年中国帘子布消费量预测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2025-2031年中国帘子布市场价格走势预测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2025-2031年中国帘子布发展前景预测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67ea664254ef1" w:history="1">
        <w:r>
          <w:rPr>
            <w:rStyle w:val="Hyperlink"/>
          </w:rPr>
          <w:t>2025-2031年中国帘子布制造行业现状研究分析及发展趋势预测报告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67ea664254ef1" w:history="1">
        <w:r>
          <w:rPr>
            <w:rStyle w:val="Hyperlink"/>
          </w:rPr>
          <w:t>https://www.20087.com/7/20/LianZiBuZhiZaoHangYeXianZhuangYu.html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热点：帘子布工艺流程、帘子布厂、帘子布材料、帘子布生产工艺流程、布帘制作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8abdcd99941c4" w:history="1">
      <w:r>
        <w:rPr>
          <w:rStyle w:val="Hyperlink"/>
        </w:rPr>
        <w:t>2025-2031年中国帘子布制造行业现状研究分析及发展趋势预测报告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ianZiBuZhiZaoHangYeXianZhuangYu.html" TargetMode="External" Id="R45167ea66425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ianZiBuZhiZaoHangYeXianZhuangYu.html" TargetMode="External" Id="R67d8abdcd999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2025-01-23T03:06:00Z</dcterms:created>
  <dcterms:modified xsi:type="dcterms:W3CDTF">2025-01-23T04:06:00Z</dcterms:modified>
  <dc:subject>2025-2031年中国帘子布制造行业现状研究分析及发展趋势预测报告</dc:subject>
  <dc:title>2025-2031年中国帘子布制造行业现状研究分析及发展趋势预测报告</dc:title>
  <cp:keywords>2025-2031年中国帘子布制造行业现状研究分析及发展趋势预测报告</cp:keywords>
  <dc:description>2025-2031年中国帘子布制造行业现状研究分析及发展趋势预测报告</dc:description>
</cp:coreProperties>
</file>