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95ed8d4eb48d5" w:history="1">
              <w:r>
                <w:rPr>
                  <w:rStyle w:val="Hyperlink"/>
                </w:rPr>
                <w:t>2025-2031年全球与中国幼儿牙膏行业现状分析及市场前景报告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95ed8d4eb48d5" w:history="1">
              <w:r>
                <w:rPr>
                  <w:rStyle w:val="Hyperlink"/>
                </w:rPr>
                <w:t>2025-2031年全球与中国幼儿牙膏行业现状分析及市场前景报告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95ed8d4eb48d5" w:history="1">
                <w:r>
                  <w:rPr>
                    <w:rStyle w:val="Hyperlink"/>
                  </w:rPr>
                  <w:t>https://www.20087.com/7/60/YouErYaGaoShiChangXianZhuangHeQianJing.html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牙膏市场强调安全、温和与趣味性，产品通常采用无氟或低氟配方，辅以水果口味吸引儿童。随着家长对口腔健康意识的提升，含有益生菌、天然提取物等增强口腔防护功能的高端牙膏受到青睐。品牌间通过卡通形象授权、互动教育APP等营销手段增强品牌亲和力。</w:t>
      </w:r>
      <w:r>
        <w:rPr>
          <w:rFonts w:hint="eastAsia"/>
        </w:rPr>
        <w:br/>
      </w:r>
      <w:r>
        <w:rPr>
          <w:rFonts w:hint="eastAsia"/>
        </w:rPr>
        <w:t>　　未来，幼儿牙膏行业将更加注重科学配方与临床验证，以科学育儿理念为导向，推出针对不同年龄段儿童的专业口腔护理产品。环保包装与可持续原料的应用将响应消费者对可持续发展的诉求。此外，结合物联网技术的智能牙刷与牙膏配套使用，通过数据分析帮助家长监控孩子的刷牙习惯，将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95ed8d4eb48d5" w:history="1">
        <w:r>
          <w:rPr>
            <w:rStyle w:val="Hyperlink"/>
          </w:rPr>
          <w:t>2025-2031年全球与中国幼儿牙膏行业现状分析及市场前景报告</w:t>
        </w:r>
      </w:hyperlink>
      <w:r>
        <w:rPr>
          <w:rFonts w:hint="eastAsia"/>
        </w:rPr>
        <w:t>》系统梳理了幼儿牙膏行业产业链结构，分析幼儿牙膏行业市场规模、需求特征及价格动态，客观呈现幼儿牙膏行业发展现状。报告研究了幼儿牙膏技术发展现状及未来方向，结合市场趋势科学预测增长空间，并解析幼儿牙膏重点企业的竞争格局与品牌表现。通过对幼儿牙膏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幼儿牙膏市场概述</w:t>
      </w:r>
      <w:r>
        <w:rPr>
          <w:rFonts w:hint="eastAsia"/>
        </w:rPr>
        <w:br/>
      </w:r>
      <w:r>
        <w:rPr>
          <w:rFonts w:hint="eastAsia"/>
        </w:rPr>
        <w:t>　　1.1 幼儿牙膏行业概述及统计范围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按照不同产品类型，幼儿牙膏主要可以分为如下几个类别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不同产品类型幼儿牙膏规模增长趋势2020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从不同应用，幼儿牙膏主要包括如下几个方面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不同应用幼儿牙膏规模增长趋势2020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幼儿牙膏行业发展总体概况</w:t>
      </w:r>
      <w:r>
        <w:rPr>
          <w:rFonts w:hint="eastAsia"/>
        </w:rPr>
        <w:br/>
      </w:r>
      <w:r>
        <w:rPr>
          <w:rFonts w:hint="eastAsia"/>
        </w:rPr>
        <w:t>　　　　1.4.2 幼儿牙膏行业发展主要特点</w:t>
      </w:r>
      <w:r>
        <w:rPr>
          <w:rFonts w:hint="eastAsia"/>
        </w:rPr>
        <w:br/>
      </w:r>
      <w:r>
        <w:rPr>
          <w:rFonts w:hint="eastAsia"/>
        </w:rPr>
        <w:t>　　　　1.4.3 幼儿牙膏行业发展影响因素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全球幼儿牙膏供需现状及预测（2020-2031）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全球幼儿牙膏产能、产量、产能利用率及发展趋势（2020-2031）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全球幼儿牙膏产量、需求量及发展趋势（2020-2031）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全球主要地区幼儿牙膏产量及发展趋势（2020-2031）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中国幼儿牙膏供需现状及预测（2020-2031）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中国幼儿牙膏产能、产量、产能利用率及发展趋势（2020-2031）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中国幼儿牙膏产量、市场需求量及发展趋势（2020-2031）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中国幼儿牙膏产能和产量占全球的比重（2020-2031）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全球幼儿牙膏销量及收入（2020-2031）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全球市场幼儿牙膏收入（2020-2031）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全球市场幼儿牙膏销量（2020-2031）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全球市场幼儿牙膏价格趋势（2020-2031）</w:t>
      </w:r>
      <w:r>
        <w:rPr>
          <w:rFonts w:hint="eastAsia"/>
        </w:rPr>
        <w:br/>
      </w:r>
      <w:r>
        <w:rPr>
          <w:rFonts w:hint="eastAsia"/>
        </w:rPr>
        <w:t>　　2.4 中国幼儿牙膏销量及收入（2020-2031）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中国市场幼儿牙膏收入（2020-2031）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中国市场幼儿牙膏销量（2020-2031）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中国市场幼儿牙膏销量和收入占全球的比重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全球幼儿牙膏主要地区分析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全球主要地区幼儿牙膏市场规模分析：2020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全球主要地区幼儿牙膏销售收入及市场份额（2020-2025年）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全球主要地区幼儿牙膏销售收入预测（2025-2031）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全球主要地区幼儿牙膏销量分析：2020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全球主要地区幼儿牙膏销量及市场份额（2020-2025年）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全球主要地区幼儿牙膏销量及市场份额预测（2025-2031）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北美（美国和加拿大）幼儿牙膏销量（2020-2031）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北美（美国和加拿大）幼儿牙膏收入（2020-2031）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欧洲（德国、英国、法国和意大利等国家）幼儿牙膏销量（2020-2031）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欧洲（德国、英国、法国和意大利等国家）幼儿牙膏收入（2020-2031）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亚太（中国、日本、韩国、中国台湾、印度和东南亚等）幼儿牙膏销量（2020-2031）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亚太（中国、日本、韩国、中国台湾、印度和东南亚等）幼儿牙膏收入（2020-2031）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拉美地区（墨西哥、巴西等国家）幼儿牙膏销量（2020-2031）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拉美地区（墨西哥、巴西等国家）幼儿牙膏收入（2020-2031）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中东及非洲（土耳其、沙特等国家）幼儿牙膏销量（2020-2031）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中东及非洲（土耳其、沙特等国家）幼儿牙膏收入（2020-2031）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全球市场主要厂商幼儿牙膏产能市场份额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全球市场主要厂商幼儿牙膏销量（2020-2025）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全球市场主要厂商幼儿牙膏销售收入（2020-2025）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全球市场主要厂商幼儿牙膏销售价格（2020-2025）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2025年全球主要生产商幼儿牙膏收入排名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中国市场主要厂商幼儿牙膏销量（2020-2025）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中国市场主要厂商幼儿牙膏销售收入（2020-2025）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中国市场主要厂商幼儿牙膏销售价格（2020-2025）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2025年中国主要生产商幼儿牙膏收入排名</w:t>
      </w:r>
      <w:r>
        <w:rPr>
          <w:rFonts w:hint="eastAsia"/>
        </w:rPr>
        <w:br/>
      </w:r>
      <w:r>
        <w:rPr>
          <w:rFonts w:hint="eastAsia"/>
        </w:rPr>
        <w:t>　　4.3 全球主要厂商幼儿牙膏总部及产地分布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全球主要厂商幼儿牙膏商业化日期</w:t>
      </w:r>
      <w:r>
        <w:rPr>
          <w:rFonts w:hint="eastAsia"/>
        </w:rPr>
        <w:br/>
      </w:r>
      <w:r>
        <w:rPr>
          <w:rFonts w:hint="eastAsia"/>
        </w:rPr>
        <w:t>　　4.5 全球主要厂商幼儿牙膏产品类型及应用</w:t>
      </w:r>
      <w:r>
        <w:rPr>
          <w:rFonts w:hint="eastAsia"/>
        </w:rPr>
        <w:br/>
      </w:r>
      <w:r>
        <w:rPr>
          <w:rFonts w:hint="eastAsia"/>
        </w:rPr>
        <w:t>　　4.6 幼儿牙膏行业集中度、竞争程度分析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幼儿牙膏行业集中度分析：全球头部厂商份额（Top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全球幼儿牙膏第一梯队、第二梯队和第三梯队生产商（品牌）及市场份额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不同产品类型幼儿牙膏分析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全球市场不同产品类型幼儿牙膏销量（2020-2031）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全球市场不同产品类型幼儿牙膏销量及市场份额（2020-2025）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全球市场不同产品类型幼儿牙膏销量预测（2025-2031）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全球市场不同产品类型幼儿牙膏收入（2020-2031）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全球市场不同产品类型幼儿牙膏收入及市场份额（2020-2025）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全球市场不同产品类型幼儿牙膏收入预测（2025-2031）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全球市场不同产品类型幼儿牙膏价格走势（2020-2031）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中国市场不同产品类型幼儿牙膏销量（2020-2031）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中国市场不同产品类型幼儿牙膏销量及市场份额（2020-2025）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中国市场不同产品类型幼儿牙膏销量预测（2025-2031）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中国市场不同产品类型幼儿牙膏收入（2020-2031）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中国市场不同产品类型幼儿牙膏收入及市场份额（2020-2025）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中国市场不同产品类型幼儿牙膏收入预测（2025-2031）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不同应用幼儿牙膏分析</w:t>
      </w:r>
      <w:r>
        <w:rPr>
          <w:rFonts w:hint="eastAsia"/>
        </w:rPr>
        <w:br/>
      </w:r>
      <w:r>
        <w:rPr>
          <w:rFonts w:hint="eastAsia"/>
        </w:rPr>
        <w:t>　　6.1 全球市场不同应用幼儿牙膏销量（2020-2031）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全球市场不同应用幼儿牙膏销量及市场份额（2020-2025）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全球市场不同应用幼儿牙膏销量预测（2025-2031）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全球市场不同应用幼儿牙膏收入（2020-2031）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全球市场不同应用幼儿牙膏收入及市场份额（2020-2025）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全球市场不同应用幼儿牙膏收入预测（2025-2031）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全球市场不同应用幼儿牙膏价格走势（2020-2031）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中国市场不同应用幼儿牙膏销量（2020-2031）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中国市场不同应用幼儿牙膏销量及市场份额（2020-2025）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中国市场不同应用幼儿牙膏销量预测（2025-2031）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中国市场不同应用幼儿牙膏收入（2020-2031）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中国市场不同应用幼儿牙膏收入及市场份额（2020-2025）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中国市场不同应用幼儿牙膏收入预测（2025-2031）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幼儿牙膏行业发展趋势</w:t>
      </w:r>
      <w:r>
        <w:rPr>
          <w:rFonts w:hint="eastAsia"/>
        </w:rPr>
        <w:br/>
      </w:r>
      <w:r>
        <w:rPr>
          <w:rFonts w:hint="eastAsia"/>
        </w:rPr>
        <w:t>　　7.2 幼儿牙膏行业主要驱动因素</w:t>
      </w:r>
      <w:r>
        <w:rPr>
          <w:rFonts w:hint="eastAsia"/>
        </w:rPr>
        <w:br/>
      </w:r>
      <w:r>
        <w:rPr>
          <w:rFonts w:hint="eastAsia"/>
        </w:rPr>
        <w:t>　　7.3 幼儿牙膏中国企业SWOT分析</w:t>
      </w:r>
      <w:r>
        <w:rPr>
          <w:rFonts w:hint="eastAsia"/>
        </w:rPr>
        <w:br/>
      </w:r>
      <w:r>
        <w:rPr>
          <w:rFonts w:hint="eastAsia"/>
        </w:rPr>
        <w:t>　　7.4 中国幼儿牙膏行业政策环境分析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幼儿牙膏行业产业链简介</w:t>
      </w:r>
      <w:r>
        <w:rPr>
          <w:rFonts w:hint="eastAsia"/>
        </w:rPr>
        <w:br/>
      </w:r>
      <w:r>
        <w:rPr>
          <w:rFonts w:hint="eastAsia"/>
        </w:rPr>
        <w:t>　　　　8.1.1 幼儿牙膏行业供应链分析</w:t>
      </w:r>
      <w:r>
        <w:rPr>
          <w:rFonts w:hint="eastAsia"/>
        </w:rPr>
        <w:br/>
      </w:r>
      <w:r>
        <w:rPr>
          <w:rFonts w:hint="eastAsia"/>
        </w:rPr>
        <w:t>　　　　8.1.2 幼儿牙膏主要原料及供应情况</w:t>
      </w:r>
      <w:r>
        <w:rPr>
          <w:rFonts w:hint="eastAsia"/>
        </w:rPr>
        <w:br/>
      </w:r>
      <w:r>
        <w:rPr>
          <w:rFonts w:hint="eastAsia"/>
        </w:rPr>
        <w:t>　　　　8.1.3 幼儿牙膏行业主要下游客户</w:t>
      </w:r>
      <w:r>
        <w:rPr>
          <w:rFonts w:hint="eastAsia"/>
        </w:rPr>
        <w:br/>
      </w:r>
      <w:r>
        <w:rPr>
          <w:rFonts w:hint="eastAsia"/>
        </w:rPr>
        <w:t>　　8.2 幼儿牙膏行业采购模式</w:t>
      </w:r>
      <w:r>
        <w:rPr>
          <w:rFonts w:hint="eastAsia"/>
        </w:rPr>
        <w:br/>
      </w:r>
      <w:r>
        <w:rPr>
          <w:rFonts w:hint="eastAsia"/>
        </w:rPr>
        <w:t>　　8.3 幼儿牙膏行业生产模式</w:t>
      </w:r>
      <w:r>
        <w:rPr>
          <w:rFonts w:hint="eastAsia"/>
        </w:rPr>
        <w:br/>
      </w:r>
      <w:r>
        <w:rPr>
          <w:rFonts w:hint="eastAsia"/>
        </w:rPr>
        <w:t>　　8.4 幼儿牙膏行业销售模式及销售渠道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全球市场主要幼儿牙膏厂商简介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重点企业（1）基本信息、幼儿牙膏生产基地、销售区域、竞争对手及市场地位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幼儿牙膏产品规格、参数及市场应用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幼儿牙膏销量、收入、价格及毛利率（2020-2025）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重点企业（2）基本信息、幼儿牙膏生产基地、销售区域、竞争对手及市场地位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幼儿牙膏产品规格、参数及市场应用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幼儿牙膏销量、收入、价格及毛利率（2020-2025）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重点企业（3）基本信息、幼儿牙膏生产基地、销售区域、竞争对手及市场地位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幼儿牙膏产品规格、参数及市场应用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幼儿牙膏销量、收入、价格及毛利率（2020-2025）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重点企业（4）基本信息、幼儿牙膏生产基地、销售区域、竞争对手及市场地位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幼儿牙膏产品规格、参数及市场应用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幼儿牙膏销量、收入、价格及毛利率（2020-2025）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重点企业（5）基本信息、幼儿牙膏生产基地、销售区域、竞争对手及市场地位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幼儿牙膏产品规格、参数及市场应用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幼儿牙膏销量、收入、价格及毛利率（2020-2025）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重点企业（6）基本信息、幼儿牙膏生产基地、销售区域、竞争对手及市场地位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幼儿牙膏产品规格、参数及市场应用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幼儿牙膏销量、收入、价格及毛利率（2020-2025）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重点企业（7）基本信息、幼儿牙膏生产基地、销售区域、竞争对手及市场地位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幼儿牙膏产品规格、参数及市场应用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幼儿牙膏销量、收入、价格及毛利率（2020-2025）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重点企业（8）基本信息、幼儿牙膏生产基地、销售区域、竞争对手及市场地位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幼儿牙膏产品规格、参数及市场应用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幼儿牙膏销量、收入、价格及毛利率（2020-2025）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中国市场幼儿牙膏产量、销量、进出口分析及未来趋势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中国市场幼儿牙膏产量、销量、进出口分析及未来趋势（2020-2031）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中国市场幼儿牙膏进出口贸易趋势</w:t>
      </w:r>
      <w:r>
        <w:rPr>
          <w:rFonts w:hint="eastAsia"/>
        </w:rPr>
        <w:br/>
      </w:r>
      <w:r>
        <w:rPr>
          <w:rFonts w:hint="eastAsia"/>
        </w:rPr>
        <w:t>　　10.3 中国市场幼儿牙膏主要进口来源</w:t>
      </w:r>
      <w:r>
        <w:rPr>
          <w:rFonts w:hint="eastAsia"/>
        </w:rPr>
        <w:br/>
      </w:r>
      <w:r>
        <w:rPr>
          <w:rFonts w:hint="eastAsia"/>
        </w:rPr>
        <w:t>　　10.4 中国市场幼儿牙膏主要出口目的地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中国市场幼儿牙膏主要地区分布</w:t>
      </w:r>
      <w:r>
        <w:rPr>
          <w:rFonts w:hint="eastAsia"/>
        </w:rPr>
        <w:br/>
      </w:r>
      <w:r>
        <w:rPr>
          <w:rFonts w:hint="eastAsia"/>
        </w:rPr>
        <w:t>　　11.1 中国幼儿牙膏生产地区分布</w:t>
      </w:r>
      <w:r>
        <w:rPr>
          <w:rFonts w:hint="eastAsia"/>
        </w:rPr>
        <w:br/>
      </w:r>
      <w:r>
        <w:rPr>
          <w:rFonts w:hint="eastAsia"/>
        </w:rPr>
        <w:t>　　11.2 中国幼儿牙膏消费地区分布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幼儿牙膏产品图片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全球不同产品类型幼儿牙膏规模2020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全球不同产品类型幼儿牙膏市场份额2025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全球不同应用幼儿牙膏规模2020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全球不同应用幼儿牙膏市场份额2024 VS 2025</w:t>
      </w:r>
      <w:r>
        <w:rPr>
          <w:rFonts w:hint="eastAsia"/>
        </w:rPr>
        <w:br/>
      </w:r>
      <w:r>
        <w:rPr>
          <w:rFonts w:hint="eastAsia"/>
        </w:rPr>
        <w:t>　　图 全球幼儿牙膏产能、产量、产能利用率及发展趋势（2020-2031）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全球幼儿牙膏产量、需求量及发展趋势（2020-2031）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全球主要地区幼儿牙膏产量规模：2020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全球主要地区幼儿牙膏产量市场份额（2020-2031）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中国幼儿牙膏产能、产量、产能利用率及发展趋势（2020-2031）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中国幼儿牙膏产量、市场需求量及发展趋势（2020-2031）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中国幼儿牙膏总产能占全球比重（2020-2031）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中国幼儿牙膏总产量占全球比重（2020-2031）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全球幼儿牙膏市场收入及增长率:（2020-2031）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全球市场幼儿牙膏市场规模：2020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全球市场幼儿牙膏销量及增长率（2020-2031）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全球市场幼儿牙膏价格趋势（2020-2031）</w:t>
      </w:r>
      <w:r>
        <w:rPr>
          <w:rFonts w:hint="eastAsia"/>
        </w:rPr>
        <w:br/>
      </w:r>
      <w:r>
        <w:rPr>
          <w:rFonts w:hint="eastAsia"/>
        </w:rPr>
        <w:t>　　图 中国幼儿牙膏市场收入及增长率:（2020-2031）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中国市场幼儿牙膏市场规模：2020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中国市场幼儿牙膏销量及增长率（2020-2031）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中国市场幼儿牙膏销量占全球比重（2020-2031）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中国幼儿牙膏收入占全球比重（2020-2031）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全球主要地区幼儿牙膏销售收入规模：2020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全球主要地区幼儿牙膏销售收入市场份额（2020-2025）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全球主要地区幼儿牙膏销售收入市场份额（2024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全球主要地区幼儿牙膏收入市场份额（2025-2031）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北美（美国和加拿大）幼儿牙膏销量（2020-2031）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北美（美国和加拿大）幼儿牙膏销量份额（2020-2031）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北美（美国和加拿大）幼儿牙膏收入（2020-2031）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北美（美国和加拿大）幼儿牙膏收入份额（2020-2031）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欧洲（德国、英国、法国和意大利等国家）幼儿牙膏销量（2020-2031）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欧洲（德国、英国、法国和意大利等国家）幼儿牙膏销量份额（2020-2031）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欧洲（德国、英国、法国和意大利等国家）幼儿牙膏收入（2020-2031）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欧洲（德国、英国、法国和意大利等国家）幼儿牙膏收入份额（2020-2031）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亚太（中国、日本、韩国、中国台湾、印度和东南亚等）幼儿牙膏销量（2020-2031）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亚太（中国、日本、韩国、中国台湾、印度和东南亚等）幼儿牙膏销量份额（2020-2031）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亚太（中国、日本、韩国、中国台湾、印度和东南亚等）幼儿牙膏收入（2020-2031）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亚太（中国、日本、韩国、中国台湾、印度和东南亚等）幼儿牙膏收入份额（2020-2031）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拉美地区（墨西哥、巴西等国家）幼儿牙膏销量（2020-2031）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拉美地区（墨西哥、巴西等国家）幼儿牙膏销量份额（2020-2031）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拉美地区（墨西哥、巴西等国家）幼儿牙膏收入（2020-2031）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拉美地区（墨西哥、巴西等国家）幼儿牙膏收入份额（2020-2031）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中东及非洲（土耳其、沙特等国家）幼儿牙膏销量（2020-2031）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中东及非洲（土耳其、沙特等国家）幼儿牙膏销量份额（2020-2031）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中东及非洲（土耳其、沙特等国家）幼儿牙膏收入（2020-2031）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中东及非洲（土耳其、沙特等国家）幼儿牙膏收入份额（2020-2031）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2025年全球市场主要厂商幼儿牙膏销量市场份额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2025年全球市场主要厂商幼儿牙膏收入市场份额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2025年中国市场主要厂商幼儿牙膏销量市场份额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2025年中国市场主要厂商幼儿牙膏收入市场份额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2025年全球前五大生产商幼儿牙膏市场份额</w:t>
      </w:r>
      <w:r>
        <w:rPr>
          <w:rFonts w:hint="eastAsia"/>
        </w:rPr>
        <w:br/>
      </w:r>
      <w:r>
        <w:rPr>
          <w:rFonts w:hint="eastAsia"/>
        </w:rPr>
        <w:t>　　图 全球幼儿牙膏第一梯队、第二梯队和第三梯队生产商（品牌）及市场份额（2025）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全球不同产品类型幼儿牙膏价格走势（2020-2031）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全球不同应用幼儿牙膏价格走势（2020-2031）</w:t>
      </w:r>
      <w:r>
        <w:rPr>
          <w:rFonts w:hint="eastAsia"/>
        </w:rPr>
        <w:br/>
      </w:r>
      <w:r>
        <w:rPr>
          <w:rFonts w:hint="eastAsia"/>
        </w:rPr>
        <w:t>　　图 幼儿牙膏中国企业SWOT分析</w:t>
      </w:r>
      <w:r>
        <w:rPr>
          <w:rFonts w:hint="eastAsia"/>
        </w:rPr>
        <w:br/>
      </w:r>
      <w:r>
        <w:rPr>
          <w:rFonts w:hint="eastAsia"/>
        </w:rPr>
        <w:t>　　图 幼儿牙膏产业链</w:t>
      </w:r>
      <w:r>
        <w:rPr>
          <w:rFonts w:hint="eastAsia"/>
        </w:rPr>
        <w:br/>
      </w:r>
      <w:r>
        <w:rPr>
          <w:rFonts w:hint="eastAsia"/>
        </w:rPr>
        <w:t>　　图 幼儿牙膏行业采购模式分析</w:t>
      </w:r>
      <w:r>
        <w:rPr>
          <w:rFonts w:hint="eastAsia"/>
        </w:rPr>
        <w:br/>
      </w:r>
      <w:r>
        <w:rPr>
          <w:rFonts w:hint="eastAsia"/>
        </w:rPr>
        <w:t>　　图 幼儿牙膏行业生产模式分析</w:t>
      </w:r>
      <w:r>
        <w:rPr>
          <w:rFonts w:hint="eastAsia"/>
        </w:rPr>
        <w:br/>
      </w:r>
      <w:r>
        <w:rPr>
          <w:rFonts w:hint="eastAsia"/>
        </w:rPr>
        <w:t>　　图 幼儿牙膏行业销售模式分析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全球不同产品类型幼儿牙膏增长趋势2020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不同应用幼儿牙膏增长趋势2020 VS 2025 VS 2031</w:t>
      </w:r>
      <w:r>
        <w:rPr>
          <w:rFonts w:hint="eastAsia"/>
        </w:rPr>
        <w:br/>
      </w:r>
      <w:r>
        <w:rPr>
          <w:rFonts w:hint="eastAsia"/>
        </w:rPr>
        <w:t>　　表 幼儿牙膏行业发展主要特点</w:t>
      </w:r>
      <w:r>
        <w:rPr>
          <w:rFonts w:hint="eastAsia"/>
        </w:rPr>
        <w:br/>
      </w:r>
      <w:r>
        <w:rPr>
          <w:rFonts w:hint="eastAsia"/>
        </w:rPr>
        <w:t>　　表 幼儿牙膏行业发展有利因素分析</w:t>
      </w:r>
      <w:r>
        <w:rPr>
          <w:rFonts w:hint="eastAsia"/>
        </w:rPr>
        <w:br/>
      </w:r>
      <w:r>
        <w:rPr>
          <w:rFonts w:hint="eastAsia"/>
        </w:rPr>
        <w:t>　　表 幼儿牙膏行业发展不利因素分析</w:t>
      </w:r>
      <w:r>
        <w:rPr>
          <w:rFonts w:hint="eastAsia"/>
        </w:rPr>
        <w:br/>
      </w:r>
      <w:r>
        <w:rPr>
          <w:rFonts w:hint="eastAsia"/>
        </w:rPr>
        <w:t>　　表 进入幼儿牙膏行业壁垒</w:t>
      </w:r>
      <w:r>
        <w:rPr>
          <w:rFonts w:hint="eastAsia"/>
        </w:rPr>
        <w:br/>
      </w:r>
      <w:r>
        <w:rPr>
          <w:rFonts w:hint="eastAsia"/>
        </w:rPr>
        <w:t>　　表 全球主要地区幼儿牙膏产量：2020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全球主要地区幼儿牙膏产量（2020-2025）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全球主要地区幼儿牙膏产量市场份额（2020-2025）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全球主要地区幼儿牙膏产量（2025-2031）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全球主要地区幼儿牙膏销售收入：2020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全球主要地区幼儿牙膏销售收入（2020-2025）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全球主要地区幼儿牙膏销售收入市场份额（2020-2025）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全球主要地区幼儿牙膏收入（2025-2031）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全球主要地区幼儿牙膏收入市场份额（2025-2031）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全球主要地区幼儿牙膏销量：2020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全球主要地区幼儿牙膏销量（2020-2025）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全球主要地区幼儿牙膏销量市场份额（2020-2025）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全球主要地区幼儿牙膏销量（2025-2031）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全球主要地区幼儿牙膏销量份额（2025-2031）</w:t>
      </w:r>
      <w:r>
        <w:rPr>
          <w:rFonts w:hint="eastAsia"/>
        </w:rPr>
        <w:br/>
      </w:r>
      <w:r>
        <w:rPr>
          <w:rFonts w:hint="eastAsia"/>
        </w:rPr>
        <w:t>　　表 北美幼儿牙膏基本情况分析</w:t>
      </w:r>
      <w:r>
        <w:rPr>
          <w:rFonts w:hint="eastAsia"/>
        </w:rPr>
        <w:br/>
      </w:r>
      <w:r>
        <w:rPr>
          <w:rFonts w:hint="eastAsia"/>
        </w:rPr>
        <w:t>　　表 欧洲幼儿牙膏基本情况分析</w:t>
      </w:r>
      <w:r>
        <w:rPr>
          <w:rFonts w:hint="eastAsia"/>
        </w:rPr>
        <w:br/>
      </w:r>
      <w:r>
        <w:rPr>
          <w:rFonts w:hint="eastAsia"/>
        </w:rPr>
        <w:t>　　表 亚太地区幼儿牙膏基本情况分析</w:t>
      </w:r>
      <w:r>
        <w:rPr>
          <w:rFonts w:hint="eastAsia"/>
        </w:rPr>
        <w:br/>
      </w:r>
      <w:r>
        <w:rPr>
          <w:rFonts w:hint="eastAsia"/>
        </w:rPr>
        <w:t>　　表 拉美地区幼儿牙膏基本情况分析</w:t>
      </w:r>
      <w:r>
        <w:rPr>
          <w:rFonts w:hint="eastAsia"/>
        </w:rPr>
        <w:br/>
      </w:r>
      <w:r>
        <w:rPr>
          <w:rFonts w:hint="eastAsia"/>
        </w:rPr>
        <w:t>　　表 中东及非洲幼儿牙膏基本情况分析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全球市场主要厂商幼儿牙膏产能（2024-2025）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全球市场主要厂商幼儿牙膏销量（2020-2025）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全球市场主要厂商幼儿牙膏销量市场份额（2020-2025）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全球市场主要厂商幼儿牙膏销售收入（2020-2025）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全球市场主要厂商幼儿牙膏销售收入市场份额（2020-2025）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全球市场主要厂商幼儿牙膏销售价格（2020-2025）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2025年全球主要生产商幼儿牙膏收入排名</w:t>
      </w:r>
      <w:r>
        <w:rPr>
          <w:rFonts w:hint="eastAsia"/>
        </w:rPr>
        <w:br/>
      </w:r>
      <w:r>
        <w:rPr>
          <w:rFonts w:hint="eastAsia"/>
        </w:rPr>
        <w:t>　　表 中国市场主要厂商幼儿牙膏销量（2020-2025）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中国市场主要厂商幼儿牙膏销量市场份额（2020-2025）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中国市场主要厂商幼儿牙膏销售收入（2020-2025）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中国市场主要厂商幼儿牙膏销售收入市场份额（2020-2025）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中国市场主要厂商幼儿牙膏销售价格（2020-2025）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2025年中国主要生产商幼儿牙膏收入排名</w:t>
      </w:r>
      <w:r>
        <w:rPr>
          <w:rFonts w:hint="eastAsia"/>
        </w:rPr>
        <w:br/>
      </w:r>
      <w:r>
        <w:rPr>
          <w:rFonts w:hint="eastAsia"/>
        </w:rPr>
        <w:t>　　表 全球主要厂商幼儿牙膏总部及产地分布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全球主要厂商幼儿牙膏商业化日期</w:t>
      </w:r>
      <w:r>
        <w:rPr>
          <w:rFonts w:hint="eastAsia"/>
        </w:rPr>
        <w:br/>
      </w:r>
      <w:r>
        <w:rPr>
          <w:rFonts w:hint="eastAsia"/>
        </w:rPr>
        <w:t>　　表 全球主要厂商幼儿牙膏产品类型及应用</w:t>
      </w:r>
      <w:r>
        <w:rPr>
          <w:rFonts w:hint="eastAsia"/>
        </w:rPr>
        <w:br/>
      </w:r>
      <w:r>
        <w:rPr>
          <w:rFonts w:hint="eastAsia"/>
        </w:rPr>
        <w:t>　　表 2025年全球幼儿牙膏主要厂商市场地位（第一梯队、第二梯队和第三梯队）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全球不同产品类型幼儿牙膏销量（2020-2025年）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全球不同产品类型幼儿牙膏销量市场份额（2020-2025）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全球不同产品类型幼儿牙膏销量预测（2025-2031）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全球市场不同产品类型幼儿牙膏销量市场份额预测（2025-2031）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全球不同产品类型幼儿牙膏收入（2020-2025年）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全球不同产品类型幼儿牙膏收入市场份额（2020-2025）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全球不同产品类型幼儿牙膏收入预测（2025-2031）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全球不同产品类型幼儿牙膏收入市场份额预测（2025-2031）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中国不同产品类型幼儿牙膏销量（2020-2025年）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中国不同产品类型幼儿牙膏销量市场份额（2020-2025）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中国不同产品类型幼儿牙膏销量预测（2025-2031）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中国不同产品类型幼儿牙膏销量市场份额预测（2025-2031）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中国不同产品类型幼儿牙膏收入（2020-2025年）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中国不同产品类型幼儿牙膏收入市场份额（2020-2025）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中国不同产品类型幼儿牙膏收入预测（2025-2031）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中国不同产品类型幼儿牙膏收入市场份额预测（2025-2031）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全球不同应用幼儿牙膏销量（2020-2025年）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全球不同应用幼儿牙膏销量市场份额（2020-2025）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全球不同应用幼儿牙膏销量预测（2025-2031）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全球市场不同应用幼儿牙膏销量市场份额预测（2025-2031）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全球不同应用幼儿牙膏收入（2020-2025年）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全球不同应用幼儿牙膏收入市场份额（2020-2025）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全球不同应用幼儿牙膏收入预测（2025-2031）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全球不同应用幼儿牙膏收入市场份额预测（2025-2031）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中国不同应用幼儿牙膏销量（2020-2025年）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中国不同应用幼儿牙膏销量市场份额（2020-2025）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中国不同应用幼儿牙膏销量预测（2025-2031）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中国不同应用幼儿牙膏销量市场份额预测（2025-2031）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中国不同应用幼儿牙膏收入（2020-2025年）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中国不同应用幼儿牙膏收入市场份额（2020-2025）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中国不同应用幼儿牙膏收入预测（2025-2031）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中国不同应用幼儿牙膏收入市场份额预测（2025-2031）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幼儿牙膏行业技术发展趋势</w:t>
      </w:r>
      <w:r>
        <w:rPr>
          <w:rFonts w:hint="eastAsia"/>
        </w:rPr>
        <w:br/>
      </w:r>
      <w:r>
        <w:rPr>
          <w:rFonts w:hint="eastAsia"/>
        </w:rPr>
        <w:t>　　表 幼儿牙膏行业主要驱动因素</w:t>
      </w:r>
      <w:r>
        <w:rPr>
          <w:rFonts w:hint="eastAsia"/>
        </w:rPr>
        <w:br/>
      </w:r>
      <w:r>
        <w:rPr>
          <w:rFonts w:hint="eastAsia"/>
        </w:rPr>
        <w:t>　　表 幼儿牙膏行业供应链分析</w:t>
      </w:r>
      <w:r>
        <w:rPr>
          <w:rFonts w:hint="eastAsia"/>
        </w:rPr>
        <w:br/>
      </w:r>
      <w:r>
        <w:rPr>
          <w:rFonts w:hint="eastAsia"/>
        </w:rPr>
        <w:t>　　表 幼儿牙膏上游原料供应商</w:t>
      </w:r>
      <w:r>
        <w:rPr>
          <w:rFonts w:hint="eastAsia"/>
        </w:rPr>
        <w:br/>
      </w:r>
      <w:r>
        <w:rPr>
          <w:rFonts w:hint="eastAsia"/>
        </w:rPr>
        <w:t>　　表 幼儿牙膏行业主要下游客户</w:t>
      </w:r>
      <w:r>
        <w:rPr>
          <w:rFonts w:hint="eastAsia"/>
        </w:rPr>
        <w:br/>
      </w:r>
      <w:r>
        <w:rPr>
          <w:rFonts w:hint="eastAsia"/>
        </w:rPr>
        <w:t>　　表 幼儿牙膏行业典型经销商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幼儿牙膏生产基地、销售区域、竞争对手及市场地位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幼儿牙膏产品规格、参数及市场应用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幼儿牙膏销量、收入、价格（美元/件）及毛利率（2020-2025）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幼儿牙膏生产基地、销售区域、竞争对手及市场地位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幼儿牙膏产品规格、参数及市场应用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幼儿牙膏销量、收入、价格（美元/件）及毛利率（2020-2025）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幼儿牙膏生产基地、销售区域、竞争对手及市场地位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幼儿牙膏产品规格、参数及市场应用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幼儿牙膏销量、收入、价格（美元/件）及毛利率（2020-2025）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幼儿牙膏生产基地、销售区域、竞争对手及市场地位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幼儿牙膏产品规格、参数及市场应用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幼儿牙膏销量、收入、价格（美元/件）及毛利率（2020-2025）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幼儿牙膏生产基地、销售区域、竞争对手及市场地位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幼儿牙膏产品规格、参数及市场应用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幼儿牙膏销量、收入、价格（美元/件）及毛利率（2020-2025）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幼儿牙膏生产基地、销售区域、竞争对手及市场地位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幼儿牙膏产品规格、参数及市场应用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幼儿牙膏销量、收入、价格（美元/件）及毛利率（2020-2025）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幼儿牙膏生产基地、销售区域、竞争对手及市场地位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幼儿牙膏产品规格、参数及市场应用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幼儿牙膏销量、收入、价格（美元/件）及毛利率（2020-2025）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幼儿牙膏生产基地、销售区域、竞争对手及市场地位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幼儿牙膏产品规格、参数及市场应用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幼儿牙膏销量、收入、价格（美元/件）及毛利率（2020-2025）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中国市场幼儿牙膏产量、销量、进出口（2020-2025年）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中国市场幼儿牙膏产量、销量、进出口预测（2025-2031）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中国市场幼儿牙膏进出口贸易趋势</w:t>
      </w:r>
      <w:r>
        <w:rPr>
          <w:rFonts w:hint="eastAsia"/>
        </w:rPr>
        <w:br/>
      </w:r>
      <w:r>
        <w:rPr>
          <w:rFonts w:hint="eastAsia"/>
        </w:rPr>
        <w:t>　　表 中国市场幼儿牙膏主要进口来源</w:t>
      </w:r>
      <w:r>
        <w:rPr>
          <w:rFonts w:hint="eastAsia"/>
        </w:rPr>
        <w:br/>
      </w:r>
      <w:r>
        <w:rPr>
          <w:rFonts w:hint="eastAsia"/>
        </w:rPr>
        <w:t>　　表 中国市场幼儿牙膏主要出口目的地</w:t>
      </w:r>
      <w:r>
        <w:rPr>
          <w:rFonts w:hint="eastAsia"/>
        </w:rPr>
        <w:br/>
      </w:r>
      <w:r>
        <w:rPr>
          <w:rFonts w:hint="eastAsia"/>
        </w:rPr>
        <w:t>　　表 中国幼儿牙膏生产地区分布</w:t>
      </w:r>
      <w:r>
        <w:rPr>
          <w:rFonts w:hint="eastAsia"/>
        </w:rPr>
        <w:br/>
      </w:r>
      <w:r>
        <w:rPr>
          <w:rFonts w:hint="eastAsia"/>
        </w:rPr>
        <w:t>　　表 中国幼儿牙膏消费地区分布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95ed8d4eb48d5" w:history="1">
        <w:r>
          <w:rPr>
            <w:rStyle w:val="Hyperlink"/>
          </w:rPr>
          <w:t>2025-2031年全球与中国幼儿牙膏行业现状分析及市场前景报告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95ed8d4eb48d5" w:history="1">
        <w:r>
          <w:rPr>
            <w:rStyle w:val="Hyperlink"/>
          </w:rPr>
          <w:t>https://www.20087.com/7/60/YouErYaGaoShiChangXianZhuangHeQianJing.html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岁宝宝用什么牙膏好、幼儿牙膏怎么选有氟好还是无氟好、牙刷厂家联系方式、幼儿牙膏含氟的好还是不含氟的好、小孩子牙膏、幼儿牙膏排行榜、涑爽牙膏多少钱一支、幼儿牙膏含氟量多少合适、auok牙膏对牙齿松动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11a34ad3d4743" w:history="1">
      <w:r>
        <w:rPr>
          <w:rStyle w:val="Hyperlink"/>
        </w:rPr>
        <w:t>2025-2031年全球与中国幼儿牙膏行业现状分析及市场前景报告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ouErYaGaoShiChangXianZhuangHeQianJing.html" TargetMode="External" Id="R10e95ed8d4eb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ouErYaGaoShiChangXianZhuangHeQianJing.html" TargetMode="External" Id="R4cc11a34ad3d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2025-01-01T01:57:00Z</dcterms:created>
  <dcterms:modified xsi:type="dcterms:W3CDTF">2025-01-01T02:57:00Z</dcterms:modified>
  <dc:subject>2025-2031年全球与中国幼儿牙膏行业现状分析及市场前景报告</dc:subject>
  <dc:title>2025-2031年全球与中国幼儿牙膏行业现状分析及市场前景报告</dc:title>
  <cp:keywords>2025-2031年全球与中国幼儿牙膏行业现状分析及市场前景报告</cp:keywords>
  <dc:description>2025-2031年全球与中国幼儿牙膏行业现状分析及市场前景报告</dc:description>
</cp:coreProperties>
</file>