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52f4abc28148e3" w:history="1">
              <w:r>
                <w:rPr>
                  <w:rStyle w:val="Hyperlink"/>
                </w:rPr>
                <w:t>2027-2032年全球与中国成人卫生用品行业研究及前景趋势预测报告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52f4abc28148e3" w:history="1">
              <w:r>
                <w:rPr>
                  <w:rStyle w:val="Hyperlink"/>
                </w:rPr>
                <w:t>2027-2032年全球与中国成人卫生用品行业研究及前景趋势预测报告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52f4abc28148e3" w:history="1">
                <w:r>
                  <w:rPr>
                    <w:rStyle w:val="Hyperlink"/>
                  </w:rPr>
                  <w:t>https://www.20087.com/7/20/ChengRenWeiShengYongPinDeFaZhanQianJing.html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人卫生用品主要指成人失禁护理产品，包括纸尿裤、护理垫、拉拉裤等，服务于老年失禁人群及残疾失禁群体。随着人口老龄化加速，老年人口规模持续扩大，失禁护理需求稳步释放。社会对老年群体生活质量的关注度提升，消费者接受度逐步提高，市场从"隐秘刚需"向"阳光化消费"转型。长期护理保险制度加速落地，养老服务体系不断完善，为市场扩容提供政策支撑。产品端，超薄透气、高吸水性、低残留单体等技术创新持续迭代，新国家标准对原料、生产及检测提出更高要求，推动行业规范化发展。渠道端，电商平台成为主要增长引擎，品牌企业凭借研发与品质优势加速市场整合。</w:t>
      </w:r>
      <w:r>
        <w:rPr>
          <w:rFonts w:hint="eastAsia"/>
        </w:rPr>
        <w:br/>
      </w:r>
      <w:r>
        <w:rPr>
          <w:rFonts w:hint="eastAsia"/>
        </w:rPr>
        <w:t>　　未来，成人卫生用品将向舒适化、细分化和可持续化方向演进。市场调研网指出，产品形态更加轻薄隐蔽，针对不同失禁程度、活动场景及性别差异的细分品类持续丰富，满足多元化护理需求。生物可降解材料、植物基高吸水性树脂等环保材料应用加速，响应绿色消费诉求并降低环境负担。银发经济蓬勃发展推动消费理念从"养老"向"享老"转变，成人失禁用品将融入整体养老照护体系，与康复辅具、智能监测设备形成协同。品牌化进程加快，具有研发实力和质量保障的企业将占据更大市场份额，中小产能加速出清。海外市场拓展空间广阔，本土企业凭借供应链优势和品质提升，在国际市场影响力持续增强。整体来看，成人卫生用品行业将从单一护理产品向"全生命周期照护解决方案"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52f4abc28148e3" w:history="1">
        <w:r>
          <w:rPr>
            <w:rStyle w:val="Hyperlink"/>
          </w:rPr>
          <w:t>2027-2032年全球与中国成人卫生用品行业研究及前景趋势预测报告</w:t>
        </w:r>
      </w:hyperlink>
      <w:r>
        <w:rPr>
          <w:rFonts w:hint="eastAsia"/>
        </w:rPr>
        <w:t>》，2027年成人卫生用品行业市场规模达 亿元，预计2032年市场规模将达 亿元，期间年均复合增长率（CAGR）达 %。报告系统分析了成人卫生用品行业的市场规模、市场需求及价格波动，深入探讨了成人卫生用品产业链关键环节及各细分市场特点。报告基于权威数据，科学预测了成人卫生用品市场前景与发展趋势，同时评估了成人卫生用品重点企业的经营状况，包括品牌影响力、市场集中度及竞争格局。通过SWOT分析，报告揭示了成人卫生用品行业面临的风险与机遇，为成人卫生用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成人卫生用品市场概述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按照不同产品类型，成人卫生用品主要可以分为如下几个类别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全球不同产品类型成人卫生用品销售额增长趋势2021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可重复使用</w:t>
      </w:r>
      <w:r>
        <w:rPr>
          <w:rFonts w:hint="eastAsia"/>
        </w:rPr>
        <w:br/>
      </w:r>
      <w:r>
        <w:rPr>
          <w:rFonts w:hint="eastAsia"/>
        </w:rPr>
        <w:t>　　1.3 从不同应用，成人卫生用品主要包括如下几个方面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全球不同应用成人卫生用品销售额增长趋势2021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</w:t>
      </w:r>
      <w:r>
        <w:rPr>
          <w:rFonts w:hint="eastAsia"/>
        </w:rPr>
        <w:br/>
      </w:r>
      <w:r>
        <w:rPr>
          <w:rFonts w:hint="eastAsia"/>
        </w:rPr>
        <w:t>　　　　1.3.3 离线</w:t>
      </w:r>
      <w:r>
        <w:rPr>
          <w:rFonts w:hint="eastAsia"/>
        </w:rPr>
        <w:br/>
      </w:r>
      <w:r>
        <w:rPr>
          <w:rFonts w:hint="eastAsia"/>
        </w:rPr>
        <w:t>　　1.4 成人卫生用品行业背景、发展历史、现状及趋势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成人卫生用品行业目前现状分析</w:t>
      </w:r>
      <w:r>
        <w:rPr>
          <w:rFonts w:hint="eastAsia"/>
        </w:rPr>
        <w:br/>
      </w:r>
      <w:r>
        <w:rPr>
          <w:rFonts w:hint="eastAsia"/>
        </w:rPr>
        <w:t>　　　　1.4.2 成人卫生用品发展趋势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全球成人卫生用品总体规模分析</w:t>
      </w:r>
      <w:r>
        <w:rPr>
          <w:rFonts w:hint="eastAsia"/>
        </w:rPr>
        <w:br/>
      </w:r>
      <w:r>
        <w:rPr>
          <w:rFonts w:hint="eastAsia"/>
        </w:rPr>
        <w:t>　　2.1 全球成人卫生用品供需现状及预测（2021-2032）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全球成人卫生用品产能、产量、产能利用率及发展趋势（2021-2032）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全球成人卫生用品产量、需求量及发展趋势（2021-2032）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全球主要地区成人卫生用品产量及发展趋势（2021-2032）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全球主要地区成人卫生用品产量（2021-2026）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全球主要地区成人卫生用品产量（2027-2032）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全球主要地区成人卫生用品产量市场份额（2021-2032）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中国成人卫生用品供需现状及预测（2021-2032）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中国成人卫生用品产能、产量、产能利用率及发展趋势（2021-2032）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中国成人卫生用品产量、市场需求量及发展趋势（2021-2032）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全球成人卫生用品销量及销售额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全球市场成人卫生用品销售额（2021-2032）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全球市场成人卫生用品销量（2021-2032）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全球市场成人卫生用品价格趋势（2021-2032）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全球成人卫生用品主要地区分析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全球主要地区成人卫生用品市场规模分析：2021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全球主要地区成人卫生用品销售收入及市场份额（2021-2026）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全球主要地区成人卫生用品销售收入预测（2027-2032）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全球主要地区成人卫生用品销量分析：2021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全球主要地区成人卫生用品销量及市场份额（2021-2026）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全球主要地区成人卫生用品销量及市场份额预测（2027-2032）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印度市场成人卫生用品销量、收入及增长率（2021-2032）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全球市场主要厂商成人卫生用品产能市场份额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全球市场主要厂商成人卫生用品销量（2021-2026）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全球市场主要厂商成人卫生用品销量（2021-2026）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全球市场主要厂商成人卫生用品销售收入（2021-2026）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全球市场主要厂商成人卫生用品销售价格（2021-2026）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2025年全球主要生产商成人卫生用品收入排名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中国市场主要厂商成人卫生用品销量（2021-2026）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中国市场主要厂商成人卫生用品销量（2021-2026）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中国市场主要厂商成人卫生用品销售收入（2021-2026）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2025年中国主要生产商成人卫生用品收入排名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中国市场主要厂商成人卫生用品销售价格（2021-2026）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全球主要厂商成人卫生用品总部及产地分布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全球主要厂商成立时间及成人卫生用品商业化日期</w:t>
      </w:r>
      <w:r>
        <w:rPr>
          <w:rFonts w:hint="eastAsia"/>
        </w:rPr>
        <w:br/>
      </w:r>
      <w:r>
        <w:rPr>
          <w:rFonts w:hint="eastAsia"/>
        </w:rPr>
        <w:t>　　4.6 全球主要厂商成人卫生用品产品类型及应用</w:t>
      </w:r>
      <w:r>
        <w:rPr>
          <w:rFonts w:hint="eastAsia"/>
        </w:rPr>
        <w:br/>
      </w:r>
      <w:r>
        <w:rPr>
          <w:rFonts w:hint="eastAsia"/>
        </w:rPr>
        <w:t>　　4.7 成人卫生用品行业集中度、竞争程度分析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成人卫生用品行业集中度分析：2025年全球Top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全球成人卫生用品第一梯队、第二梯队和第三梯队生产商（品牌）及市场份额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成人卫生用品销量、收入、价格及毛利率（2021-2026）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不同产品类型成人卫生用品分析</w:t>
      </w:r>
      <w:r>
        <w:rPr>
          <w:rFonts w:hint="eastAsia"/>
        </w:rPr>
        <w:br/>
      </w:r>
      <w:r>
        <w:rPr>
          <w:rFonts w:hint="eastAsia"/>
        </w:rPr>
        <w:t>　　6.1 全球不同产品类型成人卫生用品销量（2021-2032）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全球不同产品类型成人卫生用品销量及市场份额（2021-2026）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全球不同产品类型成人卫生用品销量预测（2027-2032）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全球不同产品类型成人卫生用品收入（2021-2032）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全球不同产品类型成人卫生用品收入及市场份额（2021-2026）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全球不同产品类型成人卫生用品收入预测（2027-2032）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全球不同产品类型成人卫生用品价格走势（2021-2032）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不同应用成人卫生用品分析</w:t>
      </w:r>
      <w:r>
        <w:rPr>
          <w:rFonts w:hint="eastAsia"/>
        </w:rPr>
        <w:br/>
      </w:r>
      <w:r>
        <w:rPr>
          <w:rFonts w:hint="eastAsia"/>
        </w:rPr>
        <w:t>　　7.1 全球不同应用成人卫生用品销量（2021-2032）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全球不同应用成人卫生用品销量及市场份额（2021-2026）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全球不同应用成人卫生用品销量预测（2027-2032）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全球不同应用成人卫生用品收入（2021-2032）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全球不同应用成人卫生用品收入及市场份额（2021-2026）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全球不同应用成人卫生用品收入预测（2027-2032）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全球不同应用成人卫生用品价格走势（2021-2032）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成人卫生用品产业链分析</w:t>
      </w:r>
      <w:r>
        <w:rPr>
          <w:rFonts w:hint="eastAsia"/>
        </w:rPr>
        <w:br/>
      </w:r>
      <w:r>
        <w:rPr>
          <w:rFonts w:hint="eastAsia"/>
        </w:rPr>
        <w:t>　　8.2 成人卫生用品工艺制造技术分析</w:t>
      </w:r>
      <w:r>
        <w:rPr>
          <w:rFonts w:hint="eastAsia"/>
        </w:rPr>
        <w:br/>
      </w:r>
      <w:r>
        <w:rPr>
          <w:rFonts w:hint="eastAsia"/>
        </w:rPr>
        <w:t>　　8.3 成人卫生用品产业上游供应分析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成人卫生用品下游客户分析</w:t>
      </w:r>
      <w:r>
        <w:rPr>
          <w:rFonts w:hint="eastAsia"/>
        </w:rPr>
        <w:br/>
      </w:r>
      <w:r>
        <w:rPr>
          <w:rFonts w:hint="eastAsia"/>
        </w:rPr>
        <w:t>　　8.5 成人卫生用品销售渠道分析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成人卫生用品行业发展机遇及主要驱动因素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成人卫生用品行业发展面临的风险</w:t>
      </w:r>
      <w:r>
        <w:rPr>
          <w:rFonts w:hint="eastAsia"/>
        </w:rPr>
        <w:br/>
      </w:r>
      <w:r>
        <w:rPr>
          <w:rFonts w:hint="eastAsia"/>
        </w:rPr>
        <w:t>　　9.3 成人卫生用品行业政策分析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全球不同产品类型成人卫生用品销售额增长（CAGR）趋势2021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成人卫生用品行业目前发展现状</w:t>
      </w:r>
      <w:r>
        <w:rPr>
          <w:rFonts w:hint="eastAsia"/>
        </w:rPr>
        <w:br/>
      </w:r>
      <w:r>
        <w:rPr>
          <w:rFonts w:hint="eastAsia"/>
        </w:rPr>
        <w:t>　　表 4： 成人卫生用品发展趋势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全球主要地区成人卫生用品产量增速（CAGR）：（2021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全球主要地区成人卫生用品产量（2021-2026）&amp;（千件）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全球主要地区成人卫生用品产量（2027-2032）&amp;（千件）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全球主要地区成人卫生用品产量市场份额（2021-2026）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全球主要地区成人卫生用品产量市场份额（2027-2032）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全球主要地区成人卫生用品销售收入增速：（2021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全球主要地区成人卫生用品销售收入（2021-2026）&amp;（百万美元）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全球主要地区成人卫生用品销售收入市场份额（2021-2026）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全球主要地区成人卫生用品收入（2027-2032）&amp;（百万美元）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全球主要地区成人卫生用品收入市场份额（2027-2032）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全球主要地区成人卫生用品销量（千件）：2021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全球主要地区成人卫生用品销量（2021-2026）&amp;（千件）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全球主要地区成人卫生用品销量市场份额（2021-2026）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全球主要地区成人卫生用品销量（2027-2032）&amp;（千件）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全球主要地区成人卫生用品销量份额（2027-2032）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全球市场主要厂商成人卫生用品产能（2025-2026）&amp;（千件）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全球市场主要厂商成人卫生用品销量（2021-2026）&amp;（千件）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全球市场主要厂商成人卫生用品销量市场份额（2021-2026）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全球市场主要厂商成人卫生用品销售收入（2021-2026）&amp;（百万美元）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全球市场主要厂商成人卫生用品销售收入市场份额（2021-2026）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全球市场主要厂商成人卫生用品销售价格（2021-2026）&amp;（美元/件）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2025年全球主要生产商成人卫生用品收入排名（百万美元）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中国市场主要厂商成人卫生用品销量（2021-2026）&amp;（千件）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中国市场主要厂商成人卫生用品销量市场份额（2021-2026）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中国市场主要厂商成人卫生用品销售收入（2021-2026）&amp;（百万美元）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中国市场主要厂商成人卫生用品销售收入市场份额（2021-2026）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2025年中国主要生产商成人卫生用品收入排名（百万美元）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中国市场主要厂商成人卫生用品销售价格（2021-2026）&amp;（美元/件）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全球主要厂商成人卫生用品总部及产地分布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全球主要厂商成立时间及成人卫生用品商业化日期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全球主要厂商成人卫生用品产品类型及应用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2025年全球成人卫生用品主要厂商市场地位（第一梯队、第二梯队和第三梯队）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全球成人卫生用品市场投资、并购等现状分析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成人卫生用品生产基地、销售区域、竞争对手及市场地位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成人卫生用品产品规格、参数及市场应用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成人卫生用品销量（千件）、收入（百万美元）、价格（美元/件）及毛利率（2021-2026）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全球不同产品类型成人卫生用品销量（2021-2026）&amp;（千件）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全球不同产品类型成人卫生用品销量市场份额（2021-2026）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全球不同产品类型成人卫生用品销量预测（2027-2032）&amp;（千件）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全球市场不同产品类型成人卫生用品销量市场份额预测（2027-2032）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全球不同产品类型成人卫生用品收入（2021-2026）&amp;（百万美元）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全球不同产品类型成人卫生用品收入市场份额（2021-2026）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全球不同产品类型成人卫生用品收入预测（2027-2032）&amp;（百万美元）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全球不同产品类型成人卫生用品收入市场份额预测（2027-2032）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全球不同应用成人卫生用品销量（2021-2026）&amp;（千件）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全球不同应用成人卫生用品销量市场份额（2021-2026）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全球不同应用成人卫生用品销量预测（2027-2032）&amp;（千件）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全球市场不同应用成人卫生用品销量市场份额预测（2027-2032）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全球不同应用成人卫生用品收入（2021-2026）&amp;（百万美元）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全球不同应用成人卫生用品收入市场份额（2021-2026）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全球不同应用成人卫生用品收入预测（2027-2032）&amp;（百万美元）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全球不同应用成人卫生用品收入市场份额预测（2027-2032）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成人卫生用品上游原料供应商及联系方式列表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成人卫生用品典型客户列表</w:t>
      </w:r>
      <w:r>
        <w:rPr>
          <w:rFonts w:hint="eastAsia"/>
        </w:rPr>
        <w:br/>
      </w:r>
      <w:r>
        <w:rPr>
          <w:rFonts w:hint="eastAsia"/>
        </w:rPr>
        <w:t>　　表 106： 成人卫生用品主要销售模式及销售渠道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成人卫生用品行业发展机遇及主要驱动因素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成人卫生用品行业发展面临的风险</w:t>
      </w:r>
      <w:r>
        <w:rPr>
          <w:rFonts w:hint="eastAsia"/>
        </w:rPr>
        <w:br/>
      </w:r>
      <w:r>
        <w:rPr>
          <w:rFonts w:hint="eastAsia"/>
        </w:rPr>
        <w:t>　　表 109： 成人卫生用品行业政策分析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成人卫生用品产品图片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全球不同产品类型成人卫生用品销售额2021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全球不同产品类型成人卫生用品市场份额2025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一次性产品图片</w:t>
      </w:r>
      <w:r>
        <w:rPr>
          <w:rFonts w:hint="eastAsia"/>
        </w:rPr>
        <w:br/>
      </w:r>
      <w:r>
        <w:rPr>
          <w:rFonts w:hint="eastAsia"/>
        </w:rPr>
        <w:t>　　图 5： 可重复使用产品图片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全球不同应用成人卫生用品市场份额2025 &amp; 2032</w:t>
      </w:r>
      <w:r>
        <w:rPr>
          <w:rFonts w:hint="eastAsia"/>
        </w:rPr>
        <w:br/>
      </w:r>
      <w:r>
        <w:rPr>
          <w:rFonts w:hint="eastAsia"/>
        </w:rPr>
        <w:t>　　图 8： 在线</w:t>
      </w:r>
      <w:r>
        <w:rPr>
          <w:rFonts w:hint="eastAsia"/>
        </w:rPr>
        <w:br/>
      </w:r>
      <w:r>
        <w:rPr>
          <w:rFonts w:hint="eastAsia"/>
        </w:rPr>
        <w:t>　　图 9： 离线</w:t>
      </w:r>
      <w:r>
        <w:rPr>
          <w:rFonts w:hint="eastAsia"/>
        </w:rPr>
        <w:br/>
      </w:r>
      <w:r>
        <w:rPr>
          <w:rFonts w:hint="eastAsia"/>
        </w:rPr>
        <w:t>　　图 10： 全球成人卫生用品产能、产量、产能利用率及发展趋势（2021-2032）&amp;（千件）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全球成人卫生用品产量、需求量及发展趋势（2021-2032）&amp;（千件）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全球主要地区成人卫生用品产量（2021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全球主要地区成人卫生用品产量市场份额（2021-2032）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中国成人卫生用品产能、产量、产能利用率及发展趋势（2021-2032）&amp;（千件）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中国成人卫生用品产量、市场需求量及发展趋势（2021-2032）&amp;（千件）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全球成人卫生用品市场销售额及增长率：（2021-2032）&amp;（百万美元）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全球市场成人卫生用品市场规模：2021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全球市场成人卫生用品价格趋势（2021-2032）&amp;（美元/件）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全球主要地区成人卫生用品销售收入（2021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全球主要地区成人卫生用品销售收入市场份额（2021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印度市场成人卫生用品销量及增长率（2021-2032）&amp;（千件）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印度市场成人卫生用品收入及增长率（2021-2032）&amp;（百万美元）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2025年全球市场主要厂商成人卫生用品销量市场份额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2025年全球市场主要厂商成人卫生用品收入市场份额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2025年中国市场主要厂商成人卫生用品销量市场份额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2025年中国市场主要厂商成人卫生用品收入市场份额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2025年全球前五大生产商成人卫生用品市场份额</w:t>
      </w:r>
      <w:r>
        <w:rPr>
          <w:rFonts w:hint="eastAsia"/>
        </w:rPr>
        <w:br/>
      </w:r>
      <w:r>
        <w:rPr>
          <w:rFonts w:hint="eastAsia"/>
        </w:rPr>
        <w:t>　　图 39： 2025年全球成人卫生用品第一梯队、第二梯队和第三梯队厂商及市场份额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全球不同产品类型成人卫生用品价格走势（2021-2032）&amp;（美元/件）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全球不同应用成人卫生用品价格走势（2021-2032）&amp;（美元/件）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成人卫生用品产业链</w:t>
      </w:r>
      <w:r>
        <w:rPr>
          <w:rFonts w:hint="eastAsia"/>
        </w:rPr>
        <w:br/>
      </w:r>
      <w:r>
        <w:rPr>
          <w:rFonts w:hint="eastAsia"/>
        </w:rPr>
        <w:t>　　图 43： 成人卫生用品中国企业SWOT分析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52f4abc28148e3" w:history="1">
        <w:r>
          <w:rPr>
            <w:rStyle w:val="Hyperlink"/>
          </w:rPr>
          <w:t>2027-2032年全球与中国成人卫生用品行业研究及前景趋势预测报告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52f4abc28148e3" w:history="1">
        <w:r>
          <w:rPr>
            <w:rStyle w:val="Hyperlink"/>
          </w:rPr>
          <w:t>https://www.20087.com/7/20/ChengRenWeiShengYongPinDeFaZhanQianJing.html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人用品及价格、成人卫生用品自制方法、女性卫生用品建议、成人用品卫生安全吗、卫生用品女性、个人卫生用品包括成人用品吗、女性卫生用品价格表、成人用品制造需办卫生许可证吗、女生卫生用品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40aeaa8174ec9" w:history="1">
      <w:r>
        <w:rPr>
          <w:rStyle w:val="Hyperlink"/>
        </w:rPr>
        <w:t>2027-2032年全球与中国成人卫生用品行业研究及前景趋势预测报告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ChengRenWeiShengYongPinDeFaZhanQianJing.html" TargetMode="External" Id="R9d52f4abc281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ChengRenWeiShengYongPinDeFaZhanQianJing.html" TargetMode="External" Id="R70440aeaa8174e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2026-09-24T06:18:57Z</dcterms:created>
  <dcterms:modified xsi:type="dcterms:W3CDTF">2026-09-24T07:18:57Z</dcterms:modified>
  <dc:subject>2027-2032年全球与中国成人卫生用品行业研究及前景趋势预测报告</dc:subject>
  <dc:title>2027-2032年全球与中国成人卫生用品行业研究及前景趋势预测报告</dc:title>
  <cp:keywords>2027-2032年全球与中国成人卫生用品行业研究及前景趋势预测报告</cp:keywords>
  <dc:description>2027-2032年全球与中国成人卫生用品行业研究及前景趋势预测报告</dc:description>
</cp:coreProperties>
</file>