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98902f9cc443f" w:history="1">
              <w:r>
                <w:rPr>
                  <w:rStyle w:val="Hyperlink"/>
                </w:rPr>
                <w:t>2025年版中国户外防晒衣市场专题研究分析与发展趋势预测报告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98902f9cc443f" w:history="1">
              <w:r>
                <w:rPr>
                  <w:rStyle w:val="Hyperlink"/>
                </w:rPr>
                <w:t>2025年版中国户外防晒衣市场专题研究分析与发展趋势预测报告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98902f9cc443f" w:history="1">
                <w:r>
                  <w:rPr>
                    <w:rStyle w:val="Hyperlink"/>
                  </w:rPr>
                  <w:t>https://www.20087.com/7/60/HuWaiFangShaiYiFaZhanXianZhuangF.html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晒衣是户外运动和日常出行的必备单品，近年来在全球范围内需求持续增长，主要得益于消费者对健康生活方式的追求和户外活动的普及。户外防晒衣以其轻薄透气、高效防晒和时尚设计等优点，成为夏季防晒和户外探险的理想选择。目前，户外防晒衣行业正面临技术创新、市场细分和品牌建设等挑战。</w:t>
      </w:r>
      <w:r>
        <w:rPr>
          <w:rFonts w:hint="eastAsia"/>
        </w:rPr>
        <w:br/>
      </w:r>
      <w:r>
        <w:rPr>
          <w:rFonts w:hint="eastAsia"/>
        </w:rPr>
        <w:t>　　未来，户外防晒衣行业的发展将更加注重技术创新和市场细分。一方面，通过技术创新，如新型面料开发、紫外线防护技术、智能穿戴技术等，提升户外防晒衣的防晒效果和舒适性，满足市场对高品质、智能户外防晒衣的需求；另一方面，加强市场细分，如专业户外防晒衣、日常防晒衣、儿童防晒衣等，提升户外防晒衣的适应性和市场竞争力，同时，通过与户外运动品牌、时尚设计师和政府部门的合作，开展户外防晒衣设计大赛、户外防晒衣市场调研和户外防晒衣政策支持，提升户外防晒衣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98902f9cc443f" w:history="1">
        <w:r>
          <w:rPr>
            <w:rStyle w:val="Hyperlink"/>
          </w:rPr>
          <w:t>2025年版中国户外防晒衣市场专题研究分析与发展趋势预测报告</w:t>
        </w:r>
      </w:hyperlink>
      <w:r>
        <w:rPr>
          <w:rFonts w:hint="eastAsia"/>
        </w:rPr>
        <w:t>》通过详实的数据分析，全面解析了户外防晒衣行业的市场规模、需求动态及价格趋势，深入探讨了户外防晒衣产业链上下游的协同关系与竞争格局变化。报告对户外防晒衣细分市场进行精准划分，结合重点企业研究，揭示了品牌影响力与市场集中度的现状，为行业参与者提供了清晰的竞争态势洞察。同时，报告结合宏观经济环境、技术发展路径及消费者需求演变，科学预测了户外防晒衣行业的未来发展方向，并针对潜在风险提出了切实可行的应对策略。报告为户外防晒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户外防晒衣相关概述</w:t>
      </w:r>
      <w:r>
        <w:rPr>
          <w:rFonts w:hint="eastAsia"/>
        </w:rPr>
        <w:br/>
      </w:r>
      <w:r>
        <w:rPr>
          <w:rFonts w:hint="eastAsia"/>
        </w:rPr>
        <w:t>　　第一节 户外防晒衣定义及特性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户外防晒衣生产工艺及应用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中国户外防晒衣行业发展环境分析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中国户外防晒衣行业发展经济环境分析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中国户外防晒衣行业发展社会环境分析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中国户外防晒衣行业发展政策环境分析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中国户外防晒衣行业发展现状分析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中国户外防晒衣行业发展概述</w:t>
      </w:r>
      <w:r>
        <w:rPr>
          <w:rFonts w:hint="eastAsia"/>
        </w:rPr>
        <w:br/>
      </w:r>
      <w:r>
        <w:rPr>
          <w:rFonts w:hint="eastAsia"/>
        </w:rPr>
        <w:t>　　　　一、户外防晒衣行业价格现状</w:t>
      </w:r>
      <w:r>
        <w:rPr>
          <w:rFonts w:hint="eastAsia"/>
        </w:rPr>
        <w:br/>
      </w:r>
      <w:r>
        <w:rPr>
          <w:rFonts w:hint="eastAsia"/>
        </w:rPr>
        <w:t>　　　　二、户外防晒衣行业产销状况分析</w:t>
      </w:r>
      <w:r>
        <w:rPr>
          <w:rFonts w:hint="eastAsia"/>
        </w:rPr>
        <w:br/>
      </w:r>
      <w:r>
        <w:rPr>
          <w:rFonts w:hint="eastAsia"/>
        </w:rPr>
        <w:t>　　　　三、户外防晒衣行业市场盈利能力分析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2020-2025年中国户外防晒衣产品市场规模变化情况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近年来中国户外防晒衣产品消费需求变化趋势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中国户外防晒衣行业发展所面临的主要问题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2020-2025年中国户外防晒衣产业链分析</w:t>
      </w:r>
      <w:r>
        <w:rPr>
          <w:rFonts w:hint="eastAsia"/>
        </w:rPr>
        <w:br/>
      </w:r>
      <w:r>
        <w:rPr>
          <w:rFonts w:hint="eastAsia"/>
        </w:rPr>
        <w:t>　　第一节 户外防晒衣行业产业链概况</w:t>
      </w:r>
      <w:r>
        <w:rPr>
          <w:rFonts w:hint="eastAsia"/>
        </w:rPr>
        <w:br/>
      </w:r>
      <w:r>
        <w:rPr>
          <w:rFonts w:hint="eastAsia"/>
        </w:rPr>
        <w:t>　　　　一、户外防晒衣行业上游发展现状</w:t>
      </w:r>
      <w:r>
        <w:rPr>
          <w:rFonts w:hint="eastAsia"/>
        </w:rPr>
        <w:br/>
      </w:r>
      <w:r>
        <w:rPr>
          <w:rFonts w:hint="eastAsia"/>
        </w:rPr>
        <w:t>　　　　二、户外防晒衣行业上游发展趋势</w:t>
      </w:r>
      <w:r>
        <w:rPr>
          <w:rFonts w:hint="eastAsia"/>
        </w:rPr>
        <w:br/>
      </w:r>
      <w:r>
        <w:rPr>
          <w:rFonts w:hint="eastAsia"/>
        </w:rPr>
        <w:t>　　　　三、户外防晒衣行业下游发展现状</w:t>
      </w:r>
      <w:r>
        <w:rPr>
          <w:rFonts w:hint="eastAsia"/>
        </w:rPr>
        <w:br/>
      </w:r>
      <w:r>
        <w:rPr>
          <w:rFonts w:hint="eastAsia"/>
        </w:rPr>
        <w:t>　　　　四、户外防晒衣行业下游发展趋势</w:t>
      </w:r>
      <w:r>
        <w:rPr>
          <w:rFonts w:hint="eastAsia"/>
        </w:rPr>
        <w:br/>
      </w:r>
      <w:r>
        <w:rPr>
          <w:rFonts w:hint="eastAsia"/>
        </w:rPr>
        <w:t>　　第二节 中国户外防晒衣行业进入退出壁垒分析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2020-2025年中国户外防晒衣产品进出口状况分析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一、2020-2025年中国户外防晒衣产品进口数量分析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二、2020-2025年中国户外防晒衣产品进口金额分析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一、中国户外防晒衣产品出口数量分析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二、中国户外防晒衣产品出口金额分析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2020-2025年户外防晒衣行业运行状况分析</w:t>
      </w:r>
      <w:r>
        <w:rPr>
          <w:rFonts w:hint="eastAsia"/>
        </w:rPr>
        <w:br/>
      </w:r>
      <w:r>
        <w:rPr>
          <w:rFonts w:hint="eastAsia"/>
        </w:rPr>
        <w:t>　　第一节 户外防晒衣行业情况背景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二、户外防晒衣行业总体盈利能力</w:t>
      </w:r>
      <w:r>
        <w:rPr>
          <w:rFonts w:hint="eastAsia"/>
        </w:rPr>
        <w:br/>
      </w:r>
      <w:r>
        <w:rPr>
          <w:rFonts w:hint="eastAsia"/>
        </w:rPr>
        <w:t>　　　　三、户外防晒衣行业总体税收能力</w:t>
      </w:r>
      <w:r>
        <w:rPr>
          <w:rFonts w:hint="eastAsia"/>
        </w:rPr>
        <w:br/>
      </w:r>
      <w:r>
        <w:rPr>
          <w:rFonts w:hint="eastAsia"/>
        </w:rPr>
        <w:t>　　　　四、户外防晒衣行业市场总体产值能力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户外防晒衣区域市场情况分析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中国户外防晒衣行业市场竞争格局分析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中国户外防晒衣行业竞争现状分析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中国户外防晒衣行业集中度分析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中国户外防晒衣行业竞争格局分析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一、我国户外防晒衣市场竞争分析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二、国内主要户外防晒衣企业动向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上海联亚商业有限公司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哥伦比亚运动服装商贸（上海）有限公司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南京边城体育用品股份有限公司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广东骆驼服饰有限公司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户外防晒衣行业市场竞争策略分析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户外防晒衣市场竞争策略分析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一、户外防晒衣市场增长潜力分析</w:t>
      </w:r>
      <w:r>
        <w:rPr>
          <w:rFonts w:hint="eastAsia"/>
        </w:rPr>
        <w:br/>
      </w:r>
      <w:r>
        <w:rPr>
          <w:rFonts w:hint="eastAsia"/>
        </w:rPr>
        <w:t>　　　　二、户外防晒衣产品竞争策略分析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户外防晒衣企行业发展趋势分析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一、2025-2031年我国户外防晒衣市场发展趋势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二、2025-2031年户外防晒衣行业销售额变化预测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户外防晒衣产业消费市场调查分析</w:t>
      </w:r>
      <w:r>
        <w:rPr>
          <w:rFonts w:hint="eastAsia"/>
        </w:rPr>
        <w:br/>
      </w:r>
      <w:r>
        <w:rPr>
          <w:rFonts w:hint="eastAsia"/>
        </w:rPr>
        <w:t>　　第一节 户外防晒衣市场目标客户群体调查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户外防晒衣市场的品牌市场调查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一、消费者对户外防晒衣品牌认知度宏观调查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二、消费者对户外防晒衣产品的品牌偏好调查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三、消费者对户外防晒衣品牌的首要认知渠道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五、户外防晒衣品牌忠诚度调查</w:t>
      </w:r>
      <w:r>
        <w:rPr>
          <w:rFonts w:hint="eastAsia"/>
        </w:rPr>
        <w:br/>
      </w:r>
      <w:r>
        <w:rPr>
          <w:rFonts w:hint="eastAsia"/>
        </w:rPr>
        <w:t>　　　　六、户外防晒衣品牌市场占有率调查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2025-2031年户外防晒衣行业发展趋势及投资风险分析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当前户外防晒衣存在的问题</w:t>
      </w:r>
      <w:r>
        <w:rPr>
          <w:rFonts w:hint="eastAsia"/>
        </w:rPr>
        <w:br/>
      </w:r>
      <w:r>
        <w:rPr>
          <w:rFonts w:hint="eastAsia"/>
        </w:rPr>
        <w:t>　　第二节 户外防晒衣未来发展预测分析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一、中国户外防晒衣发展方向分析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二、2025-2031年户外防晒衣行业产值变化预测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2025-2031年中国户外防晒衣行业投资风险分析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2025-2031年户外防晒衣行业发展趋势与投资战略研究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2025-2031年户外防晒衣市场发展潜力分析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2025-2031年户外防晒衣行业发展趋势分析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2025-2031年户外防晒衣行业发展战略研究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户外防晒衣产业链分析</w:t>
      </w:r>
      <w:r>
        <w:rPr>
          <w:rFonts w:hint="eastAsia"/>
        </w:rPr>
        <w:br/>
      </w:r>
      <w:r>
        <w:rPr>
          <w:rFonts w:hint="eastAsia"/>
        </w:rPr>
        <w:t>　　图表 户外防晒衣行业生命周期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2020-2025年中国户外防晒衣行业市场规模</w:t>
      </w:r>
      <w:r>
        <w:rPr>
          <w:rFonts w:hint="eastAsia"/>
        </w:rPr>
        <w:br/>
      </w:r>
      <w:r>
        <w:rPr>
          <w:rFonts w:hint="eastAsia"/>
        </w:rPr>
        <w:t>　　图表 2020-2025年户外防晒衣重要数据指标比较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2020-2025年中国户外防晒衣行业利润情况分析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2020-2025年中国户外防晒衣行业资产情况分析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2020-2025年中国户外防晒衣竞争力分析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2025-2031年中国户外防晒衣市场前景预测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2025-2031年中国户外防晒衣市场价格走势预测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2025-2031年中国户外防晒衣发展前景预测</w:t>
      </w:r>
      <w:r>
        <w:rPr>
          <w:rFonts w:hint="eastAsia"/>
        </w:rPr>
        <w:br/>
      </w:r>
      <w:r>
        <w:rPr>
          <w:rFonts w:hint="eastAsia"/>
        </w:rPr>
        <w:t>　　图表 2020-2025年户外防晒衣行业集中度分析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2020-2025年户外防晒衣行业负债分析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98902f9cc443f" w:history="1">
        <w:r>
          <w:rPr>
            <w:rStyle w:val="Hyperlink"/>
          </w:rPr>
          <w:t>2025年版中国户外防晒衣市场专题研究分析与发展趋势预测报告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98902f9cc443f" w:history="1">
        <w:r>
          <w:rPr>
            <w:rStyle w:val="Hyperlink"/>
          </w:rPr>
          <w:t>https://www.20087.com/7/60/HuWaiFangShaiYiFaZhanXianZhuangF.html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属于什么类目、户外防晒衣哪个牌子比较好、全身防晒衣、户外防晒衣哪个牌子的防晒效果好、防晒衣图片、户外防晒衣品牌排行榜、探路者和骆驼防晒衣哪个好、户外防晒衣推荐、户外防晒衣商标属于第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30998dbe14b62" w:history="1">
      <w:r>
        <w:rPr>
          <w:rStyle w:val="Hyperlink"/>
        </w:rPr>
        <w:t>2025年版中国户外防晒衣市场专题研究分析与发展趋势预测报告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WaiFangShaiYiFaZhanXianZhuangF.html" TargetMode="External" Id="Rcf598902f9cc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WaiFangShaiYiFaZhanXianZhuangF.html" TargetMode="External" Id="R34530998dbe1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2025-03-21T23:23:00Z</dcterms:created>
  <dcterms:modified xsi:type="dcterms:W3CDTF">2025-03-22T00:23:00Z</dcterms:modified>
  <dc:subject>2025年版中国户外防晒衣市场专题研究分析与发展趋势预测报告</dc:subject>
  <dc:title>2025年版中国户外防晒衣市场专题研究分析与发展趋势预测报告</dc:title>
  <cp:keywords>2025年版中国户外防晒衣市场专题研究分析与发展趋势预测报告</cp:keywords>
  <dc:description>2025年版中国户外防晒衣市场专题研究分析与发展趋势预测报告</dc:description>
</cp:coreProperties>
</file>