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23aa9bbcc496c" w:history="1">
              <w:r>
                <w:rPr>
                  <w:rStyle w:val="Hyperlink"/>
                </w:rPr>
                <w:t>2025-2031年中国无叶吹风机市场研究与发展趋势分析报告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23aa9bbcc496c" w:history="1">
              <w:r>
                <w:rPr>
                  <w:rStyle w:val="Hyperlink"/>
                </w:rPr>
                <w:t>2025-2031年中国无叶吹风机市场研究与发展趋势分析报告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23aa9bbcc496c" w:history="1">
                <w:r>
                  <w:rPr>
                    <w:rStyle w:val="Hyperlink"/>
                  </w:rPr>
                  <w:t>https://www.20087.com/7/20/WuYeChuiFengJiHangYeFaZhanQuShi.html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叶吹风机以其独特的设计和安全性能，在市场上获得了消费者的青睐。相较于传统吹风机，无叶设计不仅避免了头发被卷入的风险，还能够提供更均匀、更柔和的风力。随着技术的进步，无叶吹风机的性能不断提升，如噪音降低、加热更快速、智能温控等。此外，随着消费者对生活品质要求的提高，无叶吹风机的设计也更加注重人性化和美观性，使其成为现代家庭中的时尚电器之一。</w:t>
      </w:r>
      <w:r>
        <w:rPr>
          <w:rFonts w:hint="eastAsia"/>
        </w:rPr>
        <w:br/>
      </w:r>
      <w:r>
        <w:rPr>
          <w:rFonts w:hint="eastAsia"/>
        </w:rPr>
        <w:t>　　未来，无叶吹风机的发展将更加注重技术创新和用户体验。一方面，随着新材料和新技术的应用，无叶吹风机将朝着更高效能、更低能耗的方向发展，同时还将集成更多智能功能，如语音控制、个性化设置等，以满足消费者的不同需求。另一方面，随着可持续发展理念的普及，无叶吹风机的生产将更加注重环保材料的选择和产品的可回收性，以减少对环境的影响。此外，设计上的不断创新也将成为推动无叶吹风机市场发展的重要因素，通过提供更佳的使用体验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23aa9bbcc496c" w:history="1">
        <w:r>
          <w:rPr>
            <w:rStyle w:val="Hyperlink"/>
          </w:rPr>
          <w:t>2025-2031年中国无叶吹风机市场研究与发展趋势分析报告</w:t>
        </w:r>
      </w:hyperlink>
      <w:r>
        <w:rPr>
          <w:rFonts w:hint="eastAsia"/>
        </w:rPr>
        <w:t>》依托权威数据资源与长期市场监测，系统分析了无叶吹风机行业的市场规模、市场需求及产业链结构，深入探讨了无叶吹风机价格变动与细分市场特征。报告科学预测了无叶吹风机市场前景及未来发展趋势，重点剖析了行业集中度、竞争格局及重点企业的市场地位，并通过SWOT分析揭示了无叶吹风机行业机遇与潜在风险。报告为投资者及业内企业提供了全面的市场洞察与决策参考，助力把握无叶吹风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无叶吹风机行业界定</w:t>
      </w:r>
      <w:r>
        <w:rPr>
          <w:rFonts w:hint="eastAsia"/>
        </w:rPr>
        <w:br/>
      </w:r>
      <w:r>
        <w:rPr>
          <w:rFonts w:hint="eastAsia"/>
        </w:rPr>
        <w:t>　　第一节 无叶吹风机行业定义</w:t>
      </w:r>
      <w:r>
        <w:rPr>
          <w:rFonts w:hint="eastAsia"/>
        </w:rPr>
        <w:br/>
      </w:r>
      <w:r>
        <w:rPr>
          <w:rFonts w:hint="eastAsia"/>
        </w:rPr>
        <w:t>　　第二节 无叶吹风机行业特点分析</w:t>
      </w:r>
      <w:r>
        <w:rPr>
          <w:rFonts w:hint="eastAsia"/>
        </w:rPr>
        <w:br/>
      </w:r>
      <w:r>
        <w:rPr>
          <w:rFonts w:hint="eastAsia"/>
        </w:rPr>
        <w:t>　　第三节 无叶吹风机行业发展历程</w:t>
      </w:r>
      <w:r>
        <w:rPr>
          <w:rFonts w:hint="eastAsia"/>
        </w:rPr>
        <w:br/>
      </w:r>
      <w:r>
        <w:rPr>
          <w:rFonts w:hint="eastAsia"/>
        </w:rPr>
        <w:t>　　第四节 无叶吹风机产业链分析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2024-2025年国外无叶吹风机行业发展态势分析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国外无叶吹风机行业总体情况</w:t>
      </w:r>
      <w:r>
        <w:rPr>
          <w:rFonts w:hint="eastAsia"/>
        </w:rPr>
        <w:br/>
      </w:r>
      <w:r>
        <w:rPr>
          <w:rFonts w:hint="eastAsia"/>
        </w:rPr>
        <w:t>　　第二节 无叶吹风机行业重点国家、地区市场分析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国外无叶吹风机行业发展前景预测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2024-2025年中国无叶吹风机行业发展环境分析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无叶吹风机行业经济环境分析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无叶吹风机行业政策环境分析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一、无叶吹风机行业相关政策</w:t>
      </w:r>
      <w:r>
        <w:rPr>
          <w:rFonts w:hint="eastAsia"/>
        </w:rPr>
        <w:br/>
      </w:r>
      <w:r>
        <w:rPr>
          <w:rFonts w:hint="eastAsia"/>
        </w:rPr>
        <w:t>　　　　二、无叶吹风机行业相关标准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2024-2025年无叶吹风机行业技术发展现状及趋势分析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无叶吹风机行业技术发展现状分析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国内外无叶吹风机行业技术差异与原因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无叶吹风机行业技术发展方向、趋势预测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提升无叶吹风机行业技术能力策略建议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中国无叶吹风机行业市场供需状况分析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中国无叶吹风机行业市场规模情况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中国无叶吹风机行业市场需求状况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一、2019-2024年无叶吹风机行业市场需求情况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二、无叶吹风机行业市场需求特点分析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三、2025-2031年无叶吹风机行业市场需求预测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中国无叶吹风机行业产量情况分析与预测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一、2019-2024年无叶吹风机行业产量统计分析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二、2025年无叶吹风机行业产量特点分析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三、2025-2031年无叶吹风机行业产量预测分析</w:t>
      </w:r>
      <w:r>
        <w:rPr>
          <w:rFonts w:hint="eastAsia"/>
        </w:rPr>
        <w:br/>
      </w:r>
      <w:r>
        <w:rPr>
          <w:rFonts w:hint="eastAsia"/>
        </w:rPr>
        <w:t>　　第四节 无叶吹风机行业市场供需平衡状况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中国无叶吹风机行业进出口情况分析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无叶吹风机行业出口情况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一、2019-2024年无叶吹风机行业出口情况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三、2025-2031年无叶吹风机行业出口情况预测</w:t>
      </w:r>
      <w:r>
        <w:rPr>
          <w:rFonts w:hint="eastAsia"/>
        </w:rPr>
        <w:br/>
      </w:r>
      <w:r>
        <w:rPr>
          <w:rFonts w:hint="eastAsia"/>
        </w:rPr>
        <w:t>　　第二节 无叶吹风机行业进口情况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一、2019-2024年无叶吹风机行业进口情况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三、2025-2031年无叶吹风机行业进口情况预测</w:t>
      </w:r>
      <w:r>
        <w:rPr>
          <w:rFonts w:hint="eastAsia"/>
        </w:rPr>
        <w:br/>
      </w:r>
      <w:r>
        <w:rPr>
          <w:rFonts w:hint="eastAsia"/>
        </w:rPr>
        <w:t>　　第三节 无叶吹风机行业进出口面临的挑战及对策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中国无叶吹风机行业产品价格监测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一、无叶吹风机市场价格特征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二、当前无叶吹风机市场价格评述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三、影响无叶吹风机市场价格因素分析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四、未来无叶吹风机市场价格走势预测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中国无叶吹风机行业重点区域市场分析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无叶吹风机行业区域市场分布情况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2024-2025年无叶吹风机行业细分市场调研分析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无叶吹风机细分产品（一）市场调研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无叶吹风机细分产品（二）市场调研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无叶吹风机行业上、下游市场分析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无叶吹风机行业上游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无叶吹风机行业下游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无叶吹风机行业重点企业发展调研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无叶吹风机重点企业（一）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无叶吹风机重点企业（二）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无叶吹风机重点企业（三）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无叶吹风机重点企业（四）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无叶吹风机重点企业（五）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无叶吹风机重点企业（六）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无叶吹风机行业风险及对策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2025-2031年无叶吹风机行业发展环境分析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2025-2031年无叶吹风机行业投资特性分析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一、无叶吹风机行业进入壁垒</w:t>
      </w:r>
      <w:r>
        <w:rPr>
          <w:rFonts w:hint="eastAsia"/>
        </w:rPr>
        <w:br/>
      </w:r>
      <w:r>
        <w:rPr>
          <w:rFonts w:hint="eastAsia"/>
        </w:rPr>
        <w:t>　　　　二、无叶吹风机行业盈利模式</w:t>
      </w:r>
      <w:r>
        <w:rPr>
          <w:rFonts w:hint="eastAsia"/>
        </w:rPr>
        <w:br/>
      </w:r>
      <w:r>
        <w:rPr>
          <w:rFonts w:hint="eastAsia"/>
        </w:rPr>
        <w:t>　　　　三、无叶吹风机行业盈利因素</w:t>
      </w:r>
      <w:r>
        <w:rPr>
          <w:rFonts w:hint="eastAsia"/>
        </w:rPr>
        <w:br/>
      </w:r>
      <w:r>
        <w:rPr>
          <w:rFonts w:hint="eastAsia"/>
        </w:rPr>
        <w:t>　　第三节 无叶吹风机行业“波特五力模型”分析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2025-2031年无叶吹风机行业风险及对策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无叶吹风机企业竞争策略分析</w:t>
      </w:r>
      <w:r>
        <w:rPr>
          <w:rFonts w:hint="eastAsia"/>
        </w:rPr>
        <w:br/>
      </w:r>
      <w:r>
        <w:rPr>
          <w:rFonts w:hint="eastAsia"/>
        </w:rPr>
        <w:t>　　第一节 无叶吹风机市场竞争策略分析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一、2025-2031年中国无叶吹风机市场增长潜力分析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二、2025-2031年中国无叶吹风机主要潜力品种分析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三、现有无叶吹风机产品竞争策略分析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四、潜力无叶吹风机品种竞争策略选择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2025-2031年中国无叶吹风机企业竞争策略分析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一、2025-2031年我国无叶吹风机市场竞争趋势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二、2025-2031年无叶吹风机行业竞争格局展望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三、2025-2031年无叶吹风机行业竞争策略分析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四、2025-2031年无叶吹风机企业竞争策略分析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2025-2031年中国无叶吹风机行业发展趋势分析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一、2025-2031年无叶吹风机技术发展趋势分析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二、2025-2031年无叶吹风机产品发展趋势分析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三、2025-2031年无叶吹风机行业竞争格局展望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2025-2031年中国无叶吹风机市场趋势分析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一、2025-2031年无叶吹风机发展趋势预测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二、2025-2025年无叶吹风机市场前景分析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三、2025-2031年无叶吹风机产业政策趋向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2025-2031年无叶吹风机行业投资价值评估分析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无叶吹风机行业发展建议分析</w:t>
      </w:r>
      <w:r>
        <w:rPr>
          <w:rFonts w:hint="eastAsia"/>
        </w:rPr>
        <w:br/>
      </w:r>
      <w:r>
        <w:rPr>
          <w:rFonts w:hint="eastAsia"/>
        </w:rPr>
        <w:t>　　第一节 无叶吹风机行业研究结论及建议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无叶吹风机细分行业研究结论及建议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中^智^林^－无叶吹风机行业竞争策略总结及建议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无叶吹风机行业类别</w:t>
      </w:r>
      <w:r>
        <w:rPr>
          <w:rFonts w:hint="eastAsia"/>
        </w:rPr>
        <w:br/>
      </w:r>
      <w:r>
        <w:rPr>
          <w:rFonts w:hint="eastAsia"/>
        </w:rPr>
        <w:t>　　图表 无叶吹风机行业产业链调研</w:t>
      </w:r>
      <w:r>
        <w:rPr>
          <w:rFonts w:hint="eastAsia"/>
        </w:rPr>
        <w:br/>
      </w:r>
      <w:r>
        <w:rPr>
          <w:rFonts w:hint="eastAsia"/>
        </w:rPr>
        <w:t>　　图表 无叶吹风机行业现状</w:t>
      </w:r>
      <w:r>
        <w:rPr>
          <w:rFonts w:hint="eastAsia"/>
        </w:rPr>
        <w:br/>
      </w:r>
      <w:r>
        <w:rPr>
          <w:rFonts w:hint="eastAsia"/>
        </w:rPr>
        <w:t>　　图表 无叶吹风机行业标准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2019-2024年中国无叶吹风机行业市场规模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2024年中国无叶吹风机行业产能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2019-2024年中国无叶吹风机行业产量统计</w:t>
      </w:r>
      <w:r>
        <w:rPr>
          <w:rFonts w:hint="eastAsia"/>
        </w:rPr>
        <w:br/>
      </w:r>
      <w:r>
        <w:rPr>
          <w:rFonts w:hint="eastAsia"/>
        </w:rPr>
        <w:t>　　图表 无叶吹风机行业动态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2019-2024年中国无叶吹风机市场需求量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2024年中国无叶吹风机行业需求区域调研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2019-2024年中国无叶吹风机行情</w:t>
      </w:r>
      <w:r>
        <w:rPr>
          <w:rFonts w:hint="eastAsia"/>
        </w:rPr>
        <w:br/>
      </w:r>
      <w:r>
        <w:rPr>
          <w:rFonts w:hint="eastAsia"/>
        </w:rPr>
        <w:t>　　图表 2019-2024年中国无叶吹风机价格走势图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2019-2024年中国无叶吹风机行业销售收入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2019-2024年中国无叶吹风机行业盈利情况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2019-2024年中国无叶吹风机行业利润总额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2019-2024年中国无叶吹风机进口统计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2019-2024年中国无叶吹风机出口统计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2019-2024年中国无叶吹风机行业企业数量统计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**地区无叶吹风机市场规模</w:t>
      </w:r>
      <w:r>
        <w:rPr>
          <w:rFonts w:hint="eastAsia"/>
        </w:rPr>
        <w:br/>
      </w:r>
      <w:r>
        <w:rPr>
          <w:rFonts w:hint="eastAsia"/>
        </w:rPr>
        <w:t>　　图表 **地区无叶吹风机行业市场需求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**地区无叶吹风机市场调研</w:t>
      </w:r>
      <w:r>
        <w:rPr>
          <w:rFonts w:hint="eastAsia"/>
        </w:rPr>
        <w:br/>
      </w:r>
      <w:r>
        <w:rPr>
          <w:rFonts w:hint="eastAsia"/>
        </w:rPr>
        <w:t>　　图表 **地区无叶吹风机行业市场需求分析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**地区无叶吹风机市场规模</w:t>
      </w:r>
      <w:r>
        <w:rPr>
          <w:rFonts w:hint="eastAsia"/>
        </w:rPr>
        <w:br/>
      </w:r>
      <w:r>
        <w:rPr>
          <w:rFonts w:hint="eastAsia"/>
        </w:rPr>
        <w:t>　　图表 **地区无叶吹风机行业市场需求</w:t>
      </w:r>
      <w:r>
        <w:rPr>
          <w:rFonts w:hint="eastAsia"/>
        </w:rPr>
        <w:br/>
      </w:r>
      <w:r>
        <w:rPr>
          <w:rFonts w:hint="eastAsia"/>
        </w:rPr>
        <w:t>　　图表 **地区无叶吹风机市场调研</w:t>
      </w:r>
      <w:r>
        <w:rPr>
          <w:rFonts w:hint="eastAsia"/>
        </w:rPr>
        <w:br/>
      </w:r>
      <w:r>
        <w:rPr>
          <w:rFonts w:hint="eastAsia"/>
        </w:rPr>
        <w:t>　　图表 **地区无叶吹风机行业市场需求分析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无叶吹风机行业竞争对手分析</w:t>
      </w:r>
      <w:r>
        <w:rPr>
          <w:rFonts w:hint="eastAsia"/>
        </w:rPr>
        <w:br/>
      </w:r>
      <w:r>
        <w:rPr>
          <w:rFonts w:hint="eastAsia"/>
        </w:rPr>
        <w:t>　　图表 无叶吹风机重点企业（一）基本信息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无叶吹风机重点企业（一）经营情况分析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无叶吹风机重点企业（一）主要经济指标情况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无叶吹风机重点企业（二）经营情况分析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无叶吹风机重点企业（二）主要经济指标情况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无叶吹风机重点企业（三）经营情况分析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无叶吹风机重点企业（三）主要经济指标情况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无叶吹风机重点企业（三）成长能力情况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2025-2031年中国无叶吹风机行业产能预测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2025-2031年中国无叶吹风机行业产量预测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2025-2031年中国无叶吹风机市场需求预测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2025-2031年中国无叶吹风机行业市场规模预测</w:t>
      </w:r>
      <w:r>
        <w:rPr>
          <w:rFonts w:hint="eastAsia"/>
        </w:rPr>
        <w:br/>
      </w:r>
      <w:r>
        <w:rPr>
          <w:rFonts w:hint="eastAsia"/>
        </w:rPr>
        <w:t>　　图表 无叶吹风机行业准入条件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2025-2031年中国无叶吹风机市场前景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2025-2031年中国无叶吹风机行业信息化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2025-2031年中国无叶吹风机行业风险分析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2025-2031年中国无叶吹风机行业发展趋势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23aa9bbcc496c" w:history="1">
        <w:r>
          <w:rPr>
            <w:rStyle w:val="Hyperlink"/>
          </w:rPr>
          <w:t>2025-2031年中国无叶吹风机市场研究与发展趋势分析报告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23aa9bbcc496c" w:history="1">
        <w:r>
          <w:rPr>
            <w:rStyle w:val="Hyperlink"/>
          </w:rPr>
          <w:t>https://www.20087.com/7/20/WuYeChuiFengJiHangYeFaZhanQuShi.html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吹风机、无叶吹风机和有叶吹风机哪个好、家用电吹风一般价格、无叶吹风机哪个牌子好、syouran吹风机是什么牌子、无叶吹风机怎么拆卸、没有风扇的吹风机叫什么、无叶吹风机排名、吹风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463a8c5264932" w:history="1">
      <w:r>
        <w:rPr>
          <w:rStyle w:val="Hyperlink"/>
        </w:rPr>
        <w:t>2025-2031年中国无叶吹风机市场研究与发展趋势分析报告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uYeChuiFengJiHangYeFaZhanQuShi.html" TargetMode="External" Id="R08223aa9bbcc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uYeChuiFengJiHangYeFaZhanQuShi.html" TargetMode="External" Id="Redd463a8c526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2024-12-16T06:22:00Z</dcterms:created>
  <dcterms:modified xsi:type="dcterms:W3CDTF">2024-12-16T07:22:00Z</dcterms:modified>
  <dc:subject>2025-2031年中国无叶吹风机市场研究与发展趋势分析报告</dc:subject>
  <dc:title>2025-2031年中国无叶吹风机市场研究与发展趋势分析报告</dc:title>
  <cp:keywords>2025-2031年中国无叶吹风机市场研究与发展趋势分析报告</cp:keywords>
  <dc:description>2025-2031年中国无叶吹风机市场研究与发展趋势分析报告</dc:description>
</cp:coreProperties>
</file>