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78b2f6a814aaf" w:history="1">
              <w:r>
                <w:rPr>
                  <w:rStyle w:val="Hyperlink"/>
                </w:rPr>
                <w:t>2026-2032年全球与中国无塑料洗洁精行业研究及市场前景分析报告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78b2f6a814aaf" w:history="1">
              <w:r>
                <w:rPr>
                  <w:rStyle w:val="Hyperlink"/>
                </w:rPr>
                <w:t>2026-2032年全球与中国无塑料洗洁精行业研究及市场前景分析报告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78b2f6a814aaf" w:history="1">
                <w:r>
                  <w:rPr>
                    <w:rStyle w:val="Hyperlink"/>
                  </w:rPr>
                  <w:t>https://www.20087.com/7/20/WuSuLiaoXiJieJingXianZhuangYuQianJingFenXi.html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无塑料洗洁精是在产品全生命周期中避免使用原生塑料，包括采用可溶性片剂、浓缩膏体、铝罐/玻璃瓶包装或散装 refill 站形式的厨房清洁剂，核心成分多为植物基表面活性剂、天然香精与生物降解助剂。当前市场产品强调强去油力、低泡易漂洗及皮肤温和性，并通过零残忍、无棕榈油等伦理标签吸引环保消费者。在限塑政策深化与“裸包装”消费理念兴起背景下，用户对清洁效能、储存便利性及补充成本敏感度显著提升。然而，固体剂型溶解速度受水温影响，液体浓缩品需精准用量控制；同时，非塑料包装（如铝）回收体系不完善，可能造成新环境负担。</w:t>
      </w:r>
      <w:r>
        <w:rPr>
          <w:rFonts w:hint="eastAsia"/>
        </w:rPr>
        <w:br/>
      </w:r>
      <w:r>
        <w:rPr>
          <w:rFonts w:hint="eastAsia"/>
        </w:rPr>
        <w:t>　　未来，无塑料洗洁精将向智能分配、闭环包装与功能拓展方向深化。可重复使用硅胶泵瓶搭配水溶片，实现“加水即用”；社区自助灌装站通过重力感应精准计量，减少浪费。在配方端，酶-表面活性剂协同体系可在冷水高效分解油脂；添加果蔬农残降解成分拓展至食材清洗场景。此外，品牌将建立包装回收激励机制，如返还空罐兑换积分。长远看，无塑料洗洁精将从环保替代品升级为集清洁效能、循环模式与健康安全于一体的可持续厨房解决方案，在零废弃家庭与绿色消费浪潮中重塑日常清洁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78b2f6a814aaf" w:history="1">
        <w:r>
          <w:rPr>
            <w:rStyle w:val="Hyperlink"/>
          </w:rPr>
          <w:t>2026-2032年全球与中国无塑料洗洁精行业研究及市场前景分析报告</w:t>
        </w:r>
      </w:hyperlink>
      <w:r>
        <w:rPr>
          <w:rFonts w:hint="eastAsia"/>
        </w:rPr>
        <w:t>》系统分析了无塑料洗洁精行业的市场规模、供需动态及竞争格局，重点评估了主要无塑料洗洁精企业的经营表现，并对无塑料洗洁精行业未来发展趋势进行了科学预测。报告结合无塑料洗洁精技术现状与SWOT分析，揭示了市场机遇与潜在风险。市场调研网发布的《</w:t>
      </w:r>
      <w:hyperlink r:id="Ra6678b2f6a814aaf" w:history="1">
        <w:r>
          <w:rPr>
            <w:rStyle w:val="Hyperlink"/>
          </w:rPr>
          <w:t>2026-2032年全球与中国无塑料洗洁精行业研究及市场前景分析报告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按产品类型细分，全球无塑料洗洁精市场规模2020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无香型</w:t>
      </w:r>
      <w:r>
        <w:rPr>
          <w:rFonts w:hint="eastAsia"/>
        </w:rPr>
        <w:br/>
      </w:r>
      <w:r>
        <w:rPr>
          <w:rFonts w:hint="eastAsia"/>
        </w:rPr>
        <w:t>　　　　1.3.3 含香型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按应用细分，全球无塑料洗洁精市场规模2020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无塑料洗洁精行业发展总体概况</w:t>
      </w:r>
      <w:r>
        <w:rPr>
          <w:rFonts w:hint="eastAsia"/>
        </w:rPr>
        <w:br/>
      </w:r>
      <w:r>
        <w:rPr>
          <w:rFonts w:hint="eastAsia"/>
        </w:rPr>
        <w:t>　　　　1.5.2 无塑料洗洁精行业发展主要特点</w:t>
      </w:r>
      <w:r>
        <w:rPr>
          <w:rFonts w:hint="eastAsia"/>
        </w:rPr>
        <w:br/>
      </w:r>
      <w:r>
        <w:rPr>
          <w:rFonts w:hint="eastAsia"/>
        </w:rPr>
        <w:t>　　　　1.5.3 无塑料洗洁精行业发展影响因素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无塑料洗洁精有利因素</w:t>
      </w:r>
      <w:r>
        <w:rPr>
          <w:rFonts w:hint="eastAsia"/>
        </w:rPr>
        <w:br/>
      </w:r>
      <w:r>
        <w:rPr>
          <w:rFonts w:hint="eastAsia"/>
        </w:rPr>
        <w:t>　　　　1.5.3 .2 无塑料洗洁精不利因素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全球市场，近三年无塑料洗洁精主要企业占有率及排名（按销量）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无塑料洗洁精主要企业在国际市场占有率（按销量，2022-2025）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2024年无塑料洗洁精主要企业在国际市场排名（按销量）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全球市场主要企业无塑料洗洁精销量（2022-2025）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全球市场，近三年无塑料洗洁精主要企业占有率及排名（按收入）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无塑料洗洁精主要企业在国际市场占有率（按收入，2022-2025）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2024年无塑料洗洁精主要企业在国际市场排名（按收入）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全球市场主要企业无塑料洗洁精销售收入（2022-2025）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全球市场主要企业无塑料洗洁精销售价格（2022-2025）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中国市场，近三年无塑料洗洁精主要企业占有率及排名（按销量）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无塑料洗洁精主要企业在中国市场占有率（按销量，2022-2025）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2024年无塑料洗洁精主要企业在中国市场排名（按销量）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中国市场主要企业无塑料洗洁精销量（2022-2025）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中国市场，近三年无塑料洗洁精主要企业占有率及排名（按收入）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无塑料洗洁精主要企业在中国市场占有率（按收入，2022-2025）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2024年无塑料洗洁精主要企业在中国市场排名（按收入）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中国市场主要企业无塑料洗洁精销售收入（2022-2025）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全球主要厂商无塑料洗洁精总部及产地分布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全球主要厂商成立时间及无塑料洗洁精商业化日期</w:t>
      </w:r>
      <w:r>
        <w:rPr>
          <w:rFonts w:hint="eastAsia"/>
        </w:rPr>
        <w:br/>
      </w:r>
      <w:r>
        <w:rPr>
          <w:rFonts w:hint="eastAsia"/>
        </w:rPr>
        <w:t>　　2.8 全球主要厂商无塑料洗洁精产品类型及应用</w:t>
      </w:r>
      <w:r>
        <w:rPr>
          <w:rFonts w:hint="eastAsia"/>
        </w:rPr>
        <w:br/>
      </w:r>
      <w:r>
        <w:rPr>
          <w:rFonts w:hint="eastAsia"/>
        </w:rPr>
        <w:t>　　2.9 无塑料洗洁精行业集中度、竞争程度分析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无塑料洗洁精行业集中度分析：2024年全球Top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全球无塑料洗洁精第一梯队、第二梯队和第三梯队生产商（品牌）及市场份额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全球无塑料洗洁精总体规模分析</w:t>
      </w:r>
      <w:r>
        <w:rPr>
          <w:rFonts w:hint="eastAsia"/>
        </w:rPr>
        <w:br/>
      </w:r>
      <w:r>
        <w:rPr>
          <w:rFonts w:hint="eastAsia"/>
        </w:rPr>
        <w:t>　　3.1 全球无塑料洗洁精供需现状及预测（2020-2032）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全球无塑料洗洁精产能、产量、产能利用率及发展趋势（2020-2032）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全球无塑料洗洁精产量、需求量及发展趋势（2020-2032）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全球主要地区无塑料洗洁精产量及发展趋势（2020-2032）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全球主要地区无塑料洗洁精产量（2020-2025）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全球主要地区无塑料洗洁精产量（2026-2032）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全球主要地区无塑料洗洁精产量市场份额（2020-2032）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中国无塑料洗洁精供需现状及预测（2020-2032）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中国无塑料洗洁精产能、产量、产能利用率及发展趋势（2020-2032）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中国无塑料洗洁精产量、市场需求量及发展趋势（2020-2032）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中国市场无塑料洗洁精进出口（2020-2032）</w:t>
      </w:r>
      <w:r>
        <w:rPr>
          <w:rFonts w:hint="eastAsia"/>
        </w:rPr>
        <w:br/>
      </w:r>
      <w:r>
        <w:rPr>
          <w:rFonts w:hint="eastAsia"/>
        </w:rPr>
        <w:t>　　3.4 全球无塑料洗洁精销量及销售额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全球市场无塑料洗洁精销售额（2020-2032）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全球市场无塑料洗洁精销量（2020-2032）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全球市场无塑料洗洁精价格趋势（2020-2032）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全球无塑料洗洁精主要地区分析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全球主要地区无塑料洗洁精市场规模分析：2020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全球主要地区无塑料洗洁精销售收入及市场份额（2020-2025年）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全球主要地区无塑料洗洁精销售收入预测（2026-2032年）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全球主要地区无塑料洗洁精销量分析：2020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全球主要地区无塑料洗洁精销量及市场份额（2020-2025年）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全球主要地区无塑料洗洁精销量及市场份额预测（2026-2032）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印度市场无塑料洗洁精销量、收入及增长率（2020-2032）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无塑料洗洁精销量、收入、价格及毛利率（2020-2025）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不同产品类型无塑料洗洁精分析</w:t>
      </w:r>
      <w:r>
        <w:rPr>
          <w:rFonts w:hint="eastAsia"/>
        </w:rPr>
        <w:br/>
      </w:r>
      <w:r>
        <w:rPr>
          <w:rFonts w:hint="eastAsia"/>
        </w:rPr>
        <w:t>　　6.1 全球不同产品类型无塑料洗洁精销量（2020-2032）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全球不同产品类型无塑料洗洁精销量及市场份额（2020-2025）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全球不同产品类型无塑料洗洁精销量预测（2026-2032）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全球不同产品类型无塑料洗洁精收入（2020-2032）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全球不同产品类型无塑料洗洁精收入及市场份额（2020-2025）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全球不同产品类型无塑料洗洁精收入预测（2026-2032）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全球不同产品类型无塑料洗洁精价格走势（2020-2032）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中国不同产品类型无塑料洗洁精销量（2020-2032）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中国不同产品类型无塑料洗洁精销量预测（2026-2032）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中国不同产品类型无塑料洗洁精销量及市场份额（2020-2025）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中国不同产品类型无塑料洗洁精收入（2020-2032）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中国不同产品类型无塑料洗洁精收入及市场份额（2020-2025）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中国不同产品类型无塑料洗洁精收入预测（2026-2032）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不同应用无塑料洗洁精分析</w:t>
      </w:r>
      <w:r>
        <w:rPr>
          <w:rFonts w:hint="eastAsia"/>
        </w:rPr>
        <w:br/>
      </w:r>
      <w:r>
        <w:rPr>
          <w:rFonts w:hint="eastAsia"/>
        </w:rPr>
        <w:t>　　7.1 全球不同应用无塑料洗洁精销量（2020-2032）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全球不同应用无塑料洗洁精销量及市场份额（2020-2025）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全球不同应用无塑料洗洁精销量预测（2026-2032）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全球不同应用无塑料洗洁精收入（2020-2032）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全球不同应用无塑料洗洁精收入及市场份额（2020-2025）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全球不同应用无塑料洗洁精收入预测（2026-2032）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全球不同应用无塑料洗洁精价格走势（2020-2032）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中国不同应用无塑料洗洁精销量（2020-2032）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中国不同应用无塑料洗洁精销量及市场份额（2020-2025）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中国不同应用无塑料洗洁精销量预测（2026-2032）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中国不同应用无塑料洗洁精收入（2020-2032）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中国不同应用无塑料洗洁精收入及市场份额（2020-2025）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中国不同应用无塑料洗洁精收入预测（2026-2032）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无塑料洗洁精行业发展趋势</w:t>
      </w:r>
      <w:r>
        <w:rPr>
          <w:rFonts w:hint="eastAsia"/>
        </w:rPr>
        <w:br/>
      </w:r>
      <w:r>
        <w:rPr>
          <w:rFonts w:hint="eastAsia"/>
        </w:rPr>
        <w:t>　　8.2 无塑料洗洁精行业主要驱动因素</w:t>
      </w:r>
      <w:r>
        <w:rPr>
          <w:rFonts w:hint="eastAsia"/>
        </w:rPr>
        <w:br/>
      </w:r>
      <w:r>
        <w:rPr>
          <w:rFonts w:hint="eastAsia"/>
        </w:rPr>
        <w:t>　　8.3 无塑料洗洁精中国企业SWOT分析</w:t>
      </w:r>
      <w:r>
        <w:rPr>
          <w:rFonts w:hint="eastAsia"/>
        </w:rPr>
        <w:br/>
      </w:r>
      <w:r>
        <w:rPr>
          <w:rFonts w:hint="eastAsia"/>
        </w:rPr>
        <w:t>　　8.4 中国无塑料洗洁精行业政策环境分析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无塑料洗洁精行业产业链简介</w:t>
      </w:r>
      <w:r>
        <w:rPr>
          <w:rFonts w:hint="eastAsia"/>
        </w:rPr>
        <w:br/>
      </w:r>
      <w:r>
        <w:rPr>
          <w:rFonts w:hint="eastAsia"/>
        </w:rPr>
        <w:t>　　　　9.1.1 无塑料洗洁精行业供应链分析</w:t>
      </w:r>
      <w:r>
        <w:rPr>
          <w:rFonts w:hint="eastAsia"/>
        </w:rPr>
        <w:br/>
      </w:r>
      <w:r>
        <w:rPr>
          <w:rFonts w:hint="eastAsia"/>
        </w:rPr>
        <w:t>　　　　9.1.2 无塑料洗洁精主要原料及供应情况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无塑料洗洁精行业采购模式</w:t>
      </w:r>
      <w:r>
        <w:rPr>
          <w:rFonts w:hint="eastAsia"/>
        </w:rPr>
        <w:br/>
      </w:r>
      <w:r>
        <w:rPr>
          <w:rFonts w:hint="eastAsia"/>
        </w:rPr>
        <w:t>　　9.3 无塑料洗洁精行业生产模式</w:t>
      </w:r>
      <w:r>
        <w:rPr>
          <w:rFonts w:hint="eastAsia"/>
        </w:rPr>
        <w:br/>
      </w:r>
      <w:r>
        <w:rPr>
          <w:rFonts w:hint="eastAsia"/>
        </w:rPr>
        <w:t>　　9.4 无塑料洗洁精行业销售模式及销售渠道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按产品类型细分，全球无塑料洗洁精市场规模2020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按应用细分，全球无塑料洗洁精市场规模（CAGR）2020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无塑料洗洁精行业发展主要特点</w:t>
      </w:r>
      <w:r>
        <w:rPr>
          <w:rFonts w:hint="eastAsia"/>
        </w:rPr>
        <w:br/>
      </w:r>
      <w:r>
        <w:rPr>
          <w:rFonts w:hint="eastAsia"/>
        </w:rPr>
        <w:t>　　表 4： 无塑料洗洁精行业发展有利因素分析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无塑料洗洁精行业发展不利因素分析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进入无塑料洗洁精行业壁垒</w:t>
      </w:r>
      <w:r>
        <w:rPr>
          <w:rFonts w:hint="eastAsia"/>
        </w:rPr>
        <w:br/>
      </w:r>
      <w:r>
        <w:rPr>
          <w:rFonts w:hint="eastAsia"/>
        </w:rPr>
        <w:t>　　表 7： 无塑料洗洁精主要企业在国际市场占有率（按销量，2022-2025）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2024年无塑料洗洁精主要企业在国际市场排名（按销量）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全球市场主要企业无塑料洗洁精销量（2022-2025）&amp;（千吨）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无塑料洗洁精主要企业在国际市场占有率（按收入，2022-2025）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2024年无塑料洗洁精主要企业在国际市场排名（按收入）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全球市场主要企业无塑料洗洁精销售收入（2022-2025）&amp;（万元）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全球市场主要企业无塑料洗洁精销售价格（2022-2025）&amp;（元/吨）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无塑料洗洁精主要企业在中国市场占有率（按销量，2022-2025）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2024年无塑料洗洁精主要企业在中国市场排名（按销量）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中国市场主要企业无塑料洗洁精销量（2022-2025）&amp;（千吨）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无塑料洗洁精主要企业在中国市场占有率（按收入，2022-2025）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2024年无塑料洗洁精主要企业在中国市场排名（按收入）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中国市场主要企业无塑料洗洁精销售收入（2022-2025）&amp;（万元）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全球主要厂商无塑料洗洁精总部及产地分布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全球主要厂商成立时间及无塑料洗洁精商业化日期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全球主要厂商无塑料洗洁精产品类型及应用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2024年全球无塑料洗洁精主要厂商市场地位（第一梯队、第二梯队和第三梯队）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全球无塑料洗洁精市场投资、并购等现状分析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全球主要地区无塑料洗洁精产量增速（CAGR）：（2020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全球主要地区无塑料洗洁精产量（2020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全球主要地区无塑料洗洁精产量（2020-2025）&amp;（千吨）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全球主要地区无塑料洗洁精产量（2026-2032）&amp;（千吨）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全球主要地区无塑料洗洁精产量市场份额（2020-2025）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全球主要地区无塑料洗洁精产量（2026-2032）&amp;（千吨）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中国市场无塑料洗洁精产量、销量、进出口（2020-2025年）&amp;（千吨）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中国市场无塑料洗洁精产量、销量、进出口预测（2026-2032）&amp;（千吨）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全球主要地区无塑料洗洁精销售收入增速：（2020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全球主要地区无塑料洗洁精销售收入（2020-2025）&amp;（万元）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全球主要地区无塑料洗洁精销售收入市场份额（2020-2025）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全球主要地区无塑料洗洁精收入（2026-2032）&amp;（万元）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全球主要地区无塑料洗洁精收入市场份额（2026-2032）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全球主要地区无塑料洗洁精销量（千吨）：2020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全球主要地区无塑料洗洁精销量（2020-2025）&amp;（千吨）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全球主要地区无塑料洗洁精销量市场份额（2020-2025）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全球主要地区无塑料洗洁精销量（2026-2032）&amp;（千吨）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全球主要地区无塑料洗洁精销量份额（2026-2032）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无塑料洗洁精生产基地、销售区域、竞争对手及市场地位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无塑料洗洁精产品规格、参数及市场应用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无塑料洗洁精销量（千吨）、收入（万元）、价格（元/吨）及毛利率（2020-2025）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全球不同产品类型无塑料洗洁精销量（2020-2025年）&amp;（千吨）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全球不同产品类型无塑料洗洁精销量市场份额（2020-2025）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全球不同产品类型无塑料洗洁精销量预测（2026-2032）&amp;（千吨）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全球市场不同产品类型无塑料洗洁精销量市场份额预测（2026-2032）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全球不同产品类型无塑料洗洁精收入（2020-2025年）&amp;（万元）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全球不同产品类型无塑料洗洁精收入市场份额（2020-2025）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全球不同产品类型无塑料洗洁精收入预测（2026-2032）&amp;（万元）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全球不同产品类型无塑料洗洁精收入市场份额预测（2026-2032）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中国不同产品类型无塑料洗洁精销量预测（2026-2032）&amp;（千吨）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全球市场不同产品类型无塑料洗洁精销量市场份额预测（2026-2032）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中国不同产品类型无塑料洗洁精销量（2020-2025年）&amp;（千吨）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中国不同产品类型无塑料洗洁精销量市场份额（2020-2025）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中国不同产品类型无塑料洗洁精收入（2020-2025年）&amp;（万元）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中国不同产品类型无塑料洗洁精收入市场份额（2020-2025）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中国不同产品类型无塑料洗洁精收入预测（2026-2032）&amp;（万元）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中国不同产品类型无塑料洗洁精收入市场份额预测（2026-2032）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全球不同应用无塑料洗洁精销量（2020-2025年）&amp;（千吨）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全球不同应用无塑料洗洁精销量市场份额（2020-2025）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全球不同应用无塑料洗洁精销量预测（2026-2032）&amp;（千吨）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全球市场不同应用无塑料洗洁精销量市场份额预测（2026-2032）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全球不同应用无塑料洗洁精收入（2020-2025年）&amp;（万元）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全球不同应用无塑料洗洁精收入市场份额（2020-2025）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全球不同应用无塑料洗洁精收入预测（2026-2032）&amp;（万元）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全球不同应用无塑料洗洁精收入市场份额预测（2026-2032）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中国不同应用无塑料洗洁精销量（2020-2025年）&amp;（千吨）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中国不同应用无塑料洗洁精销量市场份额（2020-2025）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中国不同应用无塑料洗洁精销量预测（2026-2032）&amp;（千吨）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中国市场不同应用无塑料洗洁精销量市场份额预测（2026-2032）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中国不同应用无塑料洗洁精收入（2020-2025年）&amp;（万元）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中国不同应用无塑料洗洁精收入市场份额（2020-2025）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中国不同应用无塑料洗洁精收入预测（2026-2032）&amp;（万元）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中国不同应用无塑料洗洁精收入市场份额预测（2026-2032）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无塑料洗洁精行业发展趋势</w:t>
      </w:r>
      <w:r>
        <w:rPr>
          <w:rFonts w:hint="eastAsia"/>
        </w:rPr>
        <w:br/>
      </w:r>
      <w:r>
        <w:rPr>
          <w:rFonts w:hint="eastAsia"/>
        </w:rPr>
        <w:t>　　表 121： 无塑料洗洁精行业主要驱动因素</w:t>
      </w:r>
      <w:r>
        <w:rPr>
          <w:rFonts w:hint="eastAsia"/>
        </w:rPr>
        <w:br/>
      </w:r>
      <w:r>
        <w:rPr>
          <w:rFonts w:hint="eastAsia"/>
        </w:rPr>
        <w:t>　　表 122： 无塑料洗洁精行业供应链分析</w:t>
      </w:r>
      <w:r>
        <w:rPr>
          <w:rFonts w:hint="eastAsia"/>
        </w:rPr>
        <w:br/>
      </w:r>
      <w:r>
        <w:rPr>
          <w:rFonts w:hint="eastAsia"/>
        </w:rPr>
        <w:t>　　表 123： 无塑料洗洁精上游原料供应商</w:t>
      </w:r>
      <w:r>
        <w:rPr>
          <w:rFonts w:hint="eastAsia"/>
        </w:rPr>
        <w:br/>
      </w:r>
      <w:r>
        <w:rPr>
          <w:rFonts w:hint="eastAsia"/>
        </w:rPr>
        <w:t>　　表 124： 无塑料洗洁精主要地区不同应用客户分析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无塑料洗洁精典型经销商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无塑料洗洁精产品图片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全球不同产品类型无塑料洗洁精销售额2020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全球不同产品类型无塑料洗洁精市场份额2024 &amp; 2032</w:t>
      </w:r>
      <w:r>
        <w:rPr>
          <w:rFonts w:hint="eastAsia"/>
        </w:rPr>
        <w:br/>
      </w:r>
      <w:r>
        <w:rPr>
          <w:rFonts w:hint="eastAsia"/>
        </w:rPr>
        <w:t>　　图 4： 无香型产品图片</w:t>
      </w:r>
      <w:r>
        <w:rPr>
          <w:rFonts w:hint="eastAsia"/>
        </w:rPr>
        <w:br/>
      </w:r>
      <w:r>
        <w:rPr>
          <w:rFonts w:hint="eastAsia"/>
        </w:rPr>
        <w:t>　　图 5： 含香型产品图片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全球不同应用无塑料洗洁精市场份额2024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2024年全球前五大生产商无塑料洗洁精市场份额</w:t>
      </w:r>
      <w:r>
        <w:rPr>
          <w:rFonts w:hint="eastAsia"/>
        </w:rPr>
        <w:br/>
      </w:r>
      <w:r>
        <w:rPr>
          <w:rFonts w:hint="eastAsia"/>
        </w:rPr>
        <w:t>　　图 11： 2024年全球无塑料洗洁精第一梯队、第二梯队和第三梯队厂商及市场份额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全球无塑料洗洁精产能、产量、产能利用率及发展趋势（2020-2032）&amp;（千吨）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全球无塑料洗洁精产量、需求量及发展趋势（2020-2032）&amp;（千吨）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全球主要地区无塑料洗洁精产量市场份额（2020-2032）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中国无塑料洗洁精产能、产量、产能利用率及发展趋势（2020-2032）&amp;（千吨）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中国无塑料洗洁精产量、市场需求量及发展趋势（2020-2032）&amp;（千吨）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全球无塑料洗洁精市场销售额及增长率：（2020-2032）&amp;（万元）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全球市场无塑料洗洁精市场规模：2020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全球市场无塑料洗洁精价格趋势（2020-2032）&amp;（元/吨）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全球主要地区无塑料洗洁精销售收入（2020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全球主要地区无塑料洗洁精销售收入市场份额（2020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印度市场无塑料洗洁精销量及增长率（2020-2032）&amp;（千吨）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印度市场无塑料洗洁精收入及增长率（2020-2032）&amp;（万元）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全球不同产品类型无塑料洗洁精价格走势（2020-2032）&amp;（元/吨）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全球不同应用无塑料洗洁精价格走势（2020-2032）&amp;（元/吨）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无塑料洗洁精中国企业SWOT分析</w:t>
      </w:r>
      <w:r>
        <w:rPr>
          <w:rFonts w:hint="eastAsia"/>
        </w:rPr>
        <w:br/>
      </w:r>
      <w:r>
        <w:rPr>
          <w:rFonts w:hint="eastAsia"/>
        </w:rPr>
        <w:t>　　图 38： 无塑料洗洁精产业链</w:t>
      </w:r>
      <w:r>
        <w:rPr>
          <w:rFonts w:hint="eastAsia"/>
        </w:rPr>
        <w:br/>
      </w:r>
      <w:r>
        <w:rPr>
          <w:rFonts w:hint="eastAsia"/>
        </w:rPr>
        <w:t>　　图 39： 无塑料洗洁精行业采购模式分析</w:t>
      </w:r>
      <w:r>
        <w:rPr>
          <w:rFonts w:hint="eastAsia"/>
        </w:rPr>
        <w:br/>
      </w:r>
      <w:r>
        <w:rPr>
          <w:rFonts w:hint="eastAsia"/>
        </w:rPr>
        <w:t>　　图 40： 无塑料洗洁精行业生产模式</w:t>
      </w:r>
      <w:r>
        <w:rPr>
          <w:rFonts w:hint="eastAsia"/>
        </w:rPr>
        <w:br/>
      </w:r>
      <w:r>
        <w:rPr>
          <w:rFonts w:hint="eastAsia"/>
        </w:rPr>
        <w:t>　　图 41： 无塑料洗洁精行业销售模式分析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78b2f6a814aaf" w:history="1">
        <w:r>
          <w:rPr>
            <w:rStyle w:val="Hyperlink"/>
          </w:rPr>
          <w:t>2026-2032年全球与中国无塑料洗洁精行业研究及市场前景分析报告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78b2f6a814aaf" w:history="1">
        <w:r>
          <w:rPr>
            <w:rStyle w:val="Hyperlink"/>
          </w:rPr>
          <w:t>https://www.20087.com/7/20/WuSuLiaoXiJieJingXianZhuangYuQianJingFenXi.html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54f6ee3b40a3" w:history="1">
      <w:r>
        <w:rPr>
          <w:rStyle w:val="Hyperlink"/>
        </w:rPr>
        <w:t>2026-2032年全球与中国无塑料洗洁精行业研究及市场前景分析报告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SuLiaoXiJieJingXianZhuangYuQianJingFenXi.html" TargetMode="External" Id="Ra6678b2f6a8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SuLiaoXiJieJingXianZhuangYuQianJingFenXi.html" TargetMode="External" Id="R6f3d54f6ee3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2025-11-11T05:14:07Z</dcterms:created>
  <dcterms:modified xsi:type="dcterms:W3CDTF">2025-11-11T06:14:07Z</dcterms:modified>
  <dc:subject>2026-2032年全球与中国无塑料洗洁精行业研究及市场前景分析报告</dc:subject>
  <dc:title>2026-2032年全球与中国无塑料洗洁精行业研究及市场前景分析报告</dc:title>
  <cp:keywords>2026-2032年全球与中国无塑料洗洁精行业研究及市场前景分析报告</cp:keywords>
  <dc:description>2026-2032年全球与中国无塑料洗洁精行业研究及市场前景分析报告</dc:description>
</cp:coreProperties>
</file>