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feb83357e47ec" w:history="1">
              <w:r>
                <w:rPr>
                  <w:rStyle w:val="Hyperlink"/>
                </w:rPr>
                <w:t>中国智能厨房秤行业现状与前景趋势报告（2025-2031年）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feb83357e47ec" w:history="1">
              <w:r>
                <w:rPr>
                  <w:rStyle w:val="Hyperlink"/>
                </w:rPr>
                <w:t>中国智能厨房秤行业现状与前景趋势报告（2025-2031年）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feb83357e47ec" w:history="1">
                <w:r>
                  <w:rPr>
                    <w:rStyle w:val="Hyperlink"/>
                  </w:rPr>
                  <w:t>https://www.20087.com/7/80/ZhiNengChuFangChengFaZhanQuShiFenXi.html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秤是现代厨房电器中的一种新型设备，不仅具备高精度的称重功能，还能通过智能技术实现食谱推荐、营养分析和健康指导。近年来，随着物联网和移动互联网技术的发展，智能厨房秤的用户体验和功能扩展有了显著提升。现代智能厨房秤通过蓝牙或Wi-Fi与智能手机和平板电脑连接，能够实时显示食材重量、单位转换和计时，同时根据用户输入的食材信息，提供详细的营养成分分析和健康建议。此外，通过云端数据库和人工智能算法，智能厨房秤能够根据用户的饮食偏好和健康目标，推荐个性化的食谱和饮食计划，促进了健康生活方式的普及。</w:t>
      </w:r>
      <w:r>
        <w:rPr>
          <w:rFonts w:hint="eastAsia"/>
        </w:rPr>
        <w:br/>
      </w:r>
      <w:r>
        <w:rPr>
          <w:rFonts w:hint="eastAsia"/>
        </w:rPr>
        <w:t>　　未来，智能厨房秤的发展将朝着更个性化、更互联化和更健康导向的方向前进。在个性化方面，将通过用户行为分析和偏好学习，提供更加精准和个性化的食谱推荐和营养指导，满足不同人群的饮食需求和健康目标。在互联化方面，将推动智能厨房秤与智能家居生态系统、健康监测设备和在线购物平台的集成，形成从食材购买、食品准备到健康跟踪的完整闭环，提高用户的生活便利性和健康管理水平。在健康导向方面，将加强与营养专家和医疗机构的合作，开发基于证据的健康指导和疾病预防功能，如糖尿病饮食管理、过敏原识别和减肥计划，推动智能厨房秤成为家庭健康守护者的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feb83357e47ec" w:history="1">
        <w:r>
          <w:rPr>
            <w:rStyle w:val="Hyperlink"/>
          </w:rPr>
          <w:t>中国智能厨房秤行业现状与前景趋势报告（2025-2031年）</w:t>
        </w:r>
      </w:hyperlink>
      <w:r>
        <w:rPr>
          <w:rFonts w:hint="eastAsia"/>
        </w:rPr>
        <w:t>》基于国家统计局及相关协会的详实数据，系统分析了智能厨房秤行业的市场规模、重点企业表现、产业链结构、竞争格局及价格动态。报告内容严谨、数据详实，结合丰富图表，全面呈现智能厨房秤行业现状与未来发展趋势。通过对智能厨房秤技术现状、SWOT分析及市场前景的解读，报告为智能厨房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智能厨房秤行业界定及应用</w:t>
      </w:r>
      <w:r>
        <w:rPr>
          <w:rFonts w:hint="eastAsia"/>
        </w:rPr>
        <w:br/>
      </w:r>
      <w:r>
        <w:rPr>
          <w:rFonts w:hint="eastAsia"/>
        </w:rPr>
        <w:t>　　第一节 智能厨房秤行业定义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智能厨房秤主要应用领域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全球智能厨房秤行业发展状况分析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2019-2024年全球智能厨房秤行业运行概况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2019-2024年全球智能厨房秤行业市场规模分析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全球主要地区智能厨房秤行业运行情况分析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2025-2031年全球智能厨房秤行业发展趋势预测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中国智能厨房秤行业发展环境分析</w:t>
      </w:r>
      <w:r>
        <w:rPr>
          <w:rFonts w:hint="eastAsia"/>
        </w:rPr>
        <w:br/>
      </w:r>
      <w:r>
        <w:rPr>
          <w:rFonts w:hint="eastAsia"/>
        </w:rPr>
        <w:t>　　第一节 智能厨房秤行业经济环境分析</w:t>
      </w:r>
      <w:r>
        <w:rPr>
          <w:rFonts w:hint="eastAsia"/>
        </w:rPr>
        <w:br/>
      </w:r>
      <w:r>
        <w:rPr>
          <w:rFonts w:hint="eastAsia"/>
        </w:rPr>
        <w:t>　　第二节 智能厨房秤行业相关政策、标准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智能厨房秤行业相关发展规划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中国智能厨房秤行业现状调研分析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中国智能厨房秤行业发展现状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一、2024-2025年智能厨房秤行业品牌发展现状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二、2024-2025年智能厨房秤行业需求市场现状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三、2024-2025年智能厨房秤市场需求层次分析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四、2024-2025年中国智能厨房秤市场走向分析</w:t>
      </w:r>
      <w:r>
        <w:rPr>
          <w:rFonts w:hint="eastAsia"/>
        </w:rPr>
        <w:br/>
      </w:r>
      <w:r>
        <w:rPr>
          <w:rFonts w:hint="eastAsia"/>
        </w:rPr>
        <w:t>　　第二节 中国智能厨房秤行业存在的问题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一、2024-2025年智能厨房秤产品市场存在的主要问题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二、2024-2025年国内智能厨房秤产品市场的三大瓶颈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三、2024-2025年智能厨房秤产品市场遭遇的规模难题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对中国智能厨房秤市场的分析及思考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一、智能厨房秤市场特点</w:t>
      </w:r>
      <w:r>
        <w:rPr>
          <w:rFonts w:hint="eastAsia"/>
        </w:rPr>
        <w:br/>
      </w:r>
      <w:r>
        <w:rPr>
          <w:rFonts w:hint="eastAsia"/>
        </w:rPr>
        <w:t>　　　　二、智能厨房秤市场分析</w:t>
      </w:r>
      <w:r>
        <w:rPr>
          <w:rFonts w:hint="eastAsia"/>
        </w:rPr>
        <w:br/>
      </w:r>
      <w:r>
        <w:rPr>
          <w:rFonts w:hint="eastAsia"/>
        </w:rPr>
        <w:t>　　　　三、智能厨房秤市场变化的方向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四、中国智能厨房秤行业发展的新思路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五、对中国智能厨房秤行业发展的思考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中国智能厨房秤行业市场供需现状调研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中国智能厨房秤市场现状分析</w:t>
      </w:r>
      <w:r>
        <w:rPr>
          <w:rFonts w:hint="eastAsia"/>
        </w:rPr>
        <w:br/>
      </w:r>
      <w:r>
        <w:rPr>
          <w:rFonts w:hint="eastAsia"/>
        </w:rPr>
        <w:t>　　第二节 中国智能厨房秤行业产量情况分析及预测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一、智能厨房秤总体产能规模</w:t>
      </w:r>
      <w:r>
        <w:rPr>
          <w:rFonts w:hint="eastAsia"/>
        </w:rPr>
        <w:br/>
      </w:r>
      <w:r>
        <w:rPr>
          <w:rFonts w:hint="eastAsia"/>
        </w:rPr>
        <w:t>　　　　二、智能厨房秤生产区域分布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三、2019-2024年中国智能厨房秤行业产量统计分析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四、2025-2031年中国智能厨房秤行业产量预测分析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中国智能厨房秤市场需求分析及预测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一、中国智能厨房秤市场需求特点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二、2019-2024年中国智能厨房秤市场需求量统计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三、2025-2031年中国智能厨房秤市场需求量预测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中国智能厨房秤价格趋势分析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一、2019-2024年中国智能厨房秤市场价格趋势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二、2025-2031年中国智能厨房秤市场价格走势预测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2024-2025年智能厨房秤行业技术发展现状及趋势分析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智能厨房秤行业技术发展现状分析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国内外智能厨房秤行业技术差异与原因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智能厨房秤行业技术发展方向、趋势预测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提升智能厨房秤行业技术能力策略建议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中国智能厨房秤进出口分析</w:t>
      </w:r>
      <w:r>
        <w:rPr>
          <w:rFonts w:hint="eastAsia"/>
        </w:rPr>
        <w:br/>
      </w:r>
      <w:r>
        <w:rPr>
          <w:rFonts w:hint="eastAsia"/>
        </w:rPr>
        <w:t>　　第一节 智能厨房秤进口情况分析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智能厨房秤出口情况分析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影响智能厨房秤进出口因素分析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中国智能厨房秤行业主要指标监测分析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2019-2024年中国智能厨房秤行业规模情况分析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2019-2024年中国智能厨房秤行业财务能力分析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智能厨房秤行业细分产品调研</w:t>
      </w:r>
      <w:r>
        <w:rPr>
          <w:rFonts w:hint="eastAsia"/>
        </w:rPr>
        <w:br/>
      </w:r>
      <w:r>
        <w:rPr>
          <w:rFonts w:hint="eastAsia"/>
        </w:rPr>
        <w:t>　　第一节 智能厨房秤细分产品结构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智能厨房秤行业上下游发展情况分析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智能厨房秤行业上游产业发展分析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智能厨房秤行业下游产业发展分析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中国智能厨房秤行业重点地区发展分析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智能厨房秤行业重点区域市场结构调研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**地区智能厨房秤市场容量分析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**地区智能厨房秤市场容量分析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**地区智能厨房秤市场容量分析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**地区智能厨房秤市场容量分析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**地区智能厨房秤市场容量分析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智能厨房秤行业重点企业竞争力分析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智能厨房秤行业企业经营策略研究分析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智能厨房秤企业多样化经营策略分析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一、智能厨房秤企业多样化经营情况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二、现行智能厨房秤行业多样化经营的方向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大型智能厨房秤企业集团未来发展策略分析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对中小智能厨房秤企业生产经营的建议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智能厨房秤行业前景及投资风险预警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2025年智能厨房秤市场前景分析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2025年智能厨房秤行业发展趋势预测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影响智能厨房秤行业发展的主要因素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一、2025年影响智能厨房秤行业运行的有利因素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二、2025年影响智能厨房秤行业运行的稳定因素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三、2025年影响智能厨房秤行业运行的不利因素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四、2025年中国智能厨房秤行业发展面临的挑战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五、2025年中国智能厨房秤行业发展面临的机遇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智能厨房秤行业投资风险预警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一、智能厨房秤行业市场风险预测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二、智能厨房秤行业政策风险预测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三、智能厨房秤行业经营风险预测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四、智能厨房秤行业技术风险预测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五、智能厨房秤行业竞争风险预测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六、智能厨房秤行业其他风险预测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智能厨房秤投资建议</w:t>
      </w:r>
      <w:r>
        <w:rPr>
          <w:rFonts w:hint="eastAsia"/>
        </w:rPr>
        <w:br/>
      </w:r>
      <w:r>
        <w:rPr>
          <w:rFonts w:hint="eastAsia"/>
        </w:rPr>
        <w:t>　　第一节 智能厨房秤行业投资环境分析</w:t>
      </w:r>
      <w:r>
        <w:rPr>
          <w:rFonts w:hint="eastAsia"/>
        </w:rPr>
        <w:br/>
      </w:r>
      <w:r>
        <w:rPr>
          <w:rFonts w:hint="eastAsia"/>
        </w:rPr>
        <w:t>　　第二节 智能厨房秤行业投资进入壁垒分析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智能厨房秤行业历程</w:t>
      </w:r>
      <w:r>
        <w:rPr>
          <w:rFonts w:hint="eastAsia"/>
        </w:rPr>
        <w:br/>
      </w:r>
      <w:r>
        <w:rPr>
          <w:rFonts w:hint="eastAsia"/>
        </w:rPr>
        <w:t>　　图表 智能厨房秤行业生命周期</w:t>
      </w:r>
      <w:r>
        <w:rPr>
          <w:rFonts w:hint="eastAsia"/>
        </w:rPr>
        <w:br/>
      </w:r>
      <w:r>
        <w:rPr>
          <w:rFonts w:hint="eastAsia"/>
        </w:rPr>
        <w:t>　　图表 智能厨房秤行业产业链分析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2019-2024年智能厨房秤行业市场容量分析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2019-2024年中国智能厨房秤行业产量及增长趋势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2019-2024年中国智能厨房秤市场需求量及增速统计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2025年中国智能厨房秤行业需求领域分布格局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2019-2024年中国智能厨房秤行业盈利情况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2019-2024年中国智能厨房秤行业利润总额统计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2019-2024年中国智能厨房秤进口金额分析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2019-2024年中国智能厨房秤出口数量分析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2019-2024年中国智能厨房秤出口金额分析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2025年中国智能厨房秤进口国家及地区分析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2025年中国智能厨房秤出口国家及地区分析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2019-2024年中国智能厨房秤行业企业数量情况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2019-2024年中国智能厨房秤行业企业平均规模情况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**地区智能厨房秤行业市场需求情况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**地区智能厨房秤行业市场需求情况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**地区智能厨房秤行业市场需求情况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**地区智能厨房秤市场规模及增长情况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**地区智能厨房秤行业市场需求情况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智能厨房秤重点企业（一）基本信息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智能厨房秤重点企业（一）经营情况分析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智能厨房秤重点企业（一）主要经济指标情况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智能厨房秤重点企业（二）经营情况分析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智能厨房秤重点企业（二）主要经济指标情况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智能厨房秤企业信息</w:t>
      </w:r>
      <w:r>
        <w:rPr>
          <w:rFonts w:hint="eastAsia"/>
        </w:rPr>
        <w:br/>
      </w:r>
      <w:r>
        <w:rPr>
          <w:rFonts w:hint="eastAsia"/>
        </w:rPr>
        <w:t>　　图表 智能厨房秤企业经营情况分析</w:t>
      </w:r>
      <w:r>
        <w:rPr>
          <w:rFonts w:hint="eastAsia"/>
        </w:rPr>
        <w:br/>
      </w:r>
      <w:r>
        <w:rPr>
          <w:rFonts w:hint="eastAsia"/>
        </w:rPr>
        <w:t>　　图表 智能厨房秤重点企业（三）主要经济指标情况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智能厨房秤重点企业（三）成长能力情况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2025-2031年中国智能厨房秤行业产能预测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2025-2031年中国智能厨房秤行业市场容量预测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2025-2031年中国智能厨房秤发展趋势预测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feb83357e47ec" w:history="1">
        <w:r>
          <w:rPr>
            <w:rStyle w:val="Hyperlink"/>
          </w:rPr>
          <w:t>中国智能厨房秤行业现状与前景趋势报告（2025-2031年）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feb83357e47ec" w:history="1">
        <w:r>
          <w:rPr>
            <w:rStyle w:val="Hyperlink"/>
          </w:rPr>
          <w:t>https://www.20087.com/7/80/ZhiNengChuFangChengFaZhanQuShiFenXi.html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热点：智能电子秤、智能厨房秤设计思路、口碑最好十大电子秤、智能厨房秤发展背景、厨房称重计量图片、电子厨房秤使用说明、生活中常见的秤几种图片、厨房秤模式、称菜电子秤怎么看价格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0956d3d00460b" w:history="1">
      <w:r>
        <w:rPr>
          <w:rStyle w:val="Hyperlink"/>
        </w:rPr>
        <w:t>中国智能厨房秤行业现状与前景趋势报告（2025-2031年）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NengChuFangChengFaZhanQuShiFenXi.html" TargetMode="External" Id="Rf9cfeb83357e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NengChuFangChengFaZhanQuShiFenXi.html" TargetMode="External" Id="R3dc0956d3d00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2025-03-08T08:46:00Z</dcterms:created>
  <dcterms:modified xsi:type="dcterms:W3CDTF">2025-03-08T09:46:00Z</dcterms:modified>
  <dc:subject>中国智能厨房秤行业现状与前景趋势报告（2025-2031年）</dc:subject>
  <dc:title>中国智能厨房秤行业现状与前景趋势报告（2025-2031年）</dc:title>
  <cp:keywords>中国智能厨房秤行业现状与前景趋势报告（2025-2031年）</cp:keywords>
  <dc:description>中国智能厨房秤行业现状与前景趋势报告（2025-2031年）</dc:description>
</cp:coreProperties>
</file>