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0601d7f96444f" w:history="1">
              <w:r>
                <w:rPr>
                  <w:rStyle w:val="Hyperlink"/>
                </w:rPr>
                <w:t>2025-2031年中国有源矩阵液晶显示器行业发展研究与前景趋势分析报告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0601d7f96444f" w:history="1">
              <w:r>
                <w:rPr>
                  <w:rStyle w:val="Hyperlink"/>
                </w:rPr>
                <w:t>2025-2031年中国有源矩阵液晶显示器行业发展研究与前景趋势分析报告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0601d7f96444f" w:history="1">
                <w:r>
                  <w:rPr>
                    <w:rStyle w:val="Hyperlink"/>
                  </w:rPr>
                  <w:t>https://www.20087.com/7/90/YouYuanJuZhenYeJingXianShiQiDeFaZhanQianJing.html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有源矩阵液晶显示器（Active Matrix Liquid Crystal Display, AM LCD）是一种广泛应用于电视、电脑屏幕、智能手机等电子设备的显示技术。相较于传统的被动矩阵液晶显示器，AM LCD具有更高的刷新率和对比度，能够提供更加清晰流畅的图像。随着显示技术的不断发展，AM LCD的分辨率、色彩还原能力也在不断提升。</w:t>
      </w:r>
      <w:r>
        <w:rPr>
          <w:rFonts w:hint="eastAsia"/>
        </w:rPr>
        <w:br/>
      </w:r>
      <w:r>
        <w:rPr>
          <w:rFonts w:hint="eastAsia"/>
        </w:rPr>
        <w:t>　　未来，有源矩阵液晶显示器的发展将主要体现在以下几个方面：首先，随着超高清显示技术的发展，AM LCD将支持更高的分辨率，提供更加细腻的图像质量；其次，随着OLED和其他新型显示技术的竞争加剧，AM LCD将通过技术创新降低成本，提高性价比；最后，随着可穿戴设备和物联网技术的发展，AM LCD将更加轻薄化、柔性化，以适应更多应用场景。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0601d7f96444f" w:history="1">
        <w:r>
          <w:rPr>
            <w:rStyle w:val="Hyperlink"/>
          </w:rPr>
          <w:t>2025-2031年中国有源矩阵液晶显示器行业发展研究与前景趋势分析报告</w:t>
        </w:r>
      </w:hyperlink>
      <w:r>
        <w:rPr>
          <w:rFonts w:hint="eastAsia"/>
        </w:rPr>
        <w:t>》系统分析了有源矩阵液晶显示器行业的市场规模、市场需求及价格波动，深入探讨了有源矩阵液晶显示器产业链关键环节及各细分市场特点。报告基于权威数据，科学预测了有源矩阵液晶显示器市场前景与发展趋势，同时评估了有源矩阵液晶显示器重点企业的经营状况，包括品牌影响力、市场集中度及竞争格局。通过SWOT分析，报告揭示了有源矩阵液晶显示器行业面临的风险与机遇，为有源矩阵液晶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有源矩阵液晶显示器行业界定</w:t>
      </w:r>
      <w:r>
        <w:rPr>
          <w:rFonts w:hint="eastAsia"/>
        </w:rPr>
        <w:br/>
      </w:r>
      <w:r>
        <w:rPr>
          <w:rFonts w:hint="eastAsia"/>
        </w:rPr>
        <w:t>　　第一节 有源矩阵液晶显示器行业定义</w:t>
      </w:r>
      <w:r>
        <w:rPr>
          <w:rFonts w:hint="eastAsia"/>
        </w:rPr>
        <w:br/>
      </w:r>
      <w:r>
        <w:rPr>
          <w:rFonts w:hint="eastAsia"/>
        </w:rPr>
        <w:t>　　第二节 有源矩阵液晶显示器行业特点分析</w:t>
      </w:r>
      <w:r>
        <w:rPr>
          <w:rFonts w:hint="eastAsia"/>
        </w:rPr>
        <w:br/>
      </w:r>
      <w:r>
        <w:rPr>
          <w:rFonts w:hint="eastAsia"/>
        </w:rPr>
        <w:t>　　第三节 有源矩阵液晶显示器行业发展历程</w:t>
      </w:r>
      <w:r>
        <w:rPr>
          <w:rFonts w:hint="eastAsia"/>
        </w:rPr>
        <w:br/>
      </w:r>
      <w:r>
        <w:rPr>
          <w:rFonts w:hint="eastAsia"/>
        </w:rPr>
        <w:t>　　第四节 有源矩阵液晶显示器产业链分析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2024-2025年国外有源矩阵液晶显示器行业发展态势分析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国外有源矩阵液晶显示器行业总体情况</w:t>
      </w:r>
      <w:r>
        <w:rPr>
          <w:rFonts w:hint="eastAsia"/>
        </w:rPr>
        <w:br/>
      </w:r>
      <w:r>
        <w:rPr>
          <w:rFonts w:hint="eastAsia"/>
        </w:rPr>
        <w:t>　　第二节 有源矩阵液晶显示器行业重点国家、地区市场分析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国外有源矩阵液晶显示器行业发展前景预测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2024-2025年中国有源矩阵液晶显示器行业发展环境分析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有源矩阵液晶显示器行业政策环境分析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一、有源矩阵液晶显示器行业相关政策</w:t>
      </w:r>
      <w:r>
        <w:rPr>
          <w:rFonts w:hint="eastAsia"/>
        </w:rPr>
        <w:br/>
      </w:r>
      <w:r>
        <w:rPr>
          <w:rFonts w:hint="eastAsia"/>
        </w:rPr>
        <w:t>　　　　二、有源矩阵液晶显示器行业相关标准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2024-2025年有源矩阵液晶显示器行业技术发展现状及趋势分析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国内外有源矩阵液晶显示器行业技术差异与原因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有源矩阵液晶显示器行业技术发展方向、趋势预测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提升有源矩阵液晶显示器行业技术能力策略建议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中国有源矩阵液晶显示器行业市场供需状况分析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中国有源矩阵液晶显示器行业市场规模情况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中国有源矩阵液晶显示器行业市场需求状况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一、2019-2024年有源矩阵液晶显示器行业市场需求情况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二、有源矩阵液晶显示器行业市场需求特点分析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三、2025-2031年有源矩阵液晶显示器行业市场需求预测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中国有源矩阵液晶显示器行业产量情况分析与预测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一、2019-2024年有源矩阵液晶显示器行业产量统计分析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二、2025年有源矩阵液晶显示器行业产量特点分析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三、2025-2031年有源矩阵液晶显示器行业产量预测分析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有源矩阵液晶显示器行业市场供需平衡状况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中国有源矩阵液晶显示器行业进出口情况分析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一、2019-2024年有源矩阵液晶显示器行业出口情况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三、2025-2031年有源矩阵液晶显示器行业出口情况预测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有源矩阵液晶显示器行业进口情况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一、2019-2024年有源矩阵液晶显示器行业进口情况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三、2025-2031年有源矩阵液晶显示器行业进口情况预测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有源矩阵液晶显示器行业进出口面临的挑战及对策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中国有源矩阵液晶显示器行业产品价格监测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一、有源矩阵液晶显示器市场价格特征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二、当前有源矩阵液晶显示器市场价格评述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三、影响有源矩阵液晶显示器市场价格因素分析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四、未来有源矩阵液晶显示器市场价格走势预测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中国有源矩阵液晶显示器行业重点区域市场分析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2024-2025年有源矩阵液晶显示器行业细分市场调研分析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有源矩阵液晶显示器细分产品（二）市场调研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有源矩阵液晶显示器行业上、下游市场分析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有源矩阵液晶显示器行业下游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有源矩阵液晶显示器行业重点企业发展调研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有源矩阵液晶显示器重点企业（一）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有源矩阵液晶显示器重点企业（二）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有源矩阵液晶显示器重点企业（三）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有源矩阵液晶显示器重点企业（四）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有源矩阵液晶显示器重点企业（五）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有源矩阵液晶显示器重点企业（六）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有源矩阵液晶显示器行业风险及对策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2025-2031年有源矩阵液晶显示器行业发展环境分析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2025-2031年有源矩阵液晶显示器行业投资特性分析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一、有源矩阵液晶显示器行业进入壁垒</w:t>
      </w:r>
      <w:r>
        <w:rPr>
          <w:rFonts w:hint="eastAsia"/>
        </w:rPr>
        <w:br/>
      </w:r>
      <w:r>
        <w:rPr>
          <w:rFonts w:hint="eastAsia"/>
        </w:rPr>
        <w:t>　　　　二、有源矩阵液晶显示器行业盈利模式</w:t>
      </w:r>
      <w:r>
        <w:rPr>
          <w:rFonts w:hint="eastAsia"/>
        </w:rPr>
        <w:br/>
      </w:r>
      <w:r>
        <w:rPr>
          <w:rFonts w:hint="eastAsia"/>
        </w:rPr>
        <w:t>　　　　三、有源矩阵液晶显示器行业盈利因素</w:t>
      </w:r>
      <w:r>
        <w:rPr>
          <w:rFonts w:hint="eastAsia"/>
        </w:rPr>
        <w:br/>
      </w:r>
      <w:r>
        <w:rPr>
          <w:rFonts w:hint="eastAsia"/>
        </w:rPr>
        <w:t>　　第三节 有源矩阵液晶显示器行业“波特五力模型”分析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2025-2031年有源矩阵液晶显示器行业风险及对策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有源矩阵液晶显示器企业竞争策略分析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一、2025-2031年中国有源矩阵液晶显示器市场增长潜力分析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二、2025-2031年中国有源矩阵液晶显示器主要潜力品种分析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三、现有有源矩阵液晶显示器产品竞争策略分析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四、潜力有源矩阵液晶显示器品种竞争策略选择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2025-2031年中国有源矩阵液晶显示器企业竞争策略分析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一、2025-2031年我国有源矩阵液晶显示器市场竞争趋势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二、2025-2031年有源矩阵液晶显示器行业竞争格局展望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三、2025-2031年有源矩阵液晶显示器行业竞争策略分析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四、2025-2031年有源矩阵液晶显示器企业竞争策略分析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2025-2031年中国有源矩阵液晶显示器行业发展趋势分析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一、2025-2031年有源矩阵液晶显示器技术发展趋势分析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二、2025-2031年有源矩阵液晶显示器产品发展趋势分析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三、2025-2031年有源矩阵液晶显示器行业竞争格局展望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2025-2031年中国有源矩阵液晶显示器市场趋势分析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一、2025-2031年有源矩阵液晶显示器发展趋势预测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二、2025-2025年有源矩阵液晶显示器市场前景分析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三、2025-2031年有源矩阵液晶显示器产业政策趋向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2025-2031年有源矩阵液晶显示器行业投资价值评估分析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有源矩阵液晶显示器行业发展建议分析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有源矩阵液晶显示器行业研究结论及建议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有源矩阵液晶显示器细分行业研究结论及建议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中.智.林：有源矩阵液晶显示器行业竞争策略总结及建议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2019-2024年中国有源矩阵液晶显示器市场规模及增长情况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2019-2024年中国有源矩阵液晶显示器行业产能及增长趋势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2025-2031年中国有源矩阵液晶显示器行业产能预测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2019-2024年中国有源矩阵液晶显示器行业产量及增长趋势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2025-2031年中国有源矩阵液晶显示器行业产量预测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2019-2024年中国有源矩阵液晶显示器行业市场需求及增长情况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2025-2031年中国有源矩阵液晶显示器行业市场需求预测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2019-2024年中国有源矩阵液晶显示器行业利润及增长情况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**地区有源矩阵液晶显示器市场规模及增长情况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**地区有源矩阵液晶显示器行业市场需求情况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**地区有源矩阵液晶显示器市场规模及增长情况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**地区有源矩阵液晶显示器行业市场需求情况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2019-2024年中国有源矩阵液晶显示器行业进口量及增速统计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2019-2024年中国有源矩阵液晶显示器行业出口量及增速统计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有源矩阵液晶显示器重点企业经营情况分析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2025年有源矩阵液晶显示器行业壁垒</w:t>
      </w:r>
      <w:r>
        <w:rPr>
          <w:rFonts w:hint="eastAsia"/>
        </w:rPr>
        <w:br/>
      </w:r>
      <w:r>
        <w:rPr>
          <w:rFonts w:hint="eastAsia"/>
        </w:rPr>
        <w:t>　　图表 2025年有源矩阵液晶显示器市场前景分析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2025-2031年中国有源矩阵液晶显示器市场需求预测</w:t>
      </w:r>
      <w:r>
        <w:rPr>
          <w:rFonts w:hint="eastAsia"/>
        </w:rPr>
        <w:br/>
      </w:r>
      <w:r>
        <w:rPr>
          <w:rFonts w:hint="eastAsia"/>
        </w:rPr>
        <w:t>　　图表 2025年有源矩阵液晶显示器发展趋势预测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0601d7f96444f" w:history="1">
        <w:r>
          <w:rPr>
            <w:rStyle w:val="Hyperlink"/>
          </w:rPr>
          <w:t>2025-2031年中国有源矩阵液晶显示器行业发展研究与前景趋势分析报告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0601d7f96444f" w:history="1">
        <w:r>
          <w:rPr>
            <w:rStyle w:val="Hyperlink"/>
          </w:rPr>
          <w:t>https://www.20087.com/7/90/YouYuanJuZhenYeJingXianShiQiDeFaZhanQianJing.html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式led显示屏、有源矩阵液晶显示器原理、液晶显示器的工作原理、有源矩阵液晶显示器的薄膜的作用和性质、点阵型LCD显示屏、有源矩阵液晶显示器中什么充当电开关、LED液晶显示器、有源矩阵液晶显示器怎么调、lcd液晶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2650fda6345b0" w:history="1">
      <w:r>
        <w:rPr>
          <w:rStyle w:val="Hyperlink"/>
        </w:rPr>
        <w:t>2025-2031年中国有源矩阵液晶显示器行业发展研究与前景趋势分析报告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ouYuanJuZhenYeJingXianShiQiDeFaZhanQianJing.html" TargetMode="External" Id="R2590601d7f96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ouYuanJuZhenYeJingXianShiQiDeFaZhanQianJing.html" TargetMode="External" Id="Re0f2650fda6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2025-01-21T08:05:00Z</dcterms:created>
  <dcterms:modified xsi:type="dcterms:W3CDTF">2025-01-21T09:05:00Z</dcterms:modified>
  <dc:subject>2025-2031年中国有源矩阵液晶显示器行业发展研究与前景趋势分析报告</dc:subject>
  <dc:title>2025-2031年中国有源矩阵液晶显示器行业发展研究与前景趋势分析报告</dc:title>
  <cp:keywords>2025-2031年中国有源矩阵液晶显示器行业发展研究与前景趋势分析报告</cp:keywords>
  <dc:description>2025-2031年中国有源矩阵液晶显示器行业发展研究与前景趋势分析报告</dc:description>
</cp:coreProperties>
</file>