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f670c4e2d48ee" w:history="1">
              <w:r>
                <w:rPr>
                  <w:rStyle w:val="Hyperlink"/>
                </w:rPr>
                <w:t>全球与中国枕头行业发展分析及市场前景预测报告（2026-2032年）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f670c4e2d48ee" w:history="1">
              <w:r>
                <w:rPr>
                  <w:rStyle w:val="Hyperlink"/>
                </w:rPr>
                <w:t>全球与中国枕头行业发展分析及市场前景预测报告（2026-2032年）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f670c4e2d48ee" w:history="1">
                <w:r>
                  <w:rPr>
                    <w:rStyle w:val="Hyperlink"/>
                  </w:rPr>
                  <w:t>https://www.20087.com/7/20/ZhenTouXianZhuangYuQianJingFenXi.html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睡眠健康的关键寝具，市场呈现功能细分、材料创新与健康科技融合的发展态势。主流产品依据睡姿（仰卧、侧卧）、体型及健康需求（如颈椎支撑、防螨抗菌）进行设计，填充物涵盖记忆棉、乳胶、羽绒、荞麦壳及新型凝胶纤维等，强调回弹适中、透气排湿与支撑稳定性。高端枕头普遍采用分区承托结构、可调节高度模块及OEKO-TEX认证面料，部分还集成温感调节或慢回弹技术。然而，大量低价产品存在填充物塌陷快、甲醛释放超标或宣称功效缺乏临床验证等问题，消费者面临选择困惑与信任危机。</w:t>
      </w:r>
      <w:r>
        <w:rPr>
          <w:rFonts w:hint="eastAsia"/>
        </w:rPr>
        <w:br/>
      </w:r>
      <w:r>
        <w:rPr>
          <w:rFonts w:hint="eastAsia"/>
        </w:rPr>
        <w:t>　　未来，枕头将深度融合睡眠科学、智能传感与个性化定制理念。内置柔性压力传感器与AI算法可实时监测头颈压力分布，动态调整支撑硬度或推送睡眠改善建议；相变材料与主动通风系统将维持最佳睡眠微气候。3D扫描与数字建模技术将支持“一人一枕”精准定制，适配个体生理曲线。在可持续方面，植物基记忆棉、回收海洋塑料填充及可拆洗模块化设计将降低环境足迹。此外，枕头将作为家庭健康数据入口，与床垫、手环联动构建全息睡眠画像。长期看，枕头将从被动支撑工具升级为集生理监测、主动干预与健康管理于一体的智能睡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f670c4e2d48ee" w:history="1">
        <w:r>
          <w:rPr>
            <w:rStyle w:val="Hyperlink"/>
          </w:rPr>
          <w:t>全球与中国枕头行业发展分析及市场前景预测报告（2026-2032年）</w:t>
        </w:r>
      </w:hyperlink>
      <w:r>
        <w:rPr>
          <w:rFonts w:hint="eastAsia"/>
        </w:rPr>
        <w:t>》系统梳理了枕头产业链的整体结构，详细解读了枕头市场规模、需求动态及价格波动的影响因素。报告基于枕头行业现状，结合技术发展与应用趋势，对枕头市场前景和未来发展方向进行了预测。同时，报告重点分析了行业重点企业的竞争策略、市场集中度及品牌表现，并对枕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棉枕</w:t>
      </w:r>
      <w:r>
        <w:rPr>
          <w:rFonts w:hint="eastAsia"/>
        </w:rPr>
        <w:br/>
      </w:r>
      <w:r>
        <w:rPr>
          <w:rFonts w:hint="eastAsia"/>
        </w:rPr>
        <w:t>　　　　1.3.3 羽绒枕头</w:t>
      </w:r>
      <w:r>
        <w:rPr>
          <w:rFonts w:hint="eastAsia"/>
        </w:rPr>
        <w:br/>
      </w:r>
      <w:r>
        <w:rPr>
          <w:rFonts w:hint="eastAsia"/>
        </w:rPr>
        <w:t>　　　　1.3.4 记忆海绵枕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传统面包形</w:t>
      </w:r>
      <w:r>
        <w:rPr>
          <w:rFonts w:hint="eastAsia"/>
        </w:rPr>
        <w:br/>
      </w:r>
      <w:r>
        <w:rPr>
          <w:rFonts w:hint="eastAsia"/>
        </w:rPr>
        <w:t>　　　　1.4.3 人体工学形</w:t>
      </w:r>
      <w:r>
        <w:rPr>
          <w:rFonts w:hint="eastAsia"/>
        </w:rPr>
        <w:br/>
      </w:r>
      <w:r>
        <w:rPr>
          <w:rFonts w:hint="eastAsia"/>
        </w:rPr>
        <w:t>　　　　1.4.4 S形/特定支撑形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酒店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枕头行业发展总体概况</w:t>
      </w:r>
      <w:r>
        <w:rPr>
          <w:rFonts w:hint="eastAsia"/>
        </w:rPr>
        <w:br/>
      </w:r>
      <w:r>
        <w:rPr>
          <w:rFonts w:hint="eastAsia"/>
        </w:rPr>
        <w:t>　　　　1.7.2 枕头行业发展主要特点</w:t>
      </w:r>
      <w:r>
        <w:rPr>
          <w:rFonts w:hint="eastAsia"/>
        </w:rPr>
        <w:br/>
      </w:r>
      <w:r>
        <w:rPr>
          <w:rFonts w:hint="eastAsia"/>
        </w:rPr>
        <w:t>　　　　1.7.3 枕头行业发展影响因素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枕头有利因素</w:t>
      </w:r>
      <w:r>
        <w:rPr>
          <w:rFonts w:hint="eastAsia"/>
        </w:rPr>
        <w:br/>
      </w:r>
      <w:r>
        <w:rPr>
          <w:rFonts w:hint="eastAsia"/>
        </w:rPr>
        <w:t>　　　　1.7.3 .2 枕头不利因素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枕头主要企业在国际市场占有率（按销量，2023-2026）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全球市场主要企业枕头销量（2023-2026）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枕头主要企业在国际市场占有率（按收入，2023-2026）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全球市场主要企业枕头销售收入（2023-2026）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全球市场主要企业枕头销售价格（2023-2026）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枕头主要企业在中国市场占有率（按销量，2023-2026）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中国市场主要企业枕头销量（2023-2026）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枕头主要企业在中国市场占有率（按收入，2023-2026）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中国市场主要企业枕头销售收入（2023-2026）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全球主要厂商枕头总部及产地分布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全球主要厂商成立时间及枕头商业化日期</w:t>
      </w:r>
      <w:r>
        <w:rPr>
          <w:rFonts w:hint="eastAsia"/>
        </w:rPr>
        <w:br/>
      </w:r>
      <w:r>
        <w:rPr>
          <w:rFonts w:hint="eastAsia"/>
        </w:rPr>
        <w:t>　　2.8 全球主要厂商枕头产品类型及应用</w:t>
      </w:r>
      <w:r>
        <w:rPr>
          <w:rFonts w:hint="eastAsia"/>
        </w:rPr>
        <w:br/>
      </w:r>
      <w:r>
        <w:rPr>
          <w:rFonts w:hint="eastAsia"/>
        </w:rPr>
        <w:t>　　2.9 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枕头行业集中度分析：2025年全球Top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全球枕头总体规模分析</w:t>
      </w:r>
      <w:r>
        <w:rPr>
          <w:rFonts w:hint="eastAsia"/>
        </w:rPr>
        <w:br/>
      </w:r>
      <w:r>
        <w:rPr>
          <w:rFonts w:hint="eastAsia"/>
        </w:rPr>
        <w:t>　　3.1 全球枕头供需现状及预测（2021-2032）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全球枕头产量、需求量及发展趋势（2021-2032）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全球主要地区枕头产量及发展趋势（2021-2032）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全球主要地区枕头产量（2021-2026）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全球主要地区枕头产量（2027-2032）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全球主要地区枕头产量市场份额（2021-2032）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中国枕头产量、市场需求量及发展趋势（2021-2032）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中国市场枕头进出口（2021-2032）</w:t>
      </w:r>
      <w:r>
        <w:rPr>
          <w:rFonts w:hint="eastAsia"/>
        </w:rPr>
        <w:br/>
      </w:r>
      <w:r>
        <w:rPr>
          <w:rFonts w:hint="eastAsia"/>
        </w:rPr>
        <w:t>　　3.4 全球枕头销量及销售额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全球市场枕头销售额（2021-2032）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全球市场枕头销量（2021-2032）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全球市场枕头价格趋势（2021-2032）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全球枕头主要地区分析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全球主要地区枕头市场规模分析：2021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全球主要地区枕头销售收入及市场份额（2021-2026）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全球主要地区枕头销售收入预测（2027-2032）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全球主要地区枕头销量分析：2021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全球主要地区枕头销量及市场份额预测（2027-2032）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中东市场枕头销量、收入及增长率（2021-2032）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不同产品类型枕头分析</w:t>
      </w:r>
      <w:r>
        <w:rPr>
          <w:rFonts w:hint="eastAsia"/>
        </w:rPr>
        <w:br/>
      </w:r>
      <w:r>
        <w:rPr>
          <w:rFonts w:hint="eastAsia"/>
        </w:rPr>
        <w:t>　　6.1 全球不同产品类型枕头销量（2021-2032）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全球不同产品类型枕头销量预测（2027-2032）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全球不同产品类型枕头收入（2021-2032）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全球不同产品类型枕头收入预测（2027-2032）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全球不同产品类型枕头价格走势（2021-2032）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中国不同产品类型枕头销量（2021-2032）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中国不同产品类型枕头销量预测（2027-2032）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中国不同产品类型枕头收入（2021-2032）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中国不同产品类型枕头收入预测（2027-2032）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不同应用枕头分析</w:t>
      </w:r>
      <w:r>
        <w:rPr>
          <w:rFonts w:hint="eastAsia"/>
        </w:rPr>
        <w:br/>
      </w:r>
      <w:r>
        <w:rPr>
          <w:rFonts w:hint="eastAsia"/>
        </w:rPr>
        <w:t>　　7.1 全球不同应用枕头销量（2021-2032）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全球不同应用枕头销量预测（2027-2032）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全球不同应用枕头收入（2021-2032）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全球不同应用枕头收入预测（2027-2032）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全球不同应用枕头价格走势（2021-2032）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中国不同应用枕头销量（2021-2032）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中国不同应用枕头销量预测（2027-2032）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中国不同应用枕头收入（2021-2032）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中国不同应用枕头收入预测（2027-2032）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枕头行业发展趋势</w:t>
      </w:r>
      <w:r>
        <w:rPr>
          <w:rFonts w:hint="eastAsia"/>
        </w:rPr>
        <w:br/>
      </w:r>
      <w:r>
        <w:rPr>
          <w:rFonts w:hint="eastAsia"/>
        </w:rPr>
        <w:t>　　8.2 枕头行业主要驱动因素</w:t>
      </w:r>
      <w:r>
        <w:rPr>
          <w:rFonts w:hint="eastAsia"/>
        </w:rPr>
        <w:br/>
      </w:r>
      <w:r>
        <w:rPr>
          <w:rFonts w:hint="eastAsia"/>
        </w:rPr>
        <w:t>　　8.3 枕头中国企业SWOT分析</w:t>
      </w:r>
      <w:r>
        <w:rPr>
          <w:rFonts w:hint="eastAsia"/>
        </w:rPr>
        <w:br/>
      </w:r>
      <w:r>
        <w:rPr>
          <w:rFonts w:hint="eastAsia"/>
        </w:rPr>
        <w:t>　　8.4 中国枕头行业政策环境分析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枕头行业产业链简介</w:t>
      </w:r>
      <w:r>
        <w:rPr>
          <w:rFonts w:hint="eastAsia"/>
        </w:rPr>
        <w:br/>
      </w:r>
      <w:r>
        <w:rPr>
          <w:rFonts w:hint="eastAsia"/>
        </w:rPr>
        <w:t>　　　　9.1.1 枕头行业供应链分析</w:t>
      </w:r>
      <w:r>
        <w:rPr>
          <w:rFonts w:hint="eastAsia"/>
        </w:rPr>
        <w:br/>
      </w:r>
      <w:r>
        <w:rPr>
          <w:rFonts w:hint="eastAsia"/>
        </w:rPr>
        <w:t>　　　　9.1.2 枕头主要原料及供应情况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枕头行业采购模式</w:t>
      </w:r>
      <w:r>
        <w:rPr>
          <w:rFonts w:hint="eastAsia"/>
        </w:rPr>
        <w:br/>
      </w:r>
      <w:r>
        <w:rPr>
          <w:rFonts w:hint="eastAsia"/>
        </w:rPr>
        <w:t>　　9.3 枕头行业生产模式</w:t>
      </w:r>
      <w:r>
        <w:rPr>
          <w:rFonts w:hint="eastAsia"/>
        </w:rPr>
        <w:br/>
      </w:r>
      <w:r>
        <w:rPr>
          <w:rFonts w:hint="eastAsia"/>
        </w:rPr>
        <w:t>　　9.4 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按应用细分，全球枕头市场规模（CAGR）2021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枕头行业发展主要特点</w:t>
      </w:r>
      <w:r>
        <w:rPr>
          <w:rFonts w:hint="eastAsia"/>
        </w:rPr>
        <w:br/>
      </w:r>
      <w:r>
        <w:rPr>
          <w:rFonts w:hint="eastAsia"/>
        </w:rPr>
        <w:t>　　表 6： 枕头行业发展有利因素分析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枕头行业发展不利因素分析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进入枕头行业壁垒</w:t>
      </w:r>
      <w:r>
        <w:rPr>
          <w:rFonts w:hint="eastAsia"/>
        </w:rPr>
        <w:br/>
      </w:r>
      <w:r>
        <w:rPr>
          <w:rFonts w:hint="eastAsia"/>
        </w:rPr>
        <w:t>　　表 9： 枕头主要企业在国际市场占有率（按销量，2023-2026）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2025年枕头主要企业在国际市场排名（按销量）&amp;（百万个）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全球市场主要企业枕头销量（2023-2026）&amp;（百万个）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枕头主要企业在国际市场占有率（按收入，2023-2026）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2025年枕头主要企业在国际市场排名（按收入）&amp;（万元）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全球市场主要企业枕头销售收入（2023-2026）&amp;（万元）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全球市场主要企业枕头销售价格（2023-2026）&amp;（元/个）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枕头主要企业在中国市场占有率（按销量，2023-2026）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2025年枕头主要企业在中国市场排名（按销量）&amp;（百万个）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中国市场主要企业枕头销量（2023-2026）&amp;（百万个）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枕头主要企业在中国市场占有率（按收入，2023-2026）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2025年枕头主要企业在中国市场排名（按收入）&amp;（万元）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中国市场主要企业枕头销售收入（2023-2026）&amp;（万元）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全球主要厂商枕头总部及产地分布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全球主要厂商成立时间及枕头商业化日期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全球主要厂商枕头产品类型及应用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全球主要地区枕头产量增速（CAGR）：（2021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全球主要地区枕头产量（2021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全球主要地区枕头产量（2021-2026）&amp;（百万个）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全球主要地区枕头产量（2027-2032）&amp;（百万个）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全球主要地区枕头产量市场份额（2021-2026）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全球主要地区枕头产量市场份额（2027-2032）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中国市场枕头产量、销量、进出口（2021-2026）&amp;（百万个）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中国市场枕头产量、销量、进出口预测（2027-2032）&amp;（百万个）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全球主要地区枕头销售收入增速：（2021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全球主要地区枕头销售收入（2021-2026）&amp;（万元）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全球主要地区枕头销售收入市场份额（2021-2026）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全球主要地区枕头收入（2027-2032）&amp;（万元）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全球主要地区枕头收入市场份额（2027-2032）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全球主要地区枕头销量（百万个）：2021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全球主要地区枕头销量（2027-2032）&amp;（百万个）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全球主要地区枕头销量份额（2027-2032）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176： 全球不同产品类型枕头销量市场份额（2021-2026）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全球不同产品类型枕头销量预测（2027-2032）&amp;（百万个）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184： 中国不同产品类型枕头销量市场份额（2021-2026）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中国不同产品类型枕头销量预测（2027-2032）&amp;（百万个）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192： 全球不同应用枕头销量市场份额（2021-2026）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全球不同应用枕头销量预测（2027-2032）&amp;（百万个）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194： 全球市场不同应用枕头销量市场份额预测（2027-2032）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200： 中国不同应用枕头销量市场份额（2021-2026）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中国不同应用枕头销量预测（2027-2032）&amp;（百万个）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202： 中国市场不同应用枕头销量市场份额预测（2027-2032）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枕头行业发展趋势</w:t>
      </w:r>
      <w:r>
        <w:rPr>
          <w:rFonts w:hint="eastAsia"/>
        </w:rPr>
        <w:br/>
      </w:r>
      <w:r>
        <w:rPr>
          <w:rFonts w:hint="eastAsia"/>
        </w:rPr>
        <w:t>　　表 208： 枕头行业主要驱动因素</w:t>
      </w:r>
      <w:r>
        <w:rPr>
          <w:rFonts w:hint="eastAsia"/>
        </w:rPr>
        <w:br/>
      </w:r>
      <w:r>
        <w:rPr>
          <w:rFonts w:hint="eastAsia"/>
        </w:rPr>
        <w:t>　　表 209： 枕头行业供应链分析</w:t>
      </w:r>
      <w:r>
        <w:rPr>
          <w:rFonts w:hint="eastAsia"/>
        </w:rPr>
        <w:br/>
      </w:r>
      <w:r>
        <w:rPr>
          <w:rFonts w:hint="eastAsia"/>
        </w:rPr>
        <w:t>　　表 210： 枕头上游原料供应商</w:t>
      </w:r>
      <w:r>
        <w:rPr>
          <w:rFonts w:hint="eastAsia"/>
        </w:rPr>
        <w:br/>
      </w:r>
      <w:r>
        <w:rPr>
          <w:rFonts w:hint="eastAsia"/>
        </w:rPr>
        <w:t>　　表 211： 枕头主要地区不同应用客户分析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枕头典型经销商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全球不同产品类型枕头销售额2021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全球不同产品类型枕头市场份额2025 &amp; 2032</w:t>
      </w:r>
      <w:r>
        <w:rPr>
          <w:rFonts w:hint="eastAsia"/>
        </w:rPr>
        <w:br/>
      </w:r>
      <w:r>
        <w:rPr>
          <w:rFonts w:hint="eastAsia"/>
        </w:rPr>
        <w:t>　　图 4： 棉枕产品图片</w:t>
      </w:r>
      <w:r>
        <w:rPr>
          <w:rFonts w:hint="eastAsia"/>
        </w:rPr>
        <w:br/>
      </w:r>
      <w:r>
        <w:rPr>
          <w:rFonts w:hint="eastAsia"/>
        </w:rPr>
        <w:t>　　图 5： 羽绒枕头产品图片</w:t>
      </w:r>
      <w:r>
        <w:rPr>
          <w:rFonts w:hint="eastAsia"/>
        </w:rPr>
        <w:br/>
      </w:r>
      <w:r>
        <w:rPr>
          <w:rFonts w:hint="eastAsia"/>
        </w:rPr>
        <w:t>　　图 6： 记忆海绵枕产品图片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全球不同特点枕头销售额2021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全球不同特点枕头市场份额2025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传统面包形产品图片</w:t>
      </w:r>
      <w:r>
        <w:rPr>
          <w:rFonts w:hint="eastAsia"/>
        </w:rPr>
        <w:br/>
      </w:r>
      <w:r>
        <w:rPr>
          <w:rFonts w:hint="eastAsia"/>
        </w:rPr>
        <w:t>　　图 11： 人体工学形产品图片</w:t>
      </w:r>
      <w:r>
        <w:rPr>
          <w:rFonts w:hint="eastAsia"/>
        </w:rPr>
        <w:br/>
      </w:r>
      <w:r>
        <w:rPr>
          <w:rFonts w:hint="eastAsia"/>
        </w:rPr>
        <w:t>　　图 12： S形/特定支撑形产品图片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全球不同渠道枕头销售额2021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全球不同渠道枕头市场份额2025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线上销售产品图片</w:t>
      </w:r>
      <w:r>
        <w:rPr>
          <w:rFonts w:hint="eastAsia"/>
        </w:rPr>
        <w:br/>
      </w:r>
      <w:r>
        <w:rPr>
          <w:rFonts w:hint="eastAsia"/>
        </w:rPr>
        <w:t>　　图 17： 线下销售产品图片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全球不同应用枕头市场份额2025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酒店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2025年全球前五大生产商枕头市场份额</w:t>
      </w:r>
      <w:r>
        <w:rPr>
          <w:rFonts w:hint="eastAsia"/>
        </w:rPr>
        <w:br/>
      </w:r>
      <w:r>
        <w:rPr>
          <w:rFonts w:hint="eastAsia"/>
        </w:rPr>
        <w:t>　　图 25： 2025年全球枕头第一梯队、第二梯队和第三梯队厂商及市场份额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全球枕头产能、产量、产能利用率及发展趋势（2021-2032）&amp;（百万个）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全球枕头产量、需求量及发展趋势（2021-2032）&amp;（百万个）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全球主要地区枕头产量市场份额（2021-2032）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中国枕头产能、产量、产能利用率及发展趋势（2021-2032）&amp;（百万个）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中国枕头产量、市场需求量及发展趋势（2021-2032）&amp;（百万个）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全球枕头市场销售额及增长率：（2021-2032）&amp;（万元）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全球市场枕头市场规模：2021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全球市场枕头价格趋势（2021-2032）&amp;（元/个）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全球主要地区枕头销售收入（2021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全球主要地区枕头销售收入市场份额（2021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北美市场枕头收入及增长率（2021-2032）&amp;（万元）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欧洲市场枕头收入及增长率（2021-2032）&amp;（万元）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中国市场枕头收入及增长率（2021-2032）&amp;（万元）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日本市场枕头收入及增长率（2021-2032）&amp;（万元）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东南亚市场枕头收入及增长率（2021-2032）&amp;（万元）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印度市场枕头收入及增长率（2021-2032）&amp;（万元）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南美市场枕头收入及增长率（2021-2032）&amp;（万元）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52： 中东市场枕头收入及增长率（2021-2032）&amp;（万元）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全球不同产品类型枕头价格走势（2021-2032）&amp;（元/个）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全球不同应用枕头价格走势（2021-2032）&amp;（元/个）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枕头中国企业SWOT分析</w:t>
      </w:r>
      <w:r>
        <w:rPr>
          <w:rFonts w:hint="eastAsia"/>
        </w:rPr>
        <w:br/>
      </w:r>
      <w:r>
        <w:rPr>
          <w:rFonts w:hint="eastAsia"/>
        </w:rPr>
        <w:t>　　图 56： 枕头产业链</w:t>
      </w:r>
      <w:r>
        <w:rPr>
          <w:rFonts w:hint="eastAsia"/>
        </w:rPr>
        <w:br/>
      </w:r>
      <w:r>
        <w:rPr>
          <w:rFonts w:hint="eastAsia"/>
        </w:rPr>
        <w:t>　　图 57： 枕头行业采购模式分析</w:t>
      </w:r>
      <w:r>
        <w:rPr>
          <w:rFonts w:hint="eastAsia"/>
        </w:rPr>
        <w:br/>
      </w:r>
      <w:r>
        <w:rPr>
          <w:rFonts w:hint="eastAsia"/>
        </w:rPr>
        <w:t>　　图 58： 枕头行业生产模式</w:t>
      </w:r>
      <w:r>
        <w:rPr>
          <w:rFonts w:hint="eastAsia"/>
        </w:rPr>
        <w:br/>
      </w:r>
      <w:r>
        <w:rPr>
          <w:rFonts w:hint="eastAsia"/>
        </w:rPr>
        <w:t>　　图 59： 枕头行业销售模式分析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f670c4e2d48ee" w:history="1">
        <w:r>
          <w:rPr>
            <w:rStyle w:val="Hyperlink"/>
          </w:rPr>
          <w:t>全球与中国枕头行业发展分析及市场前景预测报告（2026-2032年）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f670c4e2d48ee" w:history="1">
        <w:r>
          <w:rPr>
            <w:rStyle w:val="Hyperlink"/>
          </w:rPr>
          <w:t>https://www.20087.com/7/20/ZhenTouXianZhuangYuQianJingFenXi.html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c0465e9c14789" w:history="1">
      <w:r>
        <w:rPr>
          <w:rStyle w:val="Hyperlink"/>
        </w:rPr>
        <w:t>全球与中国枕头行业发展分析及市场前景预测报告（2026-2032年）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enTouXianZhuangYuQianJingFenXi.html" TargetMode="External" Id="Rf4af670c4e2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enTouXianZhuangYuQianJingFenXi.html" TargetMode="External" Id="Rd37c0465e9c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2026-01-08T05:12:09Z</dcterms:created>
  <dcterms:modified xsi:type="dcterms:W3CDTF">2026-01-08T06:12:09Z</dcterms:modified>
  <dc:subject>全球与中国枕头行业发展分析及市场前景预测报告（2026-2032年）</dc:subject>
  <dc:title>全球与中国枕头行业发展分析及市场前景预测报告（2026-2032年）</dc:title>
  <cp:keywords>全球与中国枕头行业发展分析及市场前景预测报告（2026-2032年）</cp:keywords>
  <dc:description>全球与中国枕头行业发展分析及市场前景预测报告（2026-2032年）</dc:description>
</cp:coreProperties>
</file>