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017b68c654c7f" w:history="1">
              <w:r>
                <w:rPr>
                  <w:rStyle w:val="Hyperlink"/>
                </w:rPr>
                <w:t>2024-2030年全球与中国次中音萨克斯行业研究分析及前景趋势预测报告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017b68c654c7f" w:history="1">
              <w:r>
                <w:rPr>
                  <w:rStyle w:val="Hyperlink"/>
                </w:rPr>
                <w:t>2024-2030年全球与中国次中音萨克斯行业研究分析及前景趋势预测报告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017b68c654c7f" w:history="1">
                <w:r>
                  <w:rPr>
                    <w:rStyle w:val="Hyperlink"/>
                  </w:rPr>
                  <w:t>https://www.20087.com/7/60/CiZhongYinSaKeSiHangYeFaZhanQianJing.html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中音萨克斯是一种重要的木管乐器，以其温暖的音色和广泛的音域受到爵士乐、古典音乐和流行音乐演奏者的喜爱。近年来，随着音乐教育的普及和音乐文化的多元化发展，次中音萨克斯的受众范围不断扩大。同时，随着制造技术的进步，次中音萨克斯的音质和演奏性能得到了显著提升，为演奏者提供了更好的演奏体验。</w:t>
      </w:r>
      <w:r>
        <w:rPr>
          <w:rFonts w:hint="eastAsia"/>
        </w:rPr>
        <w:br/>
      </w:r>
      <w:r>
        <w:rPr>
          <w:rFonts w:hint="eastAsia"/>
        </w:rPr>
        <w:t>　　未来，随着音乐产业的发展和消费者对高质量音乐体验需求的增长，次中音萨克斯市场有望继续保持稳定增长。一方面，随着音乐教育的进一步普及，次中音萨克斯作为教学乐器的需求将持续增加。另一方面，随着数字音乐平台的兴起，更多的音乐爱好者可以通过网络接触到次中音萨克斯的演奏，从而激发新的兴趣和需求。此外，随着定制化服务的流行，提供个性化定制的次中音萨克斯将更加受到演奏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017b68c654c7f" w:history="1">
        <w:r>
          <w:rPr>
            <w:rStyle w:val="Hyperlink"/>
          </w:rPr>
          <w:t>2024-2030年全球与中国次中音萨克斯行业研究分析及前景趋势预测报告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次中音萨克斯行业的市场规模、需求变化、价格波动以及产业链构成。次中音萨克斯报告深入剖析了当前市场现状，科学预测了未来次中音萨克斯市场前景与发展趋势，特别关注了次中音萨克斯细分市场的机会与挑战。同时，对次中音萨克斯重点企业的竞争地位、品牌影响力和市场集中度进行了全面评估。次中音萨克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次中音萨克斯市场概述</w:t>
      </w:r>
      <w:r>
        <w:rPr>
          <w:rFonts w:hint="eastAsia"/>
        </w:rPr>
        <w:br/>
      </w:r>
      <w:r>
        <w:rPr>
          <w:rFonts w:hint="eastAsia"/>
        </w:rPr>
        <w:t>　　1.1 次中音萨克斯行业概述及统计范围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按照不同产品类型，次中音萨克斯主要可以分为如下几个类别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不同产品类型次中音萨克斯增长趋势2019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专业级次中音萨克斯</w:t>
      </w:r>
      <w:r>
        <w:rPr>
          <w:rFonts w:hint="eastAsia"/>
        </w:rPr>
        <w:br/>
      </w:r>
      <w:r>
        <w:rPr>
          <w:rFonts w:hint="eastAsia"/>
        </w:rPr>
        <w:t>　　　　1.2.3 中级次中音萨克斯</w:t>
      </w:r>
      <w:r>
        <w:rPr>
          <w:rFonts w:hint="eastAsia"/>
        </w:rPr>
        <w:br/>
      </w:r>
      <w:r>
        <w:rPr>
          <w:rFonts w:hint="eastAsia"/>
        </w:rPr>
        <w:t>　　　　1.2.4 学习级次中音萨克斯</w:t>
      </w:r>
      <w:r>
        <w:rPr>
          <w:rFonts w:hint="eastAsia"/>
        </w:rPr>
        <w:br/>
      </w:r>
      <w:r>
        <w:rPr>
          <w:rFonts w:hint="eastAsia"/>
        </w:rPr>
        <w:t>　　1.3 从不同应用，次中音萨克斯主要包括如下几个方面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不同应用次中音萨克斯增长趋势2019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专业表演</w:t>
      </w:r>
      <w:r>
        <w:rPr>
          <w:rFonts w:hint="eastAsia"/>
        </w:rPr>
        <w:br/>
      </w:r>
      <w:r>
        <w:rPr>
          <w:rFonts w:hint="eastAsia"/>
        </w:rPr>
        <w:t>　　　　1.3.3 学习训练</w:t>
      </w:r>
      <w:r>
        <w:rPr>
          <w:rFonts w:hint="eastAsia"/>
        </w:rPr>
        <w:br/>
      </w:r>
      <w:r>
        <w:rPr>
          <w:rFonts w:hint="eastAsia"/>
        </w:rPr>
        <w:t>　　　　1.3.4 个人爱好者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次中音萨克斯行业发展总体概况</w:t>
      </w:r>
      <w:r>
        <w:rPr>
          <w:rFonts w:hint="eastAsia"/>
        </w:rPr>
        <w:br/>
      </w:r>
      <w:r>
        <w:rPr>
          <w:rFonts w:hint="eastAsia"/>
        </w:rPr>
        <w:t>　　　　1.4.2 次中音萨克斯行业发展主要特点</w:t>
      </w:r>
      <w:r>
        <w:rPr>
          <w:rFonts w:hint="eastAsia"/>
        </w:rPr>
        <w:br/>
      </w:r>
      <w:r>
        <w:rPr>
          <w:rFonts w:hint="eastAsia"/>
        </w:rPr>
        <w:t>　　　　1.4.3 次中音萨克斯行业发展影响因素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全球次中音萨克斯供需现状及预测（2019-2030）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全球次中音萨克斯产能、产量、产能利用率及发展趋势（2019-2030）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全球次中音萨克斯产量、需求量及发展趋势（2019-2030）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全球主要地区次中音萨克斯产量及发展趋势（2019-2030）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中国次中音萨克斯供需现状及预测（2019-2030）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中国次中音萨克斯产能、产量、产能利用率及发展趋势（2019-2030）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中国次中音萨克斯产量、市场需求量及发展趋势（2019-2030）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中国次中音萨克斯产能和产量占全球的比重（2019-2030）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全球次中音萨克斯销量及收入（2019-2030）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全球市场次中音萨克斯价格趋势（2019-2030）</w:t>
      </w:r>
      <w:r>
        <w:rPr>
          <w:rFonts w:hint="eastAsia"/>
        </w:rPr>
        <w:br/>
      </w:r>
      <w:r>
        <w:rPr>
          <w:rFonts w:hint="eastAsia"/>
        </w:rPr>
        <w:t>　　2.4 中国次中音萨克斯销量及收入（2019-2030）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中国市场次中音萨克斯销量和收入占全球的比重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全球次中音萨克斯主要地区分析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全球主要地区次中音萨克斯市场规模分析：2019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全球主要地区次中音萨克斯销售收入及市场份额（2019-2024年）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全球主要地区次中音萨克斯销售收入预测（2024-2030年）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全球主要地区次中音萨克斯销量分析：2019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全球主要地区次中音萨克斯销量及市场份额（2019-2024年）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全球主要地区次中音萨克斯销量及市场份额预测（2024-2030）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北美（美国和加拿大）次中音萨克斯收入（2019-2030）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欧洲（德国、英国、法国和意大利等国家）次中音萨克斯收入（2019-2030）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亚太（中国、日本、韩国、中国台湾、印度和东南亚等）次中音萨克斯收入（2019-2030）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拉美地区（墨西哥、巴西等国家）次中音萨克斯收入（2019-2030）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中东及非洲（土耳其、沙特等国家）次中音萨克斯收入（2019-2030）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全球市场主要厂商次中音萨克斯产能市场份额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全球市场主要厂商次中音萨克斯销量（2019-2024）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全球市场主要厂商次中音萨克斯销售收入（2019-2024）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全球市场主要厂商次中音萨克斯销售价格（2019-2024）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2024年全球主要生产商次中音萨克斯收入排名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中国市场主要厂商次中音萨克斯销量（2019-2024）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中国市场主要厂商次中音萨克斯销售收入（2019-2024）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中国市场主要厂商次中音萨克斯销售价格（2019-2024）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2024年中国主要生产商次中音萨克斯收入排名</w:t>
      </w:r>
      <w:r>
        <w:rPr>
          <w:rFonts w:hint="eastAsia"/>
        </w:rPr>
        <w:br/>
      </w:r>
      <w:r>
        <w:rPr>
          <w:rFonts w:hint="eastAsia"/>
        </w:rPr>
        <w:t>　　4.3 全球主要厂商次中音萨克斯产地分布及商业化日期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全球主要厂商次中音萨克斯产品类型列表</w:t>
      </w:r>
      <w:r>
        <w:rPr>
          <w:rFonts w:hint="eastAsia"/>
        </w:rPr>
        <w:br/>
      </w:r>
      <w:r>
        <w:rPr>
          <w:rFonts w:hint="eastAsia"/>
        </w:rPr>
        <w:t>　　4.5 次中音萨克斯行业集中度、竞争程度分析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次中音萨克斯行业集中度分析：全球头部厂商份额（Top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全球次中音萨克斯第一梯队、第二梯队和第三梯队生产商（品牌）及市场份额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不同产品类型次中音萨克斯分析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全球市场不同产品类型次中音萨克斯销量及市场份额（2019-2024）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全球市场不同产品类型次中音萨克斯销量预测（2024-2030）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全球市场不同产品类型次中音萨克斯收入及市场份额（2019-2024）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全球市场不同产品类型次中音萨克斯收入预测（2024-2030）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全球市场不同产品类型次中音萨克斯价格走势（2019-2030）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中国市场不同产品类型次中音萨克斯销量及市场份额（2019-2024）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中国市场不同产品类型次中音萨克斯销量预测（2024-2030）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中国市场不同产品类型次中音萨克斯收入及市场份额（2019-2024）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中国市场不同产品类型次中音萨克斯收入预测（2024-2030）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不同应用次中音萨克斯分析</w:t>
      </w:r>
      <w:r>
        <w:rPr>
          <w:rFonts w:hint="eastAsia"/>
        </w:rPr>
        <w:br/>
      </w:r>
      <w:r>
        <w:rPr>
          <w:rFonts w:hint="eastAsia"/>
        </w:rPr>
        <w:t>　　6.1 全球市场不同应用次中音萨克斯销量（2019-2030）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全球市场不同应用次中音萨克斯销量及市场份额（2019-2024）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全球市场不同应用次中音萨克斯销量预测（2024-2030）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全球市场不同应用次中音萨克斯收入及市场份额（2019-2024）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全球市场不同应用次中音萨克斯收入预测（2024-2030）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全球市场不同应用次中音萨克斯价格走势（2019-2030）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中国市场不同应用次中音萨克斯销量（2019-2030）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中国市场不同应用次中音萨克斯销量及市场份额（2019-2024）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中国市场不同应用次中音萨克斯销量预测（2024-2030）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中国市场不同应用次中音萨克斯收入（2019-2030）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中国市场不同应用次中音萨克斯收入及市场份额（2019-2024）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中国市场不同应用次中音萨克斯收入预测（2024-2030）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次中音萨克斯行业发展趋势</w:t>
      </w:r>
      <w:r>
        <w:rPr>
          <w:rFonts w:hint="eastAsia"/>
        </w:rPr>
        <w:br/>
      </w:r>
      <w:r>
        <w:rPr>
          <w:rFonts w:hint="eastAsia"/>
        </w:rPr>
        <w:t>　　7.2 次中音萨克斯行业主要驱动因素</w:t>
      </w:r>
      <w:r>
        <w:rPr>
          <w:rFonts w:hint="eastAsia"/>
        </w:rPr>
        <w:br/>
      </w:r>
      <w:r>
        <w:rPr>
          <w:rFonts w:hint="eastAsia"/>
        </w:rPr>
        <w:t>　　7.3 次中音萨克斯中国企业SWOT分析</w:t>
      </w:r>
      <w:r>
        <w:rPr>
          <w:rFonts w:hint="eastAsia"/>
        </w:rPr>
        <w:br/>
      </w:r>
      <w:r>
        <w:rPr>
          <w:rFonts w:hint="eastAsia"/>
        </w:rPr>
        <w:t>　　7.4 中国次中音萨克斯行业政策环境分析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次中音萨克斯行业产业链简介</w:t>
      </w:r>
      <w:r>
        <w:rPr>
          <w:rFonts w:hint="eastAsia"/>
        </w:rPr>
        <w:br/>
      </w:r>
      <w:r>
        <w:rPr>
          <w:rFonts w:hint="eastAsia"/>
        </w:rPr>
        <w:t>　　　　8.2.1 次中音萨克斯行业供应链分析</w:t>
      </w:r>
      <w:r>
        <w:rPr>
          <w:rFonts w:hint="eastAsia"/>
        </w:rPr>
        <w:br/>
      </w:r>
      <w:r>
        <w:rPr>
          <w:rFonts w:hint="eastAsia"/>
        </w:rPr>
        <w:t>　　　　8.2.2 次中音萨克斯主要原料及供应情况</w:t>
      </w:r>
      <w:r>
        <w:rPr>
          <w:rFonts w:hint="eastAsia"/>
        </w:rPr>
        <w:br/>
      </w:r>
      <w:r>
        <w:rPr>
          <w:rFonts w:hint="eastAsia"/>
        </w:rPr>
        <w:t>　　　　8.2.3 次中音萨克斯行业主要下游客户</w:t>
      </w:r>
      <w:r>
        <w:rPr>
          <w:rFonts w:hint="eastAsia"/>
        </w:rPr>
        <w:br/>
      </w:r>
      <w:r>
        <w:rPr>
          <w:rFonts w:hint="eastAsia"/>
        </w:rPr>
        <w:t>　　8.3 次中音萨克斯行业采购模式</w:t>
      </w:r>
      <w:r>
        <w:rPr>
          <w:rFonts w:hint="eastAsia"/>
        </w:rPr>
        <w:br/>
      </w:r>
      <w:r>
        <w:rPr>
          <w:rFonts w:hint="eastAsia"/>
        </w:rPr>
        <w:t>　　8.4 次中音萨克斯行业生产模式</w:t>
      </w:r>
      <w:r>
        <w:rPr>
          <w:rFonts w:hint="eastAsia"/>
        </w:rPr>
        <w:br/>
      </w:r>
      <w:r>
        <w:rPr>
          <w:rFonts w:hint="eastAsia"/>
        </w:rPr>
        <w:t>　　8.5 次中音萨克斯行业销售模式及销售渠道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全球市场主要次中音萨克斯厂商简介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重点企业（17）次中音萨克斯销量、收入、价格及毛利率（2019-2024）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中国市场次中音萨克斯产量、销量、进出口分析及未来趋势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中国市场次中音萨克斯产量、销量、进出口分析及未来趋势（2019-2030）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中国市场次中音萨克斯进出口贸易趋势</w:t>
      </w:r>
      <w:r>
        <w:rPr>
          <w:rFonts w:hint="eastAsia"/>
        </w:rPr>
        <w:br/>
      </w:r>
      <w:r>
        <w:rPr>
          <w:rFonts w:hint="eastAsia"/>
        </w:rPr>
        <w:t>　　10.3 中国市场次中音萨克斯主要进口来源</w:t>
      </w:r>
      <w:r>
        <w:rPr>
          <w:rFonts w:hint="eastAsia"/>
        </w:rPr>
        <w:br/>
      </w:r>
      <w:r>
        <w:rPr>
          <w:rFonts w:hint="eastAsia"/>
        </w:rPr>
        <w:t>　　10.4 中国市场次中音萨克斯主要出口目的地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中国市场次中音萨克斯主要地区分布</w:t>
      </w:r>
      <w:r>
        <w:rPr>
          <w:rFonts w:hint="eastAsia"/>
        </w:rPr>
        <w:br/>
      </w:r>
      <w:r>
        <w:rPr>
          <w:rFonts w:hint="eastAsia"/>
        </w:rPr>
        <w:t>　　11.1 中国次中音萨克斯生产地区分布</w:t>
      </w:r>
      <w:r>
        <w:rPr>
          <w:rFonts w:hint="eastAsia"/>
        </w:rPr>
        <w:br/>
      </w:r>
      <w:r>
        <w:rPr>
          <w:rFonts w:hint="eastAsia"/>
        </w:rPr>
        <w:t>　　11.2 中国次中音萨克斯消费地区分布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全球不同产品类型次中音萨克斯增长趋势2019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不同应用次中音萨克斯增长趋势2019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次中音萨克斯行业发展主要特点</w:t>
      </w:r>
      <w:r>
        <w:rPr>
          <w:rFonts w:hint="eastAsia"/>
        </w:rPr>
        <w:br/>
      </w:r>
      <w:r>
        <w:rPr>
          <w:rFonts w:hint="eastAsia"/>
        </w:rPr>
        <w:t>　　表4 次中音萨克斯行业发展有利因素分析</w:t>
      </w:r>
      <w:r>
        <w:rPr>
          <w:rFonts w:hint="eastAsia"/>
        </w:rPr>
        <w:br/>
      </w:r>
      <w:r>
        <w:rPr>
          <w:rFonts w:hint="eastAsia"/>
        </w:rPr>
        <w:t>　　表5 次中音萨克斯行业发展不利因素分析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进入次中音萨克斯行业壁垒</w:t>
      </w:r>
      <w:r>
        <w:rPr>
          <w:rFonts w:hint="eastAsia"/>
        </w:rPr>
        <w:br/>
      </w:r>
      <w:r>
        <w:rPr>
          <w:rFonts w:hint="eastAsia"/>
        </w:rPr>
        <w:t>　　表7 全球主要地区次中音萨克斯产量（千件）：2019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全球主要地区次中音萨克斯产量（2019-2024）&amp;（千件）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全球主要地区次中音萨克斯产量市场份额（2019-2024）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全球主要地区次中音萨克斯产量（2024-2030）&amp;（千件）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全球主要地区次中音萨克斯销售收入（百万美元）：2019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全球主要地区次中音萨克斯销售收入（2019-2024）&amp;（百万美元）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全球主要地区次中音萨克斯销售收入市场份额（2019-2024）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全球主要地区次中音萨克斯收入（2024-2030）&amp;（百万美元）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全球主要地区次中音萨克斯收入市场份额（2024-2030）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全球主要地区次中音萨克斯销量（千件）：2019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全球主要地区次中音萨克斯销量（2019-2024）&amp;（千件）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全球主要地区次中音萨克斯销量（2024-2030）&amp;（千件）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全球主要地区次中音萨克斯销量份额（2024-2030）</w:t>
      </w:r>
      <w:r>
        <w:rPr>
          <w:rFonts w:hint="eastAsia"/>
        </w:rPr>
        <w:br/>
      </w:r>
      <w:r>
        <w:rPr>
          <w:rFonts w:hint="eastAsia"/>
        </w:rPr>
        <w:t>　　表21 北美次中音萨克斯基本情况分析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北美（美国和加拿大）次中音萨克斯销量（2019-2030）&amp;（千件）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北美（美国和加拿大）次中音萨克斯收入（2019-2030）&amp;（百万美元）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欧洲次中音萨克斯基本情况分析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欧洲（德国、英国、法国和意大利等国家）次中音萨克斯销量（2019-2030）&amp;（千件）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欧洲（德国、英国、法国和意大利等国家）次中音萨克斯收入（2019-2030）&amp;（百万美元）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亚太地区次中音萨克斯基本情况分析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亚太（中国、日本、韩国、中国台湾、印度和东南亚等）次中音萨克斯销量（2019-2030）&amp;（千件）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亚太（中国、日本、韩国、中国台湾、印度和东南亚等）次中音萨克斯收入（2019-2030）&amp;（百万美元）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拉美地区次中音萨克斯基本情况分析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拉美地区（墨西哥、巴西等国家）次中音萨克斯销量（2019-2030）&amp;（千件）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拉美地区（墨西哥、巴西等国家）次中音萨克斯收入（2019-2030）&amp;（百万美元）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中东及非洲次中音萨克斯基本情况分析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中东及非洲（土耳其、沙特等国家）次中音萨克斯销量（2019-2030）&amp;（千件）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中东及非洲（土耳其、沙特等国家）次中音萨克斯收入（2019-2030）&amp;（百万美元）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全球市场主要厂商次中音萨克斯产能（2023-2024）&amp;（千件）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全球市场主要厂商次中音萨克斯销量（2019-2024）&amp;（千件）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全球市场主要厂商次中音萨克斯销售收入（2019-2024）&amp;（百万美元）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全球市场主要厂商次中音萨克斯销售收入市场份额（2019-2024）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全球市场主要厂商次中音萨克斯销售价格（2019-2024）&amp;（美元\u002F件）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2024年全球主要生产商次中音萨克斯收入排名（百万美元）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中国市场主要厂商次中音萨克斯销量（2019-2024）&amp;（千件）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中国市场主要厂商次中音萨克斯销售收入（2019-2024）&amp;（百万美元）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中国市场主要厂商次中音萨克斯销售收入市场份额（2019-2024）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中国市场主要厂商次中音萨克斯销售价格（2019-2024）&amp;（美元\u002F件）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2024年中国主要生产商次中音萨克斯收入排名（百万美元）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全球主要厂商次中音萨克斯产地分布及商业化日期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全球主要厂商次中音萨克斯产品类型列表</w:t>
      </w:r>
      <w:r>
        <w:rPr>
          <w:rFonts w:hint="eastAsia"/>
        </w:rPr>
        <w:br/>
      </w:r>
      <w:r>
        <w:rPr>
          <w:rFonts w:hint="eastAsia"/>
        </w:rPr>
        <w:t>　　表51 2024全球次中音萨克斯主要厂商市场地位（第一梯队、第二梯队和第三梯队）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全球不同产品类型次中音萨克斯销量（2019-2024年）&amp;（千件）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全球不同产品类型次中音萨克斯销量预测（2024-2030）&amp;（千件）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全球市场不同产品类型次中音萨克斯销量市场份额预测（2024-2030）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全球不同产品类型次中音萨克斯收入（2019-2024年）&amp;（百万美元）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全球不同产品类型次中音萨克斯收入市场份额（2019-2024）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全球不同产品类型次中音萨克斯收入预测（2024-2030）&amp;（百万美元）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全球不同产品类型次中音萨克斯收入市场份额预测（2024-2030）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全球不同产品类型次中音萨克斯价格走势（2019-2030）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中国不同产品类型次中音萨克斯销量（2019-2024年）&amp;（千件）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中国不同产品类型次中音萨克斯销量预测（2024-2030）&amp;（千件）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中国不同产品类型次中音萨克斯销量市场份额预测（2024-2030）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中国不同产品类型次中音萨克斯收入（2019-2024年）&amp;（百万美元）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中国不同产品类型次中音萨克斯收入市场份额（2019-2024）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中国不同产品类型次中音萨克斯收入预测（2024-2030）&amp;（百万美元）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中国不同产品类型次中音萨克斯收入市场份额预测（2024-2030）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全球不同应用次中音萨克斯销量（2019-2024年）&amp;（千件）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全球不同应用次中音萨克斯销量预测（2024-2030）&amp;（千件）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全球市场不同应用次中音萨克斯销量市场份额预测（2024-2030）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全球不同应用次中音萨克斯收入（2019-2024年）&amp;（百万美元）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全球不同应用次中音萨克斯收入市场份额（2019-2024）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全球不同应用次中音萨克斯收入预测（2024-2030）&amp;（百万美元）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全球不同应用次中音萨克斯收入市场份额预测（2024-2030）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全球不同应用次中音萨克斯价格走势（2019-2030）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中国不同应用次中音萨克斯销量（2019-2024年）&amp;（千件）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中国不同应用次中音萨克斯销量市场份额（2019-2024）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中国不同应用次中音萨克斯销量预测（2024-2030）&amp;（千件）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中国不同应用次中音萨克斯销量市场份额预测（2024-2030）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中国不同应用次中音萨克斯收入（2019-2024年）&amp;（百万美元）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中国不同应用次中音萨克斯收入市场份额（2019-2024）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中国不同应用次中音萨克斯收入预测（2024-2030）&amp;（百万美元）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中国不同应用次中音萨克斯收入市场份额预测（2024-2030）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次中音萨克斯行业技术发展趋势</w:t>
      </w:r>
      <w:r>
        <w:rPr>
          <w:rFonts w:hint="eastAsia"/>
        </w:rPr>
        <w:br/>
      </w:r>
      <w:r>
        <w:rPr>
          <w:rFonts w:hint="eastAsia"/>
        </w:rPr>
        <w:t>　　表87 次中音萨克斯行业主要驱动因素</w:t>
      </w:r>
      <w:r>
        <w:rPr>
          <w:rFonts w:hint="eastAsia"/>
        </w:rPr>
        <w:br/>
      </w:r>
      <w:r>
        <w:rPr>
          <w:rFonts w:hint="eastAsia"/>
        </w:rPr>
        <w:t>　　表88 次中音萨克斯行业供应链分析</w:t>
      </w:r>
      <w:r>
        <w:rPr>
          <w:rFonts w:hint="eastAsia"/>
        </w:rPr>
        <w:br/>
      </w:r>
      <w:r>
        <w:rPr>
          <w:rFonts w:hint="eastAsia"/>
        </w:rPr>
        <w:t>　　表89 次中音萨克斯上游原料供应商</w:t>
      </w:r>
      <w:r>
        <w:rPr>
          <w:rFonts w:hint="eastAsia"/>
        </w:rPr>
        <w:br/>
      </w:r>
      <w:r>
        <w:rPr>
          <w:rFonts w:hint="eastAsia"/>
        </w:rPr>
        <w:t>　　表90 次中音萨克斯行业主要下游客户</w:t>
      </w:r>
      <w:r>
        <w:rPr>
          <w:rFonts w:hint="eastAsia"/>
        </w:rPr>
        <w:br/>
      </w:r>
      <w:r>
        <w:rPr>
          <w:rFonts w:hint="eastAsia"/>
        </w:rPr>
        <w:t>　　表91 次中音萨克斯行业典型经销商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重点企业（17）次中音萨克斯生产基地、销售区域、竞争对手及市场地位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重点企业（17）次中音萨克斯产品规格、参数及市场应用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重点企业（17）次中音萨克斯销量（千件）、收入（百万美元）、价格（美元\u002F件）及毛利率（2019-2024）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中国市场次中音萨克斯产量、销量、进出口（2019-2024年）&amp;（千件）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中国市场次中音萨克斯产量、销量、进出口预测（2024-2030）&amp;（千件）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中国市场次中音萨克斯进出口贸易趋势</w:t>
      </w:r>
      <w:r>
        <w:rPr>
          <w:rFonts w:hint="eastAsia"/>
        </w:rPr>
        <w:br/>
      </w:r>
      <w:r>
        <w:rPr>
          <w:rFonts w:hint="eastAsia"/>
        </w:rPr>
        <w:t>　　表180 中国市场次中音萨克斯主要进口来源</w:t>
      </w:r>
      <w:r>
        <w:rPr>
          <w:rFonts w:hint="eastAsia"/>
        </w:rPr>
        <w:br/>
      </w:r>
      <w:r>
        <w:rPr>
          <w:rFonts w:hint="eastAsia"/>
        </w:rPr>
        <w:t>　　表181 中国市场次中音萨克斯主要出口目的地</w:t>
      </w:r>
      <w:r>
        <w:rPr>
          <w:rFonts w:hint="eastAsia"/>
        </w:rPr>
        <w:br/>
      </w:r>
      <w:r>
        <w:rPr>
          <w:rFonts w:hint="eastAsia"/>
        </w:rPr>
        <w:t>　　表182 中国次中音萨克斯生产地区分布</w:t>
      </w:r>
      <w:r>
        <w:rPr>
          <w:rFonts w:hint="eastAsia"/>
        </w:rPr>
        <w:br/>
      </w:r>
      <w:r>
        <w:rPr>
          <w:rFonts w:hint="eastAsia"/>
        </w:rPr>
        <w:t>　　表183 中国次中音萨克斯消费地区分布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次中音萨克斯产品图片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全球不同产品类型次中音萨克斯市场份额2023 &amp; 2024</w:t>
      </w:r>
      <w:r>
        <w:rPr>
          <w:rFonts w:hint="eastAsia"/>
        </w:rPr>
        <w:br/>
      </w:r>
      <w:r>
        <w:rPr>
          <w:rFonts w:hint="eastAsia"/>
        </w:rPr>
        <w:t>　　图3 专业级次中音萨克斯产品图片</w:t>
      </w:r>
      <w:r>
        <w:rPr>
          <w:rFonts w:hint="eastAsia"/>
        </w:rPr>
        <w:br/>
      </w:r>
      <w:r>
        <w:rPr>
          <w:rFonts w:hint="eastAsia"/>
        </w:rPr>
        <w:t>　　图4 中级次中音萨克斯产品图片</w:t>
      </w:r>
      <w:r>
        <w:rPr>
          <w:rFonts w:hint="eastAsia"/>
        </w:rPr>
        <w:br/>
      </w:r>
      <w:r>
        <w:rPr>
          <w:rFonts w:hint="eastAsia"/>
        </w:rPr>
        <w:t>　　图5 学习级次中音萨克斯产品图片</w:t>
      </w:r>
      <w:r>
        <w:rPr>
          <w:rFonts w:hint="eastAsia"/>
        </w:rPr>
        <w:br/>
      </w:r>
      <w:r>
        <w:rPr>
          <w:rFonts w:hint="eastAsia"/>
        </w:rPr>
        <w:t>　　图6 全球不同应用次中音萨克斯市场份额2023 vs 2024</w:t>
      </w:r>
      <w:r>
        <w:rPr>
          <w:rFonts w:hint="eastAsia"/>
        </w:rPr>
        <w:br/>
      </w:r>
      <w:r>
        <w:rPr>
          <w:rFonts w:hint="eastAsia"/>
        </w:rPr>
        <w:t>　　图7 专业表演</w:t>
      </w:r>
      <w:r>
        <w:rPr>
          <w:rFonts w:hint="eastAsia"/>
        </w:rPr>
        <w:br/>
      </w:r>
      <w:r>
        <w:rPr>
          <w:rFonts w:hint="eastAsia"/>
        </w:rPr>
        <w:t>　　图8 学习训练</w:t>
      </w:r>
      <w:r>
        <w:rPr>
          <w:rFonts w:hint="eastAsia"/>
        </w:rPr>
        <w:br/>
      </w:r>
      <w:r>
        <w:rPr>
          <w:rFonts w:hint="eastAsia"/>
        </w:rPr>
        <w:t>　　图9 个人爱好者</w:t>
      </w:r>
      <w:r>
        <w:rPr>
          <w:rFonts w:hint="eastAsia"/>
        </w:rPr>
        <w:br/>
      </w:r>
      <w:r>
        <w:rPr>
          <w:rFonts w:hint="eastAsia"/>
        </w:rPr>
        <w:t>　　图10 全球次中音萨克斯产能、产量、产能利用率及发展趋势（2019-2030）&amp;（千件）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全球次中音萨克斯产量、需求量及发展趋势（2019-2030）&amp;（千件）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全球主要地区次中音萨克斯产量市场份额（2019-2030）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中国次中音萨克斯产能、产量、产能利用率及发展趋势（2019-2030）&amp;（千件）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中国次中音萨克斯产量、市场需求量及发展趋势（2019-2030）&amp;（千件）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中国次中音萨克斯总产能占全球比重（2019-2030）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中国次中音萨克斯总产量占全球比重（2019-2030）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全球次中音萨克斯市场收入及增长率：（2019-2030）&amp;（百万美元）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全球市场次中音萨克斯市场规模：2019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全球市场次中音萨克斯销量及增长率（2019-2030）&amp;（千件）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全球市场次中音萨克斯价格趋势（2019-2030）&amp;（美元\u002F件）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中国次中音萨克斯市场收入及增长率：（2019-2030）&amp;（百万美元）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中国市场次中音萨克斯市场规模：2019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中国市场次中音萨克斯销量及增长率（2019-2030）&amp;（千件）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中国市场次中音萨克斯销量占全球比重（2019-2030）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中国次中音萨克斯收入占全球比重（2019-2030）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全球主要地区次中音萨克斯销售收入市场份额（2019-2024）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全球主要地区次中音萨克斯销售收入市场份额（2023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全球主要地区次中音萨克斯收入市场份额（2024-2030）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北美（美国和加拿大）次中音萨克斯销量份额（2019-2030）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北美（美国和加拿大）次中音萨克斯收入份额（2019-2030）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欧洲（德国、英国、法国和意大利等国家）次中音萨克斯销量份额（2019-2030）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欧洲（德国、英国、法国和意大利等国家）次中音萨克斯收入份额（2019-2030）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亚太（中国、日本、韩国、中国台湾、印度和东南亚等）次中音萨克斯销量份额（2019-2030）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亚太（中国、日本、韩国、中国台湾、印度和东南亚等）次中音萨克斯收入份额（2019-2030）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拉美地区（墨西哥、巴西等国家）次中音萨克斯销量份额（2019-2030）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拉美地区（墨西哥、巴西等国家）次中音萨克斯收入份额（2019-2030）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中东及非洲（土耳其、沙特等国家）次中音萨克斯销量份额（2019-2030）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中东及非洲（土耳其、沙特等国家）次中音萨克斯收入份额（2019-2030）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2024年全球市场主要厂商次中音萨克斯销量市场份额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2024年全球市场主要厂商次中音萨克斯收入市场份额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2024年中国市场主要厂商次中音萨克斯销量市场份额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2024年中国市场主要厂商次中音萨克斯收入市场份额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2024年全球前五大生产商次中音萨克斯市场份额</w:t>
      </w:r>
      <w:r>
        <w:rPr>
          <w:rFonts w:hint="eastAsia"/>
        </w:rPr>
        <w:br/>
      </w:r>
      <w:r>
        <w:rPr>
          <w:rFonts w:hint="eastAsia"/>
        </w:rPr>
        <w:t>　　图44 全球次中音萨克斯第一梯队、第二梯队和第三梯队生产商（品牌）及市场份额（2024）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全球不同产品类型次中音萨克斯价格走势（2019-2030）&amp;（美元\u002F件）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全球不同应用次中音萨克斯价格走势（2019-2030）&amp;（美元\u002F件）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次中音萨克斯中国企业SWOT分析</w:t>
      </w:r>
      <w:r>
        <w:rPr>
          <w:rFonts w:hint="eastAsia"/>
        </w:rPr>
        <w:br/>
      </w:r>
      <w:r>
        <w:rPr>
          <w:rFonts w:hint="eastAsia"/>
        </w:rPr>
        <w:t>　　图48 次中音萨克斯产业链</w:t>
      </w:r>
      <w:r>
        <w:rPr>
          <w:rFonts w:hint="eastAsia"/>
        </w:rPr>
        <w:br/>
      </w:r>
      <w:r>
        <w:rPr>
          <w:rFonts w:hint="eastAsia"/>
        </w:rPr>
        <w:t>　　图49 次中音萨克斯行业采购模式分析</w:t>
      </w:r>
      <w:r>
        <w:rPr>
          <w:rFonts w:hint="eastAsia"/>
        </w:rPr>
        <w:br/>
      </w:r>
      <w:r>
        <w:rPr>
          <w:rFonts w:hint="eastAsia"/>
        </w:rPr>
        <w:t>　　图50 次中音萨克斯行业销售模式分析</w:t>
      </w:r>
      <w:r>
        <w:rPr>
          <w:rFonts w:hint="eastAsia"/>
        </w:rPr>
        <w:br/>
      </w:r>
      <w:r>
        <w:rPr>
          <w:rFonts w:hint="eastAsia"/>
        </w:rPr>
        <w:t>　　图51 次中音萨克斯行业销售模式分析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017b68c654c7f" w:history="1">
        <w:r>
          <w:rPr>
            <w:rStyle w:val="Hyperlink"/>
          </w:rPr>
          <w:t>2024-2030年全球与中国次中音萨克斯行业研究分析及前景趋势预测报告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017b68c654c7f" w:history="1">
        <w:r>
          <w:rPr>
            <w:rStyle w:val="Hyperlink"/>
          </w:rPr>
          <w:t>https://www.20087.com/7/60/CiZhongYinSaKeSiHangYeFaZhanQianJing.html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fedbf9f524f8b" w:history="1">
      <w:r>
        <w:rPr>
          <w:rStyle w:val="Hyperlink"/>
        </w:rPr>
        <w:t>2024-2030年全球与中国次中音萨克斯行业研究分析及前景趋势预测报告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iZhongYinSaKeSiHangYeFaZhanQianJing.html" TargetMode="External" Id="R5e4017b68c65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iZhongYinSaKeSiHangYeFaZhanQianJing.html" TargetMode="External" Id="R95cfedbf9f5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2023-12-27T02:57:00Z</dcterms:created>
  <dcterms:modified xsi:type="dcterms:W3CDTF">2023-12-27T03:57:00Z</dcterms:modified>
  <dc:subject>2024-2030年全球与中国次中音萨克斯行业研究分析及前景趋势预测报告</dc:subject>
  <dc:title>2024-2030年全球与中国次中音萨克斯行业研究分析及前景趋势预测报告</dc:title>
  <cp:keywords>2024-2030年全球与中国次中音萨克斯行业研究分析及前景趋势预测报告</cp:keywords>
  <dc:description>2024-2030年全球与中国次中音萨克斯行业研究分析及前景趋势预测报告</dc:description>
</cp:coreProperties>
</file>