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270da42c84524" w:history="1">
              <w:r>
                <w:rPr>
                  <w:rStyle w:val="Hyperlink"/>
                </w:rPr>
                <w:t>2024-2029年中国氟化磷腈橡胶行业研究分析与前景趋势报告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270da42c84524" w:history="1">
              <w:r>
                <w:rPr>
                  <w:rStyle w:val="Hyperlink"/>
                </w:rPr>
                <w:t>2024-2029年中国氟化磷腈橡胶行业研究分析与前景趋势报告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8270da42c84524" w:history="1">
                <w:r>
                  <w:rPr>
                    <w:rStyle w:val="Hyperlink"/>
                  </w:rPr>
                  <w:t>https://www.20087.com/7/20/FuHuaLinJingXiangJiaoXianZhuangJiFaZhanQuShi.html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磷腈橡胶作为一种高性能的特种合成橡胶，因其卓越的耐热性、耐油性、耐化学腐蚀性以及良好的机械性能，广泛应用于航空航天、汽车、石油开采及化工等领域。目前，该材料的研发重点在于提升加工性能和降低成本，使其在更多领域替代传统橡胶材料成为可能。技术突破集中在合成方法的优化和新型催化剂的开发，旨在提高生产效率和产品性能的一致性。</w:t>
      </w:r>
      <w:r>
        <w:rPr>
          <w:rFonts w:hint="eastAsia"/>
        </w:rPr>
        <w:br/>
      </w:r>
      <w:r>
        <w:rPr>
          <w:rFonts w:hint="eastAsia"/>
        </w:rPr>
        <w:t>　　未来，氟化磷腈橡胶的前景将着眼于可持续性和多功能性。随着环保要求的提升，开发生物基原材料和可回收技术将成为重要方向。同时，通过分子设计和复合材料技术，赋予橡胶更多功能性，如自愈合、导电性等，以满足高端制造和新兴领域的应用需求。此外，智能材料概念的融入，比如温度敏感或应力感应功能，将推动氟化磷腈橡胶在智能穿戴、医疗植入物等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270da42c84524" w:history="1">
        <w:r>
          <w:rPr>
            <w:rStyle w:val="Hyperlink"/>
          </w:rPr>
          <w:t>2024-2029年中国氟化磷腈橡胶行业研究分析与前景趋势报告</w:t>
        </w:r>
      </w:hyperlink>
      <w:r>
        <w:rPr>
          <w:rFonts w:hint="eastAsia"/>
        </w:rPr>
        <w:t>》依据国家统计局、发改委及氟化磷腈橡胶相关协会等的数据资料，深入研究了氟化磷腈橡胶行业的现状，包括氟化磷腈橡胶市场需求、市场规模及产业链状况。氟化磷腈橡胶报告分析了氟化磷腈橡胶的价格波动、各细分市场的动态，以及重点企业的经营状况。同时，报告对氟化磷腈橡胶市场前景及发展趋势进行了科学预测，揭示了潜在的市场需求和投资机会，也指出了氟化磷腈橡胶行业内可能的风险。此外，氟化磷腈橡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氟化磷腈橡胶行业概述</w:t>
      </w:r>
      <w:r>
        <w:rPr>
          <w:rFonts w:hint="eastAsia"/>
        </w:rPr>
        <w:br/>
      </w:r>
      <w:r>
        <w:rPr>
          <w:rFonts w:hint="eastAsia"/>
        </w:rPr>
        <w:t>　　第一节 氟化磷腈橡胶定义</w:t>
      </w:r>
      <w:r>
        <w:rPr>
          <w:rFonts w:hint="eastAsia"/>
        </w:rPr>
        <w:br/>
      </w:r>
      <w:r>
        <w:rPr>
          <w:rFonts w:hint="eastAsia"/>
        </w:rPr>
        <w:t>　　第二节 氟化磷腈橡胶发展历程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2024年中国氟化磷腈橡胶环境分析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中国氟化磷腈橡胶技术发展分析</w:t>
      </w:r>
      <w:r>
        <w:rPr>
          <w:rFonts w:hint="eastAsia"/>
        </w:rPr>
        <w:br/>
      </w:r>
      <w:r>
        <w:rPr>
          <w:rFonts w:hint="eastAsia"/>
        </w:rPr>
        <w:t>　　第一节 当前氟化磷腈橡胶技术发展现况分析</w:t>
      </w:r>
      <w:r>
        <w:rPr>
          <w:rFonts w:hint="eastAsia"/>
        </w:rPr>
        <w:br/>
      </w:r>
      <w:r>
        <w:rPr>
          <w:rFonts w:hint="eastAsia"/>
        </w:rPr>
        <w:t>　　第二节 中国氟化磷腈橡胶技术成熟度分析</w:t>
      </w:r>
      <w:r>
        <w:rPr>
          <w:rFonts w:hint="eastAsia"/>
        </w:rPr>
        <w:br/>
      </w:r>
      <w:r>
        <w:rPr>
          <w:rFonts w:hint="eastAsia"/>
        </w:rPr>
        <w:t>　　第三节 中外氟化磷腈橡胶技术差距及其主要因素分析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提高中国氟化磷腈橡胶技术的策略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氟化磷腈橡胶市场特性分析</w:t>
      </w:r>
      <w:r>
        <w:rPr>
          <w:rFonts w:hint="eastAsia"/>
        </w:rPr>
        <w:br/>
      </w:r>
      <w:r>
        <w:rPr>
          <w:rFonts w:hint="eastAsia"/>
        </w:rPr>
        <w:t>　　第一节 集中度氟化磷腈橡胶及预测</w:t>
      </w:r>
      <w:r>
        <w:rPr>
          <w:rFonts w:hint="eastAsia"/>
        </w:rPr>
        <w:br/>
      </w:r>
      <w:r>
        <w:rPr>
          <w:rFonts w:hint="eastAsia"/>
        </w:rPr>
        <w:t>　　第二节 SWOT氟化磷腈橡胶及预测</w:t>
      </w:r>
      <w:r>
        <w:rPr>
          <w:rFonts w:hint="eastAsia"/>
        </w:rPr>
        <w:br/>
      </w:r>
      <w:r>
        <w:rPr>
          <w:rFonts w:hint="eastAsia"/>
        </w:rPr>
        <w:t>　　　　一、氟化磷腈橡胶优势</w:t>
      </w:r>
      <w:r>
        <w:rPr>
          <w:rFonts w:hint="eastAsia"/>
        </w:rPr>
        <w:br/>
      </w:r>
      <w:r>
        <w:rPr>
          <w:rFonts w:hint="eastAsia"/>
        </w:rPr>
        <w:t>　　　　二、氟化磷腈橡胶劣势</w:t>
      </w:r>
      <w:r>
        <w:rPr>
          <w:rFonts w:hint="eastAsia"/>
        </w:rPr>
        <w:br/>
      </w:r>
      <w:r>
        <w:rPr>
          <w:rFonts w:hint="eastAsia"/>
        </w:rPr>
        <w:t>　　　　三、氟化磷腈橡胶机会</w:t>
      </w:r>
      <w:r>
        <w:rPr>
          <w:rFonts w:hint="eastAsia"/>
        </w:rPr>
        <w:br/>
      </w:r>
      <w:r>
        <w:rPr>
          <w:rFonts w:hint="eastAsia"/>
        </w:rPr>
        <w:t>　　　　四、氟化磷腈橡胶风险</w:t>
      </w:r>
      <w:r>
        <w:rPr>
          <w:rFonts w:hint="eastAsia"/>
        </w:rPr>
        <w:br/>
      </w:r>
      <w:r>
        <w:rPr>
          <w:rFonts w:hint="eastAsia"/>
        </w:rPr>
        <w:t>　　第三节 进入退出状况氟化磷腈橡胶及预测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中国氟化磷腈橡胶发展现状</w:t>
      </w:r>
      <w:r>
        <w:rPr>
          <w:rFonts w:hint="eastAsia"/>
        </w:rPr>
        <w:br/>
      </w:r>
      <w:r>
        <w:rPr>
          <w:rFonts w:hint="eastAsia"/>
        </w:rPr>
        <w:t>　　第一节 氟化磷腈橡胶经济性评价及竞争分析</w:t>
      </w:r>
      <w:r>
        <w:rPr>
          <w:rFonts w:hint="eastAsia"/>
        </w:rPr>
        <w:br/>
      </w:r>
      <w:r>
        <w:rPr>
          <w:rFonts w:hint="eastAsia"/>
        </w:rPr>
        <w:t>　　第二节 2023-2024年中国氟化磷腈橡胶市场分析</w:t>
      </w:r>
      <w:r>
        <w:rPr>
          <w:rFonts w:hint="eastAsia"/>
        </w:rPr>
        <w:br/>
      </w:r>
      <w:r>
        <w:rPr>
          <w:rFonts w:hint="eastAsia"/>
        </w:rPr>
        <w:t>　　第三节 中国氟化磷腈橡胶市场需求分析及预测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2024年氟化磷腈橡胶研究机构和企业</w:t>
      </w:r>
      <w:r>
        <w:rPr>
          <w:rFonts w:hint="eastAsia"/>
        </w:rPr>
        <w:br/>
      </w:r>
      <w:r>
        <w:rPr>
          <w:rFonts w:hint="eastAsia"/>
        </w:rPr>
        <w:t>　　第一节 美国FIRESTONE凡士通公司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三、氟化磷腈橡胶研究进展</w:t>
      </w:r>
      <w:r>
        <w:rPr>
          <w:rFonts w:hint="eastAsia"/>
        </w:rPr>
        <w:br/>
      </w:r>
      <w:r>
        <w:rPr>
          <w:rFonts w:hint="eastAsia"/>
        </w:rPr>
        <w:t>　　第二节 中昊晨光化工研究院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三、氟化磷腈橡胶研究进展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氟化磷腈橡胶投资建议</w:t>
      </w:r>
      <w:r>
        <w:rPr>
          <w:rFonts w:hint="eastAsia"/>
        </w:rPr>
        <w:br/>
      </w:r>
      <w:r>
        <w:rPr>
          <w:rFonts w:hint="eastAsia"/>
        </w:rPr>
        <w:t>　　第一节 近几年拟投产的氟化磷腈橡胶装置</w:t>
      </w:r>
      <w:r>
        <w:rPr>
          <w:rFonts w:hint="eastAsia"/>
        </w:rPr>
        <w:br/>
      </w:r>
      <w:r>
        <w:rPr>
          <w:rFonts w:hint="eastAsia"/>
        </w:rPr>
        <w:t>　　第二节 氟化磷腈橡胶投资进入壁垒分析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氟化磷腈橡胶投资建议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中国氟化磷腈橡胶未来发展预测及投资前景分析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未来氟化磷腈橡胶行业发展趋势分析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一、未来氟化磷腈橡胶行业发展分析</w:t>
      </w:r>
      <w:r>
        <w:rPr>
          <w:rFonts w:hint="eastAsia"/>
        </w:rPr>
        <w:br/>
      </w:r>
      <w:r>
        <w:rPr>
          <w:rFonts w:hint="eastAsia"/>
        </w:rPr>
        <w:t>　　　　二、未来氟化磷腈橡胶行业技术开发方向</w:t>
      </w:r>
      <w:r>
        <w:rPr>
          <w:rFonts w:hint="eastAsia"/>
        </w:rPr>
        <w:br/>
      </w:r>
      <w:r>
        <w:rPr>
          <w:rFonts w:hint="eastAsia"/>
        </w:rPr>
        <w:t>　　第二节 2024-2029年氟化磷腈橡胶行业相关趋势预测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业内专家对中国氟化磷腈橡胶投资的建议及观点</w:t>
      </w:r>
      <w:r>
        <w:rPr>
          <w:rFonts w:hint="eastAsia"/>
        </w:rPr>
        <w:br/>
      </w:r>
      <w:r>
        <w:rPr>
          <w:rFonts w:hint="eastAsia"/>
        </w:rPr>
        <w:t>　　第一节 氟化磷腈橡胶行业投资机遇</w:t>
      </w:r>
      <w:r>
        <w:rPr>
          <w:rFonts w:hint="eastAsia"/>
        </w:rPr>
        <w:br/>
      </w:r>
      <w:r>
        <w:rPr>
          <w:rFonts w:hint="eastAsia"/>
        </w:rPr>
        <w:t>　　第二节 氟化磷腈橡胶行业投资风险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中智^林^－行业应对策略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2019-2024年中国氟化磷腈橡胶市场规模及增长情况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2019-2024年中国氟化磷腈橡胶行业产能及增长趋势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2024-2030年中国氟化磷腈橡胶行业产能预测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2019-2024年中国氟化磷腈橡胶行业产量及增长趋势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2024-2030年中国氟化磷腈橡胶行业产量预测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2019-2024年中国氟化磷腈橡胶行业市场需求及增长情况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2024-2030年中国氟化磷腈橡胶行业市场需求预测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2019-2024年中国氟化磷腈橡胶行业利润及增长情况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**地区氟化磷腈橡胶市场规模及增长情况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**地区氟化磷腈橡胶行业市场需求情况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**地区氟化磷腈橡胶市场规模及增长情况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**地区氟化磷腈橡胶行业市场需求情况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2019-2024年中国氟化磷腈橡胶行业进口量及增速统计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2019-2024年中国氟化磷腈橡胶行业出口量及增速统计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氟化磷腈橡胶重点企业经营情况分析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2024年氟化磷腈橡胶行业壁垒</w:t>
      </w:r>
      <w:r>
        <w:rPr>
          <w:rFonts w:hint="eastAsia"/>
        </w:rPr>
        <w:br/>
      </w:r>
      <w:r>
        <w:rPr>
          <w:rFonts w:hint="eastAsia"/>
        </w:rPr>
        <w:t>　　图表 2024年氟化磷腈橡胶市场前景分析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2024-2030年中国氟化磷腈橡胶市场需求预测</w:t>
      </w:r>
      <w:r>
        <w:rPr>
          <w:rFonts w:hint="eastAsia"/>
        </w:rPr>
        <w:br/>
      </w:r>
      <w:r>
        <w:rPr>
          <w:rFonts w:hint="eastAsia"/>
        </w:rPr>
        <w:t>　　图表 2024年氟化磷腈橡胶发展趋势预测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270da42c84524" w:history="1">
        <w:r>
          <w:rPr>
            <w:rStyle w:val="Hyperlink"/>
          </w:rPr>
          <w:t>2024-2029年中国氟化磷腈橡胶行业研究分析与前景趋势报告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8270da42c84524" w:history="1">
        <w:r>
          <w:rPr>
            <w:rStyle w:val="Hyperlink"/>
          </w:rPr>
          <w:t>https://www.20087.com/7/20/FuHuaLinJingXiangJiaoXianZhuangJiFaZhanQuShi.html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3d00bb94e462e" w:history="1">
      <w:r>
        <w:rPr>
          <w:rStyle w:val="Hyperlink"/>
        </w:rPr>
        <w:t>2024-2029年中国氟化磷腈橡胶行业研究分析与前景趋势报告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FuHuaLinJingXiangJiaoXianZhuangJiFaZhanQuShi.html" TargetMode="External" Id="R108270da42c8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FuHuaLinJingXiangJiaoXianZhuangJiFaZhanQuShi.html" TargetMode="External" Id="R5bb3d00bb94e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2024-11-07T06:03:39Z</dcterms:created>
  <dcterms:modified xsi:type="dcterms:W3CDTF">2024-11-07T07:03:39Z</dcterms:modified>
  <dc:subject>2024-2029年中国氟化磷腈橡胶行业研究分析与前景趋势报告</dc:subject>
  <dc:title>2024-2029年中国氟化磷腈橡胶行业研究分析与前景趋势报告</dc:title>
  <cp:keywords>2024-2029年中国氟化磷腈橡胶行业研究分析与前景趋势报告</cp:keywords>
  <dc:description>2024-2029年中国氟化磷腈橡胶行业研究分析与前景趋势报告</dc:description>
</cp:coreProperties>
</file>