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a5e5742934b8a" w:history="1">
              <w:r>
                <w:rPr>
                  <w:rStyle w:val="Hyperlink"/>
                </w:rPr>
                <w:t>2026-2032年中国水性勾线笔市场调研与行业前景预测报告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a5e5742934b8a" w:history="1">
              <w:r>
                <w:rPr>
                  <w:rStyle w:val="Hyperlink"/>
                </w:rPr>
                <w:t>2026-2032年中国水性勾线笔市场调研与行业前景预测报告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a5e5742934b8a" w:history="1">
                <w:r>
                  <w:rPr>
                    <w:rStyle w:val="Hyperlink"/>
                  </w:rPr>
                  <w:t>https://www.20087.com/7/10/ShuiXingGouXianBiDeXianZhuangYuFaZhanQianJing.html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勾线笔是一种以水为溶剂、颜料或染料为着色剂的绘图书写工具，广泛应用于漫画创作、手账装饰、儿童美术及教育临摹，强调线条流畅、快干、不洇纸及低毒性。水性勾线笔采用纤维或尼龙笔头，配合精细控墨结构实现0.1–1.0mm多种线宽，部分高端型号引入防水颜料墨水以适配水彩叠加。在美育普及与文创消费兴起背景下，用户对色彩饱和度、笔头耐磨性及环保认证（如AP、CE）关注度显著提升。然而，低价产品普遍存在墨水沉淀、笔尖分叉或长期存放干涸问题；且水性墨水在非涂层纸上易扩散，限制专业创作表现力。</w:t>
      </w:r>
      <w:r>
        <w:rPr>
          <w:rFonts w:hint="eastAsia"/>
        </w:rPr>
        <w:br/>
      </w:r>
      <w:r>
        <w:rPr>
          <w:rFonts w:hint="eastAsia"/>
        </w:rPr>
        <w:t>　　未来，水性勾线笔将向高性能墨水、可持续材料与数字融合方向升级。未来墨水配方将采用纳米分散颜料与保湿聚合物，实现高显色、抗水且长期稳定。笔杆与笔芯将采用海洋回收塑料或生物基树脂，降低碳足迹。在创作生态方面，专用APP可通过手机摄像头识别勾线稿，自动生成矢量图或上色建议，打通模拟与数字创作流程。此外，可替换墨囊设计将减少一次性废弃物。长远看，该笔具将从“基础绘图工具”转型为“创意表达赋能载体”，在STEAM教育、数字艺术及个性化内容生产中拓展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a5e5742934b8a" w:history="1">
        <w:r>
          <w:rPr>
            <w:rStyle w:val="Hyperlink"/>
          </w:rPr>
          <w:t>2026-2032年中国水性勾线笔市场调研与行业前景预测报告</w:t>
        </w:r>
      </w:hyperlink>
      <w:r>
        <w:rPr>
          <w:rFonts w:hint="eastAsia"/>
        </w:rPr>
        <w:t>》基于统计局、相关行业协会及科研机构的详实数据，系统分析了水性勾线笔市场的规模现状、需求特征及价格走势。报告客观评估了水性勾线笔行业技术水平及未来发展方向，对市场前景做出科学预测，并重点分析了水性勾线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水性勾线笔市场概述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按照不同产品类型，水性勾线笔主要可以分为如下几个类别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中国不同产品类型水性勾线笔增长趋势2021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多色</w:t>
      </w:r>
      <w:r>
        <w:rPr>
          <w:rFonts w:hint="eastAsia"/>
        </w:rPr>
        <w:br/>
      </w:r>
      <w:r>
        <w:rPr>
          <w:rFonts w:hint="eastAsia"/>
        </w:rPr>
        <w:t>　　1.3 从不同应用，水性勾线笔主要包括如下几个方面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中国不同应用水性勾线笔增长趋势2021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绘画</w:t>
      </w:r>
      <w:r>
        <w:rPr>
          <w:rFonts w:hint="eastAsia"/>
        </w:rPr>
        <w:br/>
      </w:r>
      <w:r>
        <w:rPr>
          <w:rFonts w:hint="eastAsia"/>
        </w:rPr>
        <w:t>　　　　1.3.3 书法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中国水性勾线笔发展现状及未来趋势（2021-2032）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中国市场水性勾线笔收入及增长率（2021-2032）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中国市场水性勾线笔销量及增长率（2021-2032）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中国市场主要水性勾线笔厂商分析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中国市场主要厂商水性勾线笔销量及市场占有率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中国市场主要厂商水性勾线笔销量（2021-2026）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中国市场主要厂商水性勾线笔销量市场份额（2021-2026）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中国市场主要厂商水性勾线笔收入及市场占有率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中国市场主要厂商水性勾线笔收入（2021-2026）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中国市场主要厂商水性勾线笔收入市场份额（2021-2026）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2025年中国市场主要厂商水性勾线笔收入排名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中国市场主要厂商水性勾线笔价格（2021-2026）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中国市场主要厂商水性勾线笔总部及产地分布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中国市场主要厂商成立时间及水性勾线笔商业化日期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中国市场主要厂商水性勾线笔产品类型及应用</w:t>
      </w:r>
      <w:r>
        <w:rPr>
          <w:rFonts w:hint="eastAsia"/>
        </w:rPr>
        <w:br/>
      </w:r>
      <w:r>
        <w:rPr>
          <w:rFonts w:hint="eastAsia"/>
        </w:rPr>
        <w:t>　　2.7 水性勾线笔行业集中度、竞争程度分析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水性勾线笔行业集中度分析：2025年中国Top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中国市场水性勾线笔第一梯队、第二梯队和第三梯队厂商（品牌）及2025年市场份额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重点企业（15）在中国市场水性勾线笔销量、收入、价格及毛利率（2021-2026）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不同产品类型水性勾线笔分析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中国市场不同产品类型水性勾线笔销量（2021-2032）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中国市场不同产品类型水性勾线笔销量及市场份额（2021-2026）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中国市场不同产品类型水性勾线笔销量预测（2027-2032）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中国市场不同产品类型水性勾线笔规模（2021-2032）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中国市场不同产品类型水性勾线笔规模及市场份额（2021-2026）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中国市场不同产品类型水性勾线笔规模预测（2027-2032）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中国市场不同产品类型水性勾线笔价格走势（2021-2032）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不同应用水性勾线笔分析</w:t>
      </w:r>
      <w:r>
        <w:rPr>
          <w:rFonts w:hint="eastAsia"/>
        </w:rPr>
        <w:br/>
      </w:r>
      <w:r>
        <w:rPr>
          <w:rFonts w:hint="eastAsia"/>
        </w:rPr>
        <w:t>　　5.1 中国市场不同应用水性勾线笔销量（2021-2032）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中国市场不同应用水性勾线笔销量及市场份额（2021-2026）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中国市场不同应用水性勾线笔销量预测（2027-2032）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中国市场不同应用水性勾线笔规模（2021-2032）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中国市场不同应用水性勾线笔规模及市场份额（2021-2026）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中国市场不同应用水性勾线笔规模预测（2027-2032）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中国市场不同应用水性勾线笔价格走势（2021-2032）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水性勾线笔行业发展分析---发展趋势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水性勾线笔行业发展分析---厂商壁垒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水性勾线笔行业发展分析---驱动因素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水性勾线笔行业发展分析---制约因素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水性勾线笔中国企业SWOT分析</w:t>
      </w:r>
      <w:r>
        <w:rPr>
          <w:rFonts w:hint="eastAsia"/>
        </w:rPr>
        <w:br/>
      </w:r>
      <w:r>
        <w:rPr>
          <w:rFonts w:hint="eastAsia"/>
        </w:rPr>
        <w:t>　　6.6 水性勾线笔行业发展分析---行业政策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水性勾线笔行业产业链简介</w:t>
      </w:r>
      <w:r>
        <w:rPr>
          <w:rFonts w:hint="eastAsia"/>
        </w:rPr>
        <w:br/>
      </w:r>
      <w:r>
        <w:rPr>
          <w:rFonts w:hint="eastAsia"/>
        </w:rPr>
        <w:t>　　7.2 水性勾线笔产业链分析-上游</w:t>
      </w:r>
      <w:r>
        <w:rPr>
          <w:rFonts w:hint="eastAsia"/>
        </w:rPr>
        <w:br/>
      </w:r>
      <w:r>
        <w:rPr>
          <w:rFonts w:hint="eastAsia"/>
        </w:rPr>
        <w:t>　　7.3 水性勾线笔产业链分析-中游</w:t>
      </w:r>
      <w:r>
        <w:rPr>
          <w:rFonts w:hint="eastAsia"/>
        </w:rPr>
        <w:br/>
      </w:r>
      <w:r>
        <w:rPr>
          <w:rFonts w:hint="eastAsia"/>
        </w:rPr>
        <w:t>　　7.4 水性勾线笔产业链分析-下游</w:t>
      </w:r>
      <w:r>
        <w:rPr>
          <w:rFonts w:hint="eastAsia"/>
        </w:rPr>
        <w:br/>
      </w:r>
      <w:r>
        <w:rPr>
          <w:rFonts w:hint="eastAsia"/>
        </w:rPr>
        <w:t>　　7.5 水性勾线笔行业采购模式</w:t>
      </w:r>
      <w:r>
        <w:rPr>
          <w:rFonts w:hint="eastAsia"/>
        </w:rPr>
        <w:br/>
      </w:r>
      <w:r>
        <w:rPr>
          <w:rFonts w:hint="eastAsia"/>
        </w:rPr>
        <w:t>　　7.6 水性勾线笔行业生产模式</w:t>
      </w:r>
      <w:r>
        <w:rPr>
          <w:rFonts w:hint="eastAsia"/>
        </w:rPr>
        <w:br/>
      </w:r>
      <w:r>
        <w:rPr>
          <w:rFonts w:hint="eastAsia"/>
        </w:rPr>
        <w:t>　　7.7 水性勾线笔行业销售模式及销售渠道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中国本土水性勾线笔产能、产量分析</w:t>
      </w:r>
      <w:r>
        <w:rPr>
          <w:rFonts w:hint="eastAsia"/>
        </w:rPr>
        <w:br/>
      </w:r>
      <w:r>
        <w:rPr>
          <w:rFonts w:hint="eastAsia"/>
        </w:rPr>
        <w:t>　　8.1 中国水性勾线笔供需现状及预测（2021-2032）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中国水性勾线笔产能、产量、产能利用率及发展趋势（2021-2032）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中国水性勾线笔产量、市场需求量及发展趋势（2021-2032）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中国水性勾线笔进出口分析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中国市场水性勾线笔主要进口来源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中国市场水性勾线笔主要出口目的地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不同产品类型水性勾线笔市场规模2021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不同应用水性勾线笔市场规模2021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中国市场主要厂商水性勾线笔销量（2021-2026）&amp;（千件）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中国市场主要厂商水性勾线笔销量市场份额（2021-2026）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中国市场主要厂商水性勾线笔收入（2021-2026）&amp;（万元）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中国市场主要厂商水性勾线笔收入份额（2021-2026）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2025年中国主要生产商水性勾线笔收入排名（万元）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中国市场主要厂商水性勾线笔价格（2021-2026）&amp;（元/件）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中国市场主要厂商水性勾线笔总部及产地分布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中国市场主要厂商成立时间及水性勾线笔商业化日期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中国市场主要厂商水性勾线笔产品类型及应用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2025年中国市场水性勾线笔主要厂商市场地位（第一梯队、第二梯队和第三梯队）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水性勾线笔市场投资、并购等现状分析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水性勾线笔生产基地、总部、竞争对手及市场地位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水性勾线笔销量（千件）、收入（万元）、价格（元/件）及毛利率（2021-2026）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中国市场不同产品类型水性勾线笔销量（2021-2026）&amp;（千件）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中国市场不同产品类型水性勾线笔销量市场份额（2021-2026）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中国市场不同产品类型水性勾线笔销量预测（2027-2032）&amp;（千件）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中国市场不同产品类型水性勾线笔销量市场份额预测（2027-2032）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中国市场不同产品类型水性勾线笔规模（2021-2026）&amp;（万元）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中国市场不同产品类型水性勾线笔规模市场份额（2021-2026）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中国市场不同产品类型水性勾线笔规模预测（2027-2032）&amp;（万元）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中国市场不同产品类型水性勾线笔规模市场份额预测（2027-2032）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中国市场不同应用水性勾线笔销量（2021-2026）&amp;（千件）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中国市场不同应用水性勾线笔销量市场份额（2021-2026）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中国市场不同应用水性勾线笔销量预测（2027-2032）&amp;（千件）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中国市场不同应用水性勾线笔销量市场份额预测（2027-2032）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中国市场不同应用水性勾线笔规模（2021-2026）&amp;（万元）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中国市场不同应用水性勾线笔规模市场份额（2021-2026）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中国市场不同应用水性勾线笔规模预测（2027-2032）&amp;（万元）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中国市场不同应用水性勾线笔规模市场份额预测（2027-2032）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水性勾线笔行业发展分析---发展趋势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水性勾线笔行业发展分析---厂商壁垒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水性勾线笔行业发展分析---驱动因素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水性勾线笔行业发展分析---制约因素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水性勾线笔行业相关重点政策一览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水性勾线笔行业供应链分析</w:t>
      </w:r>
      <w:r>
        <w:rPr>
          <w:rFonts w:hint="eastAsia"/>
        </w:rPr>
        <w:br/>
      </w:r>
      <w:r>
        <w:rPr>
          <w:rFonts w:hint="eastAsia"/>
        </w:rPr>
        <w:t>　　表 111： 水性勾线笔上游原料供应商</w:t>
      </w:r>
      <w:r>
        <w:rPr>
          <w:rFonts w:hint="eastAsia"/>
        </w:rPr>
        <w:br/>
      </w:r>
      <w:r>
        <w:rPr>
          <w:rFonts w:hint="eastAsia"/>
        </w:rPr>
        <w:t>　　表 112： 水性勾线笔行业主要下游客户</w:t>
      </w:r>
      <w:r>
        <w:rPr>
          <w:rFonts w:hint="eastAsia"/>
        </w:rPr>
        <w:br/>
      </w:r>
      <w:r>
        <w:rPr>
          <w:rFonts w:hint="eastAsia"/>
        </w:rPr>
        <w:t>　　表 113： 水性勾线笔典型经销商</w:t>
      </w:r>
      <w:r>
        <w:rPr>
          <w:rFonts w:hint="eastAsia"/>
        </w:rPr>
        <w:br/>
      </w:r>
      <w:r>
        <w:rPr>
          <w:rFonts w:hint="eastAsia"/>
        </w:rPr>
        <w:t>　　表 114： 中国水性勾线笔产量、销量、进口量及出口量（2021-2026）&amp;（千件）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中国水性勾线笔产量、销量、进口量及出口量预测（2027-2032）&amp;（千件）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中国市场水性勾线笔主要进口来源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中国市场水性勾线笔主要出口目的地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水性勾线笔产品图片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中国不同产品类型水性勾线笔市场规模市场份额2025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单色产品图片</w:t>
      </w:r>
      <w:r>
        <w:rPr>
          <w:rFonts w:hint="eastAsia"/>
        </w:rPr>
        <w:br/>
      </w:r>
      <w:r>
        <w:rPr>
          <w:rFonts w:hint="eastAsia"/>
        </w:rPr>
        <w:t>　　图 4： 多色产品图片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中国不同应用水性勾线笔市场份额2025 &amp; 2032</w:t>
      </w:r>
      <w:r>
        <w:rPr>
          <w:rFonts w:hint="eastAsia"/>
        </w:rPr>
        <w:br/>
      </w:r>
      <w:r>
        <w:rPr>
          <w:rFonts w:hint="eastAsia"/>
        </w:rPr>
        <w:t>　　图 6： 绘画</w:t>
      </w:r>
      <w:r>
        <w:rPr>
          <w:rFonts w:hint="eastAsia"/>
        </w:rPr>
        <w:br/>
      </w:r>
      <w:r>
        <w:rPr>
          <w:rFonts w:hint="eastAsia"/>
        </w:rPr>
        <w:t>　　图 7： 书法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中国市场水性勾线笔市场规模，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中国市场水性勾线笔收入及增长率（2021-2032）&amp;（万元）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中国市场水性勾线笔销量及增长率（2021-2032）&amp;（千件）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2025年中国市场主要厂商水性勾线笔销量市场份额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2025年中国市场主要厂商水性勾线笔收入市场份额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2025年中国市场前五大厂商水性勾线笔市场份额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2025年中国市场水性勾线笔第一梯队、第二梯队和第三梯队厂商（品牌）及市场份额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中国市场不同产品类型水性勾线笔价格走势（2021-2032）&amp;（元/件）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中国市场不同应用水性勾线笔价格走势（2021-2032）&amp;（元/件）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水性勾线笔中国企业SWOT分析</w:t>
      </w:r>
      <w:r>
        <w:rPr>
          <w:rFonts w:hint="eastAsia"/>
        </w:rPr>
        <w:br/>
      </w:r>
      <w:r>
        <w:rPr>
          <w:rFonts w:hint="eastAsia"/>
        </w:rPr>
        <w:t>　　图 19： 水性勾线笔产业链</w:t>
      </w:r>
      <w:r>
        <w:rPr>
          <w:rFonts w:hint="eastAsia"/>
        </w:rPr>
        <w:br/>
      </w:r>
      <w:r>
        <w:rPr>
          <w:rFonts w:hint="eastAsia"/>
        </w:rPr>
        <w:t>　　图 20： 水性勾线笔行业采购模式分析</w:t>
      </w:r>
      <w:r>
        <w:rPr>
          <w:rFonts w:hint="eastAsia"/>
        </w:rPr>
        <w:br/>
      </w:r>
      <w:r>
        <w:rPr>
          <w:rFonts w:hint="eastAsia"/>
        </w:rPr>
        <w:t>　　图 21： 水性勾线笔行业生产模式分析</w:t>
      </w:r>
      <w:r>
        <w:rPr>
          <w:rFonts w:hint="eastAsia"/>
        </w:rPr>
        <w:br/>
      </w:r>
      <w:r>
        <w:rPr>
          <w:rFonts w:hint="eastAsia"/>
        </w:rPr>
        <w:t>　　图 22： 水性勾线笔行业销售模式分析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中国水性勾线笔产能、产量、产能利用率及发展趋势（2021-2032）&amp;（千件）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中国水性勾线笔产量、市场需求量及发展趋势（2021-2032）&amp;（千件）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a5e5742934b8a" w:history="1">
        <w:r>
          <w:rPr>
            <w:rStyle w:val="Hyperlink"/>
          </w:rPr>
          <w:t>2026-2032年中国水性勾线笔市场调研与行业前景预测报告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a5e5742934b8a" w:history="1">
        <w:r>
          <w:rPr>
            <w:rStyle w:val="Hyperlink"/>
          </w:rPr>
          <w:t>https://www.20087.com/7/10/ShuiXingGouXianBiDeXianZhuangYuFaZhanQianJing.html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铅笔油性和水溶性的哪个好、水性勾线笔怎么洗掉、中性笔墨水成分、水性勾线笔和油性马克笔会不会晕开、勾线笔要买油性还是水性、水性勾线笔和油性马克笔会互溶吗、水性勾线笔会晕染吗、水性勾线笔会晕染吗、儿童画画勾线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0718ac8a04487" w:history="1">
      <w:r>
        <w:rPr>
          <w:rStyle w:val="Hyperlink"/>
        </w:rPr>
        <w:t>2026-2032年中国水性勾线笔市场调研与行业前景预测报告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uiXingGouXianBiDeXianZhuangYuFaZhanQianJing.html" TargetMode="External" Id="R584a5e574293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uiXingGouXianBiDeXianZhuangYuFaZhanQianJing.html" TargetMode="External" Id="R40d0718ac8a0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2026-01-18T00:44:10Z</dcterms:created>
  <dcterms:modified xsi:type="dcterms:W3CDTF">2026-01-18T01:44:10Z</dcterms:modified>
  <dc:subject>2026-2032年中国水性勾线笔市场调研与行业前景预测报告</dc:subject>
  <dc:title>2026-2032年中国水性勾线笔市场调研与行业前景预测报告</dc:title>
  <cp:keywords>2026-2032年中国水性勾线笔市场调研与行业前景预测报告</cp:keywords>
  <dc:description>2026-2032年中国水性勾线笔市场调研与行业前景预测报告</dc:description>
</cp:coreProperties>
</file>