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930f869a4a95" w:history="1">
              <w:r>
                <w:rPr>
                  <w:rStyle w:val="Hyperlink"/>
                </w:rPr>
                <w:t>2026-2032年中国润唇膏市场现状调研与前景趋势预测报告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930f869a4a95" w:history="1">
              <w:r>
                <w:rPr>
                  <w:rStyle w:val="Hyperlink"/>
                </w:rPr>
                <w:t>2026-2032年中国润唇膏市场现状调研与前景趋势预测报告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930f869a4a95" w:history="1">
                <w:r>
                  <w:rPr>
                    <w:rStyle w:val="Hyperlink"/>
                  </w:rPr>
                  <w:t>https://www.20087.com/7/60/RunChunGaoShiChangQianJingFenXi.html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是用于缓解唇部干燥、皲裂及防护外界刺激的个人护理产品，基础配方包括蜡质（蜂蜡、小烛树蜡）、油脂（荷荷巴油、乳木果脂）及保湿剂（甘油、透明质酸），高端产品添加维生素E、SPF防晒剂或天然色素。当前市场分化明显：大众品牌聚焦性价比与口味创新，奢侈品牌则强调有机认证、可 refill 包装及感官体验（如香氛、质地）。消费者日益关注成分安全性，排斥矿物油、苯酚及争议性防腐剂。然而，部分低价产品使用工业级蜡或香精，引发接触性皮炎；且“医用级”宣称缺乏监管依据，误导消费。此外，一次性塑料管体造成显著环境负担。</w:t>
      </w:r>
      <w:r>
        <w:rPr>
          <w:rFonts w:hint="eastAsia"/>
        </w:rPr>
        <w:br/>
      </w:r>
      <w:r>
        <w:rPr>
          <w:rFonts w:hint="eastAsia"/>
        </w:rPr>
        <w:t>　　未来，润唇膏将向纯净美妆、可循环设计与功效科学化升级。采用ECOCERT认证植物蜡与生物基聚合物管体；而临床验证保湿持久性或修复屏障功能支撑功效宣称。在模式端，推出磁吸替换芯减少包装浪费。政策驱动下，化妆品功效宣称评价规范与限塑令倒逼绿色创新。长远看，润唇膏或从“基础护唇品”进化为“唇部健康管理工具”，通过微囊缓释技术输送活性成分，并在全球纯净消费与零废弃生活理念推动下，成为兼具安全、美学与责任的日常护理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930f869a4a95" w:history="1">
        <w:r>
          <w:rPr>
            <w:rStyle w:val="Hyperlink"/>
          </w:rPr>
          <w:t>2026-2032年中国润唇膏市场现状调研与前景趋势预测报告</w:t>
        </w:r>
      </w:hyperlink>
      <w:r>
        <w:rPr>
          <w:rFonts w:hint="eastAsia"/>
        </w:rPr>
        <w:t>》基于对润唇膏行业的长期监测研究，结合润唇膏行业供需关系变化规律、产品消费结构、应用领域拓展、市场发展环境及政策支持等多维度分析，采用定量与定性相结合的科学方法，对行业内重点企业进行了系统研究。报告全面呈现了润唇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固体膏状润唇膏</w:t>
      </w:r>
      <w:r>
        <w:rPr>
          <w:rFonts w:hint="eastAsia"/>
        </w:rPr>
        <w:br/>
      </w:r>
      <w:r>
        <w:rPr>
          <w:rFonts w:hint="eastAsia"/>
        </w:rPr>
        <w:t>　　　　1.2.3 液体凝胶润唇膏</w:t>
      </w:r>
      <w:r>
        <w:rPr>
          <w:rFonts w:hint="eastAsia"/>
        </w:rPr>
        <w:br/>
      </w:r>
      <w:r>
        <w:rPr>
          <w:rFonts w:hint="eastAsia"/>
        </w:rPr>
        <w:t>　　1.3 从不同应用，润唇膏主要包括如下几个方面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女性润唇膏</w:t>
      </w:r>
      <w:r>
        <w:rPr>
          <w:rFonts w:hint="eastAsia"/>
        </w:rPr>
        <w:br/>
      </w:r>
      <w:r>
        <w:rPr>
          <w:rFonts w:hint="eastAsia"/>
        </w:rPr>
        <w:t>　　　　1.3.3 男士润唇膏</w:t>
      </w:r>
      <w:r>
        <w:rPr>
          <w:rFonts w:hint="eastAsia"/>
        </w:rPr>
        <w:br/>
      </w:r>
      <w:r>
        <w:rPr>
          <w:rFonts w:hint="eastAsia"/>
        </w:rPr>
        <w:t>　　1.4 中国润唇膏发展现状及未来趋势（2021-2032）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中国市场润唇膏收入及增长率（2021-2032）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中国市场润唇膏销量及增长率（2021-2032）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中国市场主要润唇膏厂商分析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中国市场主要厂商润唇膏销量及市场占有率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中国市场主要厂商润唇膏销量（2021-2026）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中国市场主要厂商润唇膏收入及市场占有率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中国市场主要厂商润唇膏收入（2021-2026）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2025年中国市场主要厂商润唇膏收入排名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中国市场主要厂商润唇膏价格（2021-2026）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中国市场主要厂商润唇膏总部及产地分布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中国市场主要厂商成立时间及润唇膏商业化日期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中国市场主要厂商润唇膏产品类型及应用</w:t>
      </w:r>
      <w:r>
        <w:rPr>
          <w:rFonts w:hint="eastAsia"/>
        </w:rPr>
        <w:br/>
      </w:r>
      <w:r>
        <w:rPr>
          <w:rFonts w:hint="eastAsia"/>
        </w:rPr>
        <w:t>　　2.7 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润唇膏行业集中度分析：2025年中国Top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中国市场润唇膏第一梯队、第二梯队和第三梯队厂商（品牌）及2025年市场份额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不同产品类型润唇膏分析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中国市场不同产品类型润唇膏销量（2021-2032）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中国市场不同产品类型润唇膏销量预测（2027-2032）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中国市场不同产品类型润唇膏规模（2021-2032）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中国市场不同产品类型润唇膏规模预测（2027-2032）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不同应用润唇膏分析</w:t>
      </w:r>
      <w:r>
        <w:rPr>
          <w:rFonts w:hint="eastAsia"/>
        </w:rPr>
        <w:br/>
      </w:r>
      <w:r>
        <w:rPr>
          <w:rFonts w:hint="eastAsia"/>
        </w:rPr>
        <w:t>　　5.1 中国市场不同应用润唇膏销量（2021-2032）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中国市场不同应用润唇膏销量预测（2027-2032）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中国市场不同应用润唇膏规模（2021-2032）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中国市场不同应用润唇膏规模预测（2027-2032）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6.2 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6.3 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6.4 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6.5 润唇膏中国企业SWOT分析</w:t>
      </w:r>
      <w:r>
        <w:rPr>
          <w:rFonts w:hint="eastAsia"/>
        </w:rPr>
        <w:br/>
      </w:r>
      <w:r>
        <w:rPr>
          <w:rFonts w:hint="eastAsia"/>
        </w:rPr>
        <w:t>　　6.6 润唇膏行业发展分析---行业政策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润唇膏行业产业链简介</w:t>
      </w:r>
      <w:r>
        <w:rPr>
          <w:rFonts w:hint="eastAsia"/>
        </w:rPr>
        <w:br/>
      </w:r>
      <w:r>
        <w:rPr>
          <w:rFonts w:hint="eastAsia"/>
        </w:rPr>
        <w:t>　　7.2 润唇膏产业链分析-上游</w:t>
      </w:r>
      <w:r>
        <w:rPr>
          <w:rFonts w:hint="eastAsia"/>
        </w:rPr>
        <w:br/>
      </w:r>
      <w:r>
        <w:rPr>
          <w:rFonts w:hint="eastAsia"/>
        </w:rPr>
        <w:t>　　7.3 润唇膏产业链分析-中游</w:t>
      </w:r>
      <w:r>
        <w:rPr>
          <w:rFonts w:hint="eastAsia"/>
        </w:rPr>
        <w:br/>
      </w:r>
      <w:r>
        <w:rPr>
          <w:rFonts w:hint="eastAsia"/>
        </w:rPr>
        <w:t>　　7.4 润唇膏产业链分析-下游</w:t>
      </w:r>
      <w:r>
        <w:rPr>
          <w:rFonts w:hint="eastAsia"/>
        </w:rPr>
        <w:br/>
      </w:r>
      <w:r>
        <w:rPr>
          <w:rFonts w:hint="eastAsia"/>
        </w:rPr>
        <w:t>　　7.5 润唇膏行业采购模式</w:t>
      </w:r>
      <w:r>
        <w:rPr>
          <w:rFonts w:hint="eastAsia"/>
        </w:rPr>
        <w:br/>
      </w:r>
      <w:r>
        <w:rPr>
          <w:rFonts w:hint="eastAsia"/>
        </w:rPr>
        <w:t>　　7.6 润唇膏行业生产模式</w:t>
      </w:r>
      <w:r>
        <w:rPr>
          <w:rFonts w:hint="eastAsia"/>
        </w:rPr>
        <w:br/>
      </w:r>
      <w:r>
        <w:rPr>
          <w:rFonts w:hint="eastAsia"/>
        </w:rPr>
        <w:t>　　7.7 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中国本土润唇膏产能、产量分析</w:t>
      </w:r>
      <w:r>
        <w:rPr>
          <w:rFonts w:hint="eastAsia"/>
        </w:rPr>
        <w:br/>
      </w:r>
      <w:r>
        <w:rPr>
          <w:rFonts w:hint="eastAsia"/>
        </w:rPr>
        <w:t>　　8.1 中国润唇膏供需现状及预测（2021-2032）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中国润唇膏进出口分析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中国市场润唇膏主要进口来源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中国市场主要厂商润唇膏收入份额（2021-2026）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2025年中国主要生产商润唇膏收入排名（万元）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中国市场主要厂商润唇膏价格（2021-2026）&amp;（元/件）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中国市场主要厂商润唇膏总部及产地分布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中国市场主要厂商成立时间及润唇膏商业化日期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中国市场主要厂商润唇膏产品类型及应用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润唇膏行业相关重点政策一览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润唇膏行业供应链分析</w:t>
      </w:r>
      <w:r>
        <w:rPr>
          <w:rFonts w:hint="eastAsia"/>
        </w:rPr>
        <w:br/>
      </w:r>
      <w:r>
        <w:rPr>
          <w:rFonts w:hint="eastAsia"/>
        </w:rPr>
        <w:t>　　表 186： 润唇膏上游原料供应商</w:t>
      </w:r>
      <w:r>
        <w:rPr>
          <w:rFonts w:hint="eastAsia"/>
        </w:rPr>
        <w:br/>
      </w:r>
      <w:r>
        <w:rPr>
          <w:rFonts w:hint="eastAsia"/>
        </w:rPr>
        <w:t>　　表 187： 润唇膏行业主要下游客户</w:t>
      </w:r>
      <w:r>
        <w:rPr>
          <w:rFonts w:hint="eastAsia"/>
        </w:rPr>
        <w:br/>
      </w:r>
      <w:r>
        <w:rPr>
          <w:rFonts w:hint="eastAsia"/>
        </w:rPr>
        <w:t>　　表 188： 润唇膏典型经销商</w:t>
      </w:r>
      <w:r>
        <w:rPr>
          <w:rFonts w:hint="eastAsia"/>
        </w:rPr>
        <w:br/>
      </w:r>
      <w:r>
        <w:rPr>
          <w:rFonts w:hint="eastAsia"/>
        </w:rPr>
        <w:t>　　表 189： 中国润唇膏产量、销量、进口量及出口量（2021-2026）&amp;（千件）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中国润唇膏产量、销量、进口量及出口量预测（2027-2032）&amp;（千件）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中国市场润唇膏主要进口来源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中国市场润唇膏主要出口目的地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润唇膏产品图片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中国不同产品类型润唇膏市场规模市场份额2025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固体膏状润唇膏产品图片</w:t>
      </w:r>
      <w:r>
        <w:rPr>
          <w:rFonts w:hint="eastAsia"/>
        </w:rPr>
        <w:br/>
      </w:r>
      <w:r>
        <w:rPr>
          <w:rFonts w:hint="eastAsia"/>
        </w:rPr>
        <w:t>　　图 4： 液体凝胶润唇膏产品图片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中国不同应用润唇膏市场份额2025 &amp; 2032</w:t>
      </w:r>
      <w:r>
        <w:rPr>
          <w:rFonts w:hint="eastAsia"/>
        </w:rPr>
        <w:br/>
      </w:r>
      <w:r>
        <w:rPr>
          <w:rFonts w:hint="eastAsia"/>
        </w:rPr>
        <w:t>　　图 6： 女性润唇膏</w:t>
      </w:r>
      <w:r>
        <w:rPr>
          <w:rFonts w:hint="eastAsia"/>
        </w:rPr>
        <w:br/>
      </w:r>
      <w:r>
        <w:rPr>
          <w:rFonts w:hint="eastAsia"/>
        </w:rPr>
        <w:t>　　图 7： 男士润唇膏</w:t>
      </w:r>
      <w:r>
        <w:rPr>
          <w:rFonts w:hint="eastAsia"/>
        </w:rPr>
        <w:br/>
      </w:r>
      <w:r>
        <w:rPr>
          <w:rFonts w:hint="eastAsia"/>
        </w:rPr>
        <w:t>　　图 8： 中国市场润唇膏市场规模，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2025年中国市场主要厂商润唇膏销量市场份额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2025年中国市场主要厂商润唇膏收入市场份额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2025年中国市场前五大厂商润唇膏市场份额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2025年中国市场润唇膏第一梯队、第二梯队和第三梯队厂商（品牌）及市场份额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润唇膏中国企业SWOT分析</w:t>
      </w:r>
      <w:r>
        <w:rPr>
          <w:rFonts w:hint="eastAsia"/>
        </w:rPr>
        <w:br/>
      </w:r>
      <w:r>
        <w:rPr>
          <w:rFonts w:hint="eastAsia"/>
        </w:rPr>
        <w:t>　　图 18： 润唇膏产业链</w:t>
      </w:r>
      <w:r>
        <w:rPr>
          <w:rFonts w:hint="eastAsia"/>
        </w:rPr>
        <w:br/>
      </w:r>
      <w:r>
        <w:rPr>
          <w:rFonts w:hint="eastAsia"/>
        </w:rPr>
        <w:t>　　图 19： 润唇膏行业采购模式分析</w:t>
      </w:r>
      <w:r>
        <w:rPr>
          <w:rFonts w:hint="eastAsia"/>
        </w:rPr>
        <w:br/>
      </w:r>
      <w:r>
        <w:rPr>
          <w:rFonts w:hint="eastAsia"/>
        </w:rPr>
        <w:t>　　图 20： 润唇膏行业生产模式分析</w:t>
      </w:r>
      <w:r>
        <w:rPr>
          <w:rFonts w:hint="eastAsia"/>
        </w:rPr>
        <w:br/>
      </w:r>
      <w:r>
        <w:rPr>
          <w:rFonts w:hint="eastAsia"/>
        </w:rPr>
        <w:t>　　图 21： 润唇膏行业销售模式分析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930f869a4a95" w:history="1">
        <w:r>
          <w:rPr>
            <w:rStyle w:val="Hyperlink"/>
          </w:rPr>
          <w:t>2026-2032年中国润唇膏市场现状调研与前景趋势预测报告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930f869a4a95" w:history="1">
        <w:r>
          <w:rPr>
            <w:rStyle w:val="Hyperlink"/>
          </w:rPr>
          <w:t>https://www.20087.com/7/60/RunChunGaoShiChangQianJingFenXi.html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2946949b48d3" w:history="1">
      <w:r>
        <w:rPr>
          <w:rStyle w:val="Hyperlink"/>
        </w:rPr>
        <w:t>2026-2032年中国润唇膏市场现状调研与前景趋势预测报告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RunChunGaoShiChangQianJingFenXi.html" TargetMode="External" Id="R45bf930f869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RunChunGaoShiChangQianJingFenXi.html" TargetMode="External" Id="R040b2946949b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2025-11-29T06:04:57Z</dcterms:created>
  <dcterms:modified xsi:type="dcterms:W3CDTF">2025-11-29T07:04:57Z</dcterms:modified>
  <dc:subject>2026-2032年中国润唇膏市场现状调研与前景趋势预测报告</dc:subject>
  <dc:title>2026-2032年中国润唇膏市场现状调研与前景趋势预测报告</dc:title>
  <cp:keywords>2026-2032年中国润唇膏市场现状调研与前景趋势预测报告</cp:keywords>
  <dc:description>2026-2032年中国润唇膏市场现状调研与前景趋势预测报告</dc:description>
</cp:coreProperties>
</file>