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00878c22054eb9" w:history="1">
              <w:r>
                <w:rPr>
                  <w:rStyle w:val="Hyperlink"/>
                </w:rPr>
                <w:t>2025-2031年中国玻璃白板市场现状与前景趋势预测报告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00878c22054eb9" w:history="1">
              <w:r>
                <w:rPr>
                  <w:rStyle w:val="Hyperlink"/>
                </w:rPr>
                <w:t>2025-2031年中国玻璃白板市场现状与前景趋势预测报告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00878c22054eb9" w:history="1">
                <w:r>
                  <w:rPr>
                    <w:rStyle w:val="Hyperlink"/>
                  </w:rPr>
                  <w:t>https://www.20087.com/7/70/BoLiBaiBanDeXianZhuangYuFaZhanQianJing.html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白板作为现代办公和教育领域的重要工具，以其光滑的书写表面和易清洁性受到青睐。目前市场上的玻璃白板不仅具有高透明度和耐用性，还融合了智能化元素，如触摸屏技术、投影融合，成为智能会议和教学系统的一部分。这些功能使信息展示、互动交流更加直观高效。</w:t>
      </w:r>
      <w:r>
        <w:rPr>
          <w:rFonts w:hint="eastAsia"/>
        </w:rPr>
        <w:br/>
      </w:r>
      <w:r>
        <w:rPr>
          <w:rFonts w:hint="eastAsia"/>
        </w:rPr>
        <w:t>　　未来玻璃白板将向更高级的人机交互和集成化解决方案发展。超窄边框设计和无缝拼接技术将提升视觉体验，实现大屏幕显示。同时，随着AR/VR技术的融合，玻璃白板将转变为增强现实界面，提供沉浸式学习和会议体验。此外，环保材料的应用和节能设计将是行业发展的另一个重要趋势，满足绿色办公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00878c22054eb9" w:history="1">
        <w:r>
          <w:rPr>
            <w:rStyle w:val="Hyperlink"/>
          </w:rPr>
          <w:t>2025-2031年中国玻璃白板市场现状与前景趋势预测报告</w:t>
        </w:r>
      </w:hyperlink>
      <w:r>
        <w:rPr>
          <w:rFonts w:hint="eastAsia"/>
        </w:rPr>
        <w:t>》基于统计局、相关行业协会及科研机构的详实数据，系统呈现玻璃白板行业市场规模、技术发展现状及未来趋势，客观分析玻璃白板行业竞争格局与主要企业经营状况。报告从玻璃白板供需关系、政策环境等维度，评估了玻璃白板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玻璃白板行业概述</w:t>
      </w:r>
      <w:r>
        <w:rPr>
          <w:rFonts w:hint="eastAsia"/>
        </w:rPr>
        <w:br/>
      </w:r>
      <w:r>
        <w:rPr>
          <w:rFonts w:hint="eastAsia"/>
        </w:rPr>
        <w:t>　　第一节 玻璃白板定义与分类</w:t>
      </w:r>
      <w:r>
        <w:rPr>
          <w:rFonts w:hint="eastAsia"/>
        </w:rPr>
        <w:br/>
      </w:r>
      <w:r>
        <w:rPr>
          <w:rFonts w:hint="eastAsia"/>
        </w:rPr>
        <w:t>　　第二节 玻璃白板应用领域</w:t>
      </w:r>
      <w:r>
        <w:rPr>
          <w:rFonts w:hint="eastAsia"/>
        </w:rPr>
        <w:br/>
      </w:r>
      <w:r>
        <w:rPr>
          <w:rFonts w:hint="eastAsia"/>
        </w:rPr>
        <w:t>　　第三节 玻璃白板行业经济指标分析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玻璃白板产业链及经营模式分析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三、玻璃白板销售模式及销售渠道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全球玻璃白板市场发展综述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2019-2024年全球玻璃白板市场规模与趋势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主要国家与地区玻璃白板市场分析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2025-2031年全球玻璃白板行业发展趋势与前景预测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中国玻璃白板行业市场分析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2024-2025年玻璃白板产能与投资动态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一、国内玻璃白板产能及利用情况</w:t>
      </w:r>
      <w:r>
        <w:rPr>
          <w:rFonts w:hint="eastAsia"/>
        </w:rPr>
        <w:br/>
      </w:r>
      <w:r>
        <w:rPr>
          <w:rFonts w:hint="eastAsia"/>
        </w:rPr>
        <w:t>　　　　二、玻璃白板产能扩张与投资动态</w:t>
      </w:r>
      <w:r>
        <w:rPr>
          <w:rFonts w:hint="eastAsia"/>
        </w:rPr>
        <w:br/>
      </w:r>
      <w:r>
        <w:rPr>
          <w:rFonts w:hint="eastAsia"/>
        </w:rPr>
        <w:t>　　第二节 玻璃白板行业产量情况分析与趋势预测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一、2019-2024年玻璃白板行业产量数据统计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1、2019-2024年玻璃白板产量及增长趋势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2、2019-2024年玻璃白板细分产品产量及份额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二、影响玻璃白板产量的关键因素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三、2025-2031年玻璃白板产量预测</w:t>
      </w:r>
      <w:r>
        <w:rPr>
          <w:rFonts w:hint="eastAsia"/>
        </w:rPr>
        <w:br/>
      </w:r>
      <w:r>
        <w:rPr>
          <w:rFonts w:hint="eastAsia"/>
        </w:rPr>
        <w:t>　　第三节 2025-2031年玻璃白板市场需求与销售分析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一、2024-2025年玻璃白板行业需求现状</w:t>
      </w:r>
      <w:r>
        <w:rPr>
          <w:rFonts w:hint="eastAsia"/>
        </w:rPr>
        <w:br/>
      </w:r>
      <w:r>
        <w:rPr>
          <w:rFonts w:hint="eastAsia"/>
        </w:rPr>
        <w:t>　　　　二、玻璃白板客户群体与需求特点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三、2019-2024年玻璃白板行业销售规模分析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四、2025-2031年玻璃白板市场增长潜力与规模预测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2024-2025年玻璃白板行业技术发展现状及趋势分析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玻璃白板行业技术发展现状分析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国内外玻璃白板行业技术差异与原因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玻璃白板行业技术发展方向、趋势预测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提升玻璃白板行业技术能力策略建议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中国玻璃白板细分市场与下游应用领域分析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玻璃白板细分市场分析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一、2024-2025年玻璃白板主要细分产品市场现状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玻璃白板下游应用与客户群体分析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一、2024-2025年玻璃白板各应用领域市场现状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玻璃白板价格机制与竞争策略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一、2019-2024年玻璃白板市场价格走势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玻璃白板定价策略与方法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2025-2031年玻璃白板价格竞争态势与趋势预测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中国玻璃白板行业重点区域市场研究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2024-2025年重点区域玻璃白板市场发展概况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二、2019-2024年玻璃白板市场需求规模情况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三、2025-2031年玻璃白板行业发展潜力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二、2019-2024年玻璃白板市场需求规模情况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三、2025-2031年玻璃白板行业发展潜力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二、2019-2024年玻璃白板市场需求规模情况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三、2025-2031年玻璃白板行业发展潜力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二、2019-2024年玻璃白板市场需求规模情况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三、2025-2031年玻璃白板行业发展潜力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二、2019-2024年玻璃白板市场需求规模情况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三、2025-2031年玻璃白板行业发展潜力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2019-2024年中国玻璃白板行业进出口情况分析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玻璃白板行业进口情况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一、2019-2024年玻璃白板进口规模及增长情况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二、玻璃白板主要进口来源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玻璃白板行业出口情况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一、2019-2024年玻璃白板出口规模及增长情况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二、玻璃白板主要出口目的地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2019-2024年中国玻璃白板行业总体发展与财务状况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2019-2024年中国玻璃白板行业规模情况</w:t>
      </w:r>
      <w:r>
        <w:rPr>
          <w:rFonts w:hint="eastAsia"/>
        </w:rPr>
        <w:br/>
      </w:r>
      <w:r>
        <w:rPr>
          <w:rFonts w:hint="eastAsia"/>
        </w:rPr>
        <w:t>　　　　一、玻璃白板行业企业数量规模</w:t>
      </w:r>
      <w:r>
        <w:rPr>
          <w:rFonts w:hint="eastAsia"/>
        </w:rPr>
        <w:br/>
      </w:r>
      <w:r>
        <w:rPr>
          <w:rFonts w:hint="eastAsia"/>
        </w:rPr>
        <w:t>　　　　二、玻璃白板行业从业人员规模</w:t>
      </w:r>
      <w:r>
        <w:rPr>
          <w:rFonts w:hint="eastAsia"/>
        </w:rPr>
        <w:br/>
      </w:r>
      <w:r>
        <w:rPr>
          <w:rFonts w:hint="eastAsia"/>
        </w:rPr>
        <w:t>　　　　三、玻璃白板行业市场敏感性分析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2019-2024年中国玻璃白板行业财务能力分析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一、玻璃白板行业盈利能力</w:t>
      </w:r>
      <w:r>
        <w:rPr>
          <w:rFonts w:hint="eastAsia"/>
        </w:rPr>
        <w:br/>
      </w:r>
      <w:r>
        <w:rPr>
          <w:rFonts w:hint="eastAsia"/>
        </w:rPr>
        <w:t>　　　　二、玻璃白板行业偿债能力</w:t>
      </w:r>
      <w:r>
        <w:rPr>
          <w:rFonts w:hint="eastAsia"/>
        </w:rPr>
        <w:br/>
      </w:r>
      <w:r>
        <w:rPr>
          <w:rFonts w:hint="eastAsia"/>
        </w:rPr>
        <w:t>　　　　三、玻璃白板行业营运能力</w:t>
      </w:r>
      <w:r>
        <w:rPr>
          <w:rFonts w:hint="eastAsia"/>
        </w:rPr>
        <w:br/>
      </w:r>
      <w:r>
        <w:rPr>
          <w:rFonts w:hint="eastAsia"/>
        </w:rPr>
        <w:t>　　　　四、玻璃白板行业发展能力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玻璃白板行业重点企业调研分析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二、企业玻璃白板业务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二、企业玻璃白板业务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二、企业玻璃白板业务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二、企业玻璃白板业务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二、企业玻璃白板业务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二、企业玻璃白板业务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中国玻璃白板行业竞争格局分析</w:t>
      </w:r>
      <w:r>
        <w:rPr>
          <w:rFonts w:hint="eastAsia"/>
        </w:rPr>
        <w:br/>
      </w:r>
      <w:r>
        <w:rPr>
          <w:rFonts w:hint="eastAsia"/>
        </w:rPr>
        <w:t>　　第一节 玻璃白板行业竞争格局总览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2024-2025年玻璃白板行业竞争力分析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2019-2024年玻璃白板行业企业并购活动分析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2024-2025年玻璃白板行业会展与招投标活动分析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一、玻璃白板行业会展活动及其市场影响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2025年中国玻璃白板企业发展企业发展策略与建议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玻璃白板销售模式与渠道策略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玻璃白板品牌与市场推广策略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玻璃白板研发投入与技术创新能力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玻璃白板合作联盟与资源整合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中国玻璃白板行业风险与对策</w:t>
      </w:r>
      <w:r>
        <w:rPr>
          <w:rFonts w:hint="eastAsia"/>
        </w:rPr>
        <w:br/>
      </w:r>
      <w:r>
        <w:rPr>
          <w:rFonts w:hint="eastAsia"/>
        </w:rPr>
        <w:t>　　第一节 玻璃白板行业SWOT分析</w:t>
      </w:r>
      <w:r>
        <w:rPr>
          <w:rFonts w:hint="eastAsia"/>
        </w:rPr>
        <w:br/>
      </w:r>
      <w:r>
        <w:rPr>
          <w:rFonts w:hint="eastAsia"/>
        </w:rPr>
        <w:t>　　　　一、玻璃白板行业优势</w:t>
      </w:r>
      <w:r>
        <w:rPr>
          <w:rFonts w:hint="eastAsia"/>
        </w:rPr>
        <w:br/>
      </w:r>
      <w:r>
        <w:rPr>
          <w:rFonts w:hint="eastAsia"/>
        </w:rPr>
        <w:t>　　　　二、玻璃白板行业劣势</w:t>
      </w:r>
      <w:r>
        <w:rPr>
          <w:rFonts w:hint="eastAsia"/>
        </w:rPr>
        <w:br/>
      </w:r>
      <w:r>
        <w:rPr>
          <w:rFonts w:hint="eastAsia"/>
        </w:rPr>
        <w:t>　　　　三、玻璃白板市场机会</w:t>
      </w:r>
      <w:r>
        <w:rPr>
          <w:rFonts w:hint="eastAsia"/>
        </w:rPr>
        <w:br/>
      </w:r>
      <w:r>
        <w:rPr>
          <w:rFonts w:hint="eastAsia"/>
        </w:rPr>
        <w:t>　　　　四、玻璃白板市场威胁</w:t>
      </w:r>
      <w:r>
        <w:rPr>
          <w:rFonts w:hint="eastAsia"/>
        </w:rPr>
        <w:br/>
      </w:r>
      <w:r>
        <w:rPr>
          <w:rFonts w:hint="eastAsia"/>
        </w:rPr>
        <w:t>　　第二节 玻璃白板行业风险及对策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2025-2031年中国玻璃白板行业前景与发展趋势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2024-2025年玻璃白板行业发展环境分析</w:t>
      </w:r>
      <w:r>
        <w:rPr>
          <w:rFonts w:hint="eastAsia"/>
        </w:rPr>
        <w:br/>
      </w:r>
      <w:r>
        <w:rPr>
          <w:rFonts w:hint="eastAsia"/>
        </w:rPr>
        <w:t>　　　　一、玻璃白板行业主管部门与监管体制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二、玻璃白板行业主要法律法规及政策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三、玻璃白板行业标准与质量监管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2025-2031年玻璃白板行业发展趋势与方向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2025-2031年玻璃白板行业发展潜力与机遇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玻璃白板行业研究结论与建议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[^中智^林]玻璃白板行业发展建议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玻璃白板行业类别</w:t>
      </w:r>
      <w:r>
        <w:rPr>
          <w:rFonts w:hint="eastAsia"/>
        </w:rPr>
        <w:br/>
      </w:r>
      <w:r>
        <w:rPr>
          <w:rFonts w:hint="eastAsia"/>
        </w:rPr>
        <w:t>　　图表 玻璃白板行业产业链调研</w:t>
      </w:r>
      <w:r>
        <w:rPr>
          <w:rFonts w:hint="eastAsia"/>
        </w:rPr>
        <w:br/>
      </w:r>
      <w:r>
        <w:rPr>
          <w:rFonts w:hint="eastAsia"/>
        </w:rPr>
        <w:t>　　图表 玻璃白板行业现状</w:t>
      </w:r>
      <w:r>
        <w:rPr>
          <w:rFonts w:hint="eastAsia"/>
        </w:rPr>
        <w:br/>
      </w:r>
      <w:r>
        <w:rPr>
          <w:rFonts w:hint="eastAsia"/>
        </w:rPr>
        <w:t>　　图表 玻璃白板行业标准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2019-2024年中国玻璃白板行业市场规模</w:t>
      </w:r>
      <w:r>
        <w:rPr>
          <w:rFonts w:hint="eastAsia"/>
        </w:rPr>
        <w:br/>
      </w:r>
      <w:r>
        <w:rPr>
          <w:rFonts w:hint="eastAsia"/>
        </w:rPr>
        <w:t>　　图表 2025年中国玻璃白板行业产能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2019-2024年中国玻璃白板行业产量统计</w:t>
      </w:r>
      <w:r>
        <w:rPr>
          <w:rFonts w:hint="eastAsia"/>
        </w:rPr>
        <w:br/>
      </w:r>
      <w:r>
        <w:rPr>
          <w:rFonts w:hint="eastAsia"/>
        </w:rPr>
        <w:t>　　图表 玻璃白板行业动态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2019-2024年中国玻璃白板市场需求量</w:t>
      </w:r>
      <w:r>
        <w:rPr>
          <w:rFonts w:hint="eastAsia"/>
        </w:rPr>
        <w:br/>
      </w:r>
      <w:r>
        <w:rPr>
          <w:rFonts w:hint="eastAsia"/>
        </w:rPr>
        <w:t>　　图表 2025年中国玻璃白板行业需求区域调研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2019-2024年中国玻璃白板行情</w:t>
      </w:r>
      <w:r>
        <w:rPr>
          <w:rFonts w:hint="eastAsia"/>
        </w:rPr>
        <w:br/>
      </w:r>
      <w:r>
        <w:rPr>
          <w:rFonts w:hint="eastAsia"/>
        </w:rPr>
        <w:t>　　图表 2019-2024年中国玻璃白板价格走势图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2019-2024年中国玻璃白板行业销售收入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2019-2024年中国玻璃白板行业盈利情况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2019-2024年中国玻璃白板行业利润总额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2019-2024年中国玻璃白板进口统计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2019-2024年中国玻璃白板出口统计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2019-2024年中国玻璃白板行业企业数量统计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**地区玻璃白板市场规模</w:t>
      </w:r>
      <w:r>
        <w:rPr>
          <w:rFonts w:hint="eastAsia"/>
        </w:rPr>
        <w:br/>
      </w:r>
      <w:r>
        <w:rPr>
          <w:rFonts w:hint="eastAsia"/>
        </w:rPr>
        <w:t>　　图表 **地区玻璃白板行业市场需求</w:t>
      </w:r>
      <w:r>
        <w:rPr>
          <w:rFonts w:hint="eastAsia"/>
        </w:rPr>
        <w:br/>
      </w:r>
      <w:r>
        <w:rPr>
          <w:rFonts w:hint="eastAsia"/>
        </w:rPr>
        <w:t>　　图表 **地区玻璃白板市场调研</w:t>
      </w:r>
      <w:r>
        <w:rPr>
          <w:rFonts w:hint="eastAsia"/>
        </w:rPr>
        <w:br/>
      </w:r>
      <w:r>
        <w:rPr>
          <w:rFonts w:hint="eastAsia"/>
        </w:rPr>
        <w:t>　　图表 **地区玻璃白板行业市场需求分析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**地区玻璃白板市场规模</w:t>
      </w:r>
      <w:r>
        <w:rPr>
          <w:rFonts w:hint="eastAsia"/>
        </w:rPr>
        <w:br/>
      </w:r>
      <w:r>
        <w:rPr>
          <w:rFonts w:hint="eastAsia"/>
        </w:rPr>
        <w:t>　　图表 **地区玻璃白板行业市场需求</w:t>
      </w:r>
      <w:r>
        <w:rPr>
          <w:rFonts w:hint="eastAsia"/>
        </w:rPr>
        <w:br/>
      </w:r>
      <w:r>
        <w:rPr>
          <w:rFonts w:hint="eastAsia"/>
        </w:rPr>
        <w:t>　　图表 **地区玻璃白板市场调研</w:t>
      </w:r>
      <w:r>
        <w:rPr>
          <w:rFonts w:hint="eastAsia"/>
        </w:rPr>
        <w:br/>
      </w:r>
      <w:r>
        <w:rPr>
          <w:rFonts w:hint="eastAsia"/>
        </w:rPr>
        <w:t>　　图表 **地区玻璃白板行业市场需求分析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玻璃白板行业竞争对手分析</w:t>
      </w:r>
      <w:r>
        <w:rPr>
          <w:rFonts w:hint="eastAsia"/>
        </w:rPr>
        <w:br/>
      </w:r>
      <w:r>
        <w:rPr>
          <w:rFonts w:hint="eastAsia"/>
        </w:rPr>
        <w:t>　　图表 玻璃白板重点企业（一）基本信息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玻璃白板重点企业（一）经营情况分析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玻璃白板重点企业（一）主要经济指标情况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玻璃白板重点企业（一）盈利能力情况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玻璃白板重点企业（一）偿债能力情况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玻璃白板重点企业（一）运营能力情况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玻璃白板重点企业（一）成长能力情况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玻璃白板重点企业（二）基本信息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玻璃白板重点企业（二）经营情况分析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玻璃白板重点企业（二）主要经济指标情况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玻璃白板重点企业（二）盈利能力情况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玻璃白板重点企业（二）偿债能力情况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玻璃白板重点企业（二）运营能力情况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玻璃白板重点企业（二）成长能力情况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玻璃白板重点企业（三）基本信息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玻璃白板重点企业（三）经营情况分析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玻璃白板重点企业（三）主要经济指标情况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玻璃白板重点企业（三）盈利能力情况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玻璃白板重点企业（三）偿债能力情况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玻璃白板重点企业（三）运营能力情况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玻璃白板重点企业（三）成长能力情况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2025-2031年中国玻璃白板行业产能预测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2025-2031年中国玻璃白板行业产量预测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2025-2031年中国玻璃白板市场需求预测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2025-2031年中国玻璃白板行业市场规模预测</w:t>
      </w:r>
      <w:r>
        <w:rPr>
          <w:rFonts w:hint="eastAsia"/>
        </w:rPr>
        <w:br/>
      </w:r>
      <w:r>
        <w:rPr>
          <w:rFonts w:hint="eastAsia"/>
        </w:rPr>
        <w:t>　　图表 玻璃白板行业准入条件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2025-2031年中国玻璃白板市场前景</w:t>
      </w:r>
      <w:r>
        <w:rPr>
          <w:rFonts w:hint="eastAsia"/>
        </w:rPr>
        <w:br/>
      </w:r>
      <w:r>
        <w:rPr>
          <w:rFonts w:hint="eastAsia"/>
        </w:rPr>
        <w:t>　　图表 2025-2031年中国玻璃白板行业信息化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2025-2031年中国玻璃白板行业风险分析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2025-2031年中国玻璃白板行业发展趋势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00878c22054eb9" w:history="1">
        <w:r>
          <w:rPr>
            <w:rStyle w:val="Hyperlink"/>
          </w:rPr>
          <w:t>2025-2031年中国玻璃白板市场现状与前景趋势预测报告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00878c22054eb9" w:history="1">
        <w:r>
          <w:rPr>
            <w:rStyle w:val="Hyperlink"/>
          </w:rPr>
          <w:t>https://www.20087.com/7/70/BoLiBaiBanDeXianZhuangYuFaZhanQianJing.html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热点：玻璃投影屏、玻璃白板安装视频、led发光板、家用玻璃白板、玻璃白板和普通白板哪个好、磁性钢化玻璃白板、白板怎么彻底擦干净、玻璃白板好还是塑料白板好、透明白板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577acc7d2340ed" w:history="1">
      <w:r>
        <w:rPr>
          <w:rStyle w:val="Hyperlink"/>
        </w:rPr>
        <w:t>2025-2031年中国玻璃白板市场现状与前景趋势预测报告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BoLiBaiBanDeXianZhuangYuFaZhanQianJing.html" TargetMode="External" Id="Rf500878c22054e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BoLiBaiBanDeXianZhuangYuFaZhanQianJing.html" TargetMode="External" Id="Rf8577acc7d2340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2024-11-28T05:06:00Z</dcterms:created>
  <dcterms:modified xsi:type="dcterms:W3CDTF">2024-11-28T06:06:00Z</dcterms:modified>
  <dc:subject>2025-2031年中国玻璃白板市场现状与前景趋势预测报告</dc:subject>
  <dc:title>2025-2031年中国玻璃白板市场现状与前景趋势预测报告</dc:title>
  <cp:keywords>2025-2031年中国玻璃白板市场现状与前景趋势预测报告</cp:keywords>
  <dc:description>2025-2031年中国玻璃白板市场现状与前景趋势预测报告</dc:description>
</cp:coreProperties>
</file>