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bafe1840a4c5d" w:history="1">
              <w:r>
                <w:rPr>
                  <w:rStyle w:val="Hyperlink"/>
                </w:rPr>
                <w:t>2024-2030年中国男士邮差包行业现状分析与前景趋势报告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bafe1840a4c5d" w:history="1">
              <w:r>
                <w:rPr>
                  <w:rStyle w:val="Hyperlink"/>
                </w:rPr>
                <w:t>2024-2030年中国男士邮差包行业现状分析与前景趋势报告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bafe1840a4c5d" w:history="1">
                <w:r>
                  <w:rPr>
                    <w:rStyle w:val="Hyperlink"/>
                  </w:rPr>
                  <w:t>https://www.20087.com/7/00/NanShiYouChaBaoHangYeQuShi.html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邮差包是一种用于携带文件、电子设备和个人物品的背包，广泛应用于商务、旅行和日常通勤等领域。男士邮差包具备容量大、结构合理、耐用等优点，能够满足男性用户的多种需求。随着时尚潮流的发展和消费者需求的多样化，男士邮差包的市场需求不断增加。现代男士邮差包不仅在设计和材质上不断创新，还融入了智能化和个性化的元素。</w:t>
      </w:r>
      <w:r>
        <w:rPr>
          <w:rFonts w:hint="eastAsia"/>
        </w:rPr>
        <w:br/>
      </w:r>
      <w:r>
        <w:rPr>
          <w:rFonts w:hint="eastAsia"/>
        </w:rPr>
        <w:t>　　未来，男士邮差包行业将朝着更高品质、个性化和智能化方向发展。企业需要不断提升产品的设计感和舒适度，满足消费者对时尚和实用性的双重需求。同时，男士邮差包将集成更多的智能功能，如智能锁、GPS定位和健康监测等，提升产品的附加值和使用体验。此外，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bafe1840a4c5d" w:history="1">
        <w:r>
          <w:rPr>
            <w:rStyle w:val="Hyperlink"/>
          </w:rPr>
          <w:t>2024-2030年中国男士邮差包行业现状分析与前景趋势报告</w:t>
        </w:r>
      </w:hyperlink>
      <w:r>
        <w:rPr>
          <w:rFonts w:hint="eastAsia"/>
        </w:rPr>
        <w:t>》在多年男士邮差包行业研究结论的基础上，结合中国男士邮差包行业市场的发展现状，通过资深研究团队对男士邮差包市场各类资讯进行整理分析，并依托国家权威数据资源和长期市场监测的数据库，对男士邮差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ebafe1840a4c5d" w:history="1">
        <w:r>
          <w:rPr>
            <w:rStyle w:val="Hyperlink"/>
          </w:rPr>
          <w:t>2024-2030年中国男士邮差包行业现状分析与前景趋势报告</w:t>
        </w:r>
      </w:hyperlink>
      <w:r>
        <w:rPr>
          <w:rFonts w:hint="eastAsia"/>
        </w:rPr>
        <w:t>可以帮助投资者准确把握男士邮差包行业的市场现状，为投资者进行投资作出男士邮差包行业前景预判，挖掘男士邮差包行业投资价值，同时提出男士邮差包行业投资策略、营销策略等方面的建议。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男士邮差包行业相关概述</w:t>
      </w:r>
      <w:r>
        <w:rPr>
          <w:rFonts w:hint="eastAsia"/>
        </w:rPr>
        <w:br/>
      </w:r>
      <w:r>
        <w:rPr>
          <w:rFonts w:hint="eastAsia"/>
        </w:rPr>
        <w:t>　　　　一、男士邮差包行业定义及特点</w:t>
      </w:r>
      <w:r>
        <w:rPr>
          <w:rFonts w:hint="eastAsia"/>
        </w:rPr>
        <w:br/>
      </w:r>
      <w:r>
        <w:rPr>
          <w:rFonts w:hint="eastAsia"/>
        </w:rPr>
        <w:t>　　　　　　1、男士邮差包行业定义</w:t>
      </w:r>
      <w:r>
        <w:rPr>
          <w:rFonts w:hint="eastAsia"/>
        </w:rPr>
        <w:br/>
      </w:r>
      <w:r>
        <w:rPr>
          <w:rFonts w:hint="eastAsia"/>
        </w:rPr>
        <w:t>　　　　　　2、男士邮差包行业特点</w:t>
      </w:r>
      <w:r>
        <w:rPr>
          <w:rFonts w:hint="eastAsia"/>
        </w:rPr>
        <w:br/>
      </w:r>
      <w:r>
        <w:rPr>
          <w:rFonts w:hint="eastAsia"/>
        </w:rPr>
        <w:t>　　　　二、男士邮差包行业经营模式分析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1、男士邮差包生产模式</w:t>
      </w:r>
      <w:r>
        <w:rPr>
          <w:rFonts w:hint="eastAsia"/>
        </w:rPr>
        <w:br/>
      </w:r>
      <w:r>
        <w:rPr>
          <w:rFonts w:hint="eastAsia"/>
        </w:rPr>
        <w:t>　　　　　　2、男士邮差包采购模式</w:t>
      </w:r>
      <w:r>
        <w:rPr>
          <w:rFonts w:hint="eastAsia"/>
        </w:rPr>
        <w:br/>
      </w:r>
      <w:r>
        <w:rPr>
          <w:rFonts w:hint="eastAsia"/>
        </w:rPr>
        <w:t>　　　　　　3、男士邮差包销售模式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2023年世界男士邮差包行业市场运行形势分析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2023年全球男士邮差包行业发展概况</w:t>
      </w:r>
      <w:r>
        <w:rPr>
          <w:rFonts w:hint="eastAsia"/>
        </w:rPr>
        <w:br/>
      </w:r>
      <w:r>
        <w:rPr>
          <w:rFonts w:hint="eastAsia"/>
        </w:rPr>
        <w:t>　　第二节 世界男士邮差包行业发展走势</w:t>
      </w:r>
      <w:r>
        <w:rPr>
          <w:rFonts w:hint="eastAsia"/>
        </w:rPr>
        <w:br/>
      </w:r>
      <w:r>
        <w:rPr>
          <w:rFonts w:hint="eastAsia"/>
        </w:rPr>
        <w:t>　　　　一、全球男士邮差包行业市场分布情况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二、全球男士邮差包行业发展趋势分析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全球男士邮差包行业重点国家和区域分析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2023年中国男士邮差包行业发展环境分析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男士邮差包政策环境分析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男士邮差包技术环境分析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2023年男士邮差包行业技术发展现状及趋势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当前我国男士邮差包技术发展现状</w:t>
      </w:r>
      <w:r>
        <w:rPr>
          <w:rFonts w:hint="eastAsia"/>
        </w:rPr>
        <w:br/>
      </w:r>
      <w:r>
        <w:rPr>
          <w:rFonts w:hint="eastAsia"/>
        </w:rPr>
        <w:t>　　第二节 中外男士邮差包技术差距及产生差距的主要原因分析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提高我国男士邮差包技术的对策</w:t>
      </w:r>
      <w:r>
        <w:rPr>
          <w:rFonts w:hint="eastAsia"/>
        </w:rPr>
        <w:br/>
      </w:r>
      <w:r>
        <w:rPr>
          <w:rFonts w:hint="eastAsia"/>
        </w:rPr>
        <w:t>　　第四节 我国男士邮差包研发、设计发展趋势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中国男士邮差包行业市场供需状况分析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中国男士邮差包行业市场规模情况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中国男士邮差包行业盈利情况分析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中国男士邮差包行业市场需求状况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一、2018-2023年男士邮差包行业市场需求情况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二、男士邮差包行业市场需求特点分析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三、2024-2030年男士邮差包行业市场需求预测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中国男士邮差包行业市场供给状况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一、2018-2023年男士邮差包行业市场供给情况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二、男士邮差包行业市场供给特点分析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三、2024-2030年男士邮差包行业市场供给预测</w:t>
      </w:r>
      <w:r>
        <w:rPr>
          <w:rFonts w:hint="eastAsia"/>
        </w:rPr>
        <w:br/>
      </w:r>
      <w:r>
        <w:rPr>
          <w:rFonts w:hint="eastAsia"/>
        </w:rPr>
        <w:t>　　第五节 男士邮差包行业市场供需平衡状况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中国男士邮差包行业进出口情况分析预测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2018-2023年中国男士邮差包行业进出口情况分析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一、2018-2023年中国男士邮差包行业进口分析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二、2018-2023年中国男士邮差包行业出口分析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2024-2030年中国男士邮差包行业进出口情况预测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一、2024-2030年中国男士邮差包行业进口预测分析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二、2024-2030年中国男士邮差包行业出口预测分析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影响男士邮差包行业进出口变化的主要原因分析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2018-2023年中国男士邮差包行业重点地区调研分析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一、中国男士邮差包行业重点区域市场结构调研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二、**地区男士邮差包市场调研分析</w:t>
      </w:r>
      <w:r>
        <w:rPr>
          <w:rFonts w:hint="eastAsia"/>
        </w:rPr>
        <w:br/>
      </w:r>
      <w:r>
        <w:rPr>
          <w:rFonts w:hint="eastAsia"/>
        </w:rPr>
        <w:t>　　　　三、**地区男士邮差包市场调研分析</w:t>
      </w:r>
      <w:r>
        <w:rPr>
          <w:rFonts w:hint="eastAsia"/>
        </w:rPr>
        <w:br/>
      </w:r>
      <w:r>
        <w:rPr>
          <w:rFonts w:hint="eastAsia"/>
        </w:rPr>
        <w:t>　　　　四、**地区男士邮差包市场调研分析</w:t>
      </w:r>
      <w:r>
        <w:rPr>
          <w:rFonts w:hint="eastAsia"/>
        </w:rPr>
        <w:br/>
      </w:r>
      <w:r>
        <w:rPr>
          <w:rFonts w:hint="eastAsia"/>
        </w:rPr>
        <w:t>　　　　五、**地区男士邮差包市场调研分析</w:t>
      </w:r>
      <w:r>
        <w:rPr>
          <w:rFonts w:hint="eastAsia"/>
        </w:rPr>
        <w:br/>
      </w:r>
      <w:r>
        <w:rPr>
          <w:rFonts w:hint="eastAsia"/>
        </w:rPr>
        <w:t>　　　　六、**地区男士邮差包市场调研分析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男士邮差包行业细分产品市场调研分析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中国男士邮差包行业市场行情分析预测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男士邮差包价格影响因素分析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2018-2023年中国男士邮差包市场价格趋向分析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2024-2030年中国男士邮差包市场价格趋向预测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男士邮差包行业上、下游市场分析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男士邮差包行业上游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男士邮差包行业下游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男士邮差包行业竞争格局分析</w:t>
      </w:r>
      <w:r>
        <w:rPr>
          <w:rFonts w:hint="eastAsia"/>
        </w:rPr>
        <w:br/>
      </w:r>
      <w:r>
        <w:rPr>
          <w:rFonts w:hint="eastAsia"/>
        </w:rPr>
        <w:t>　　第一节 男士邮差包行业集中度分析</w:t>
      </w:r>
      <w:r>
        <w:rPr>
          <w:rFonts w:hint="eastAsia"/>
        </w:rPr>
        <w:br/>
      </w:r>
      <w:r>
        <w:rPr>
          <w:rFonts w:hint="eastAsia"/>
        </w:rPr>
        <w:t>　　　　一、男士邮差包市场集中度分析</w:t>
      </w:r>
      <w:r>
        <w:rPr>
          <w:rFonts w:hint="eastAsia"/>
        </w:rPr>
        <w:br/>
      </w:r>
      <w:r>
        <w:rPr>
          <w:rFonts w:hint="eastAsia"/>
        </w:rPr>
        <w:t>　　　　二、男士邮差包企业集中度分析</w:t>
      </w:r>
      <w:r>
        <w:rPr>
          <w:rFonts w:hint="eastAsia"/>
        </w:rPr>
        <w:br/>
      </w:r>
      <w:r>
        <w:rPr>
          <w:rFonts w:hint="eastAsia"/>
        </w:rPr>
        <w:t>　　　　三、男士邮差包区域集中度分析</w:t>
      </w:r>
      <w:r>
        <w:rPr>
          <w:rFonts w:hint="eastAsia"/>
        </w:rPr>
        <w:br/>
      </w:r>
      <w:r>
        <w:rPr>
          <w:rFonts w:hint="eastAsia"/>
        </w:rPr>
        <w:t>　　第二节 男士邮差包行业竞争格局分析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一、2023年男士邮差包行业竞争分析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二、2023年中外男士邮差包产品竞争分析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三、2018-2023年中国男士邮差包市场竞争分析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四、2024-2030年国内主要男士邮差包企业动向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男士邮差包行业重点企业发展调研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男士邮差包重点企业（一）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男士邮差包重点企业（二）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男士邮差包重点企业（三）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男士邮差包重点企业（四）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男士邮差包重点企业（五）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男士邮差包重点企业（六）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男士邮差包企业发展策略分析</w:t>
      </w:r>
      <w:r>
        <w:rPr>
          <w:rFonts w:hint="eastAsia"/>
        </w:rPr>
        <w:br/>
      </w:r>
      <w:r>
        <w:rPr>
          <w:rFonts w:hint="eastAsia"/>
        </w:rPr>
        <w:t>　　第一节 男士邮差包市场策略分析</w:t>
      </w:r>
      <w:r>
        <w:rPr>
          <w:rFonts w:hint="eastAsia"/>
        </w:rPr>
        <w:br/>
      </w:r>
      <w:r>
        <w:rPr>
          <w:rFonts w:hint="eastAsia"/>
        </w:rPr>
        <w:t>　　　　一、男士邮差包价格策略分析</w:t>
      </w:r>
      <w:r>
        <w:rPr>
          <w:rFonts w:hint="eastAsia"/>
        </w:rPr>
        <w:br/>
      </w:r>
      <w:r>
        <w:rPr>
          <w:rFonts w:hint="eastAsia"/>
        </w:rPr>
        <w:t>　　　　二、男士邮差包渠道策略分析</w:t>
      </w:r>
      <w:r>
        <w:rPr>
          <w:rFonts w:hint="eastAsia"/>
        </w:rPr>
        <w:br/>
      </w:r>
      <w:r>
        <w:rPr>
          <w:rFonts w:hint="eastAsia"/>
        </w:rPr>
        <w:t>　　第二节 男士邮差包销售策略分析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提高男士邮差包企业竞争力的策略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一、提高中国男士邮差包企业核心竞争力的对策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二、男士邮差包企业提升竞争力的主要方向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三、影响男士邮差包企业核心竞争力的因素及提升途径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四、提高男士邮差包企业竞争力的策略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对我国男士邮差包品牌的战略思考</w:t>
      </w:r>
      <w:r>
        <w:rPr>
          <w:rFonts w:hint="eastAsia"/>
        </w:rPr>
        <w:br/>
      </w:r>
      <w:r>
        <w:rPr>
          <w:rFonts w:hint="eastAsia"/>
        </w:rPr>
        <w:t>　　　　一、男士邮差包实施品牌战略的意义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二、男士邮差包企业品牌的现状分析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三、我国男士邮差包企业的品牌战略</w:t>
      </w:r>
      <w:r>
        <w:rPr>
          <w:rFonts w:hint="eastAsia"/>
        </w:rPr>
        <w:br/>
      </w:r>
      <w:r>
        <w:rPr>
          <w:rFonts w:hint="eastAsia"/>
        </w:rPr>
        <w:t>　　　　四、男士邮差包品牌战略管理的策略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中国男士邮差包行业营销策略分析</w:t>
      </w:r>
      <w:r>
        <w:rPr>
          <w:rFonts w:hint="eastAsia"/>
        </w:rPr>
        <w:br/>
      </w:r>
      <w:r>
        <w:rPr>
          <w:rFonts w:hint="eastAsia"/>
        </w:rPr>
        <w:t>　　第一节 男士邮差包市场推广策略研究分析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一、做好男士邮差包产品导入</w:t>
      </w:r>
      <w:r>
        <w:rPr>
          <w:rFonts w:hint="eastAsia"/>
        </w:rPr>
        <w:br/>
      </w:r>
      <w:r>
        <w:rPr>
          <w:rFonts w:hint="eastAsia"/>
        </w:rPr>
        <w:t>　　　　二、做好男士邮差包产品组合和产品线决策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三、男士邮差包行业城市市场推广策略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男士邮差包行业渠道营销研究分析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一、男士邮差包行业营销环境分析</w:t>
      </w:r>
      <w:r>
        <w:rPr>
          <w:rFonts w:hint="eastAsia"/>
        </w:rPr>
        <w:br/>
      </w:r>
      <w:r>
        <w:rPr>
          <w:rFonts w:hint="eastAsia"/>
        </w:rPr>
        <w:t>　　　　二、男士邮差包行业现存的营销渠道分析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三、男士邮差包行业终端市场营销管理策略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男士邮差包行业营销战略研究分析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一、中国男士邮差包行业有效整合营销策略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二、建立男士邮差包行业厂商的双嬴模式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2024-2030年中国男士邮差包行业前景与风险预测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2024年男士邮差包市场前景分析</w:t>
      </w:r>
      <w:r>
        <w:rPr>
          <w:rFonts w:hint="eastAsia"/>
        </w:rPr>
        <w:br/>
      </w:r>
      <w:r>
        <w:rPr>
          <w:rFonts w:hint="eastAsia"/>
        </w:rPr>
        <w:t>　　第二节 2024年男士邮差包发展趋势预测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2024-2030年中国男士邮差包行业投资特性分析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一、2024-2030年中国男士邮差包行业进入壁垒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二、2024-2030年中国男士邮差包行业盈利模式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三、2024-2030年中国男士邮差包行业盈利因素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2024-2030年中国男士邮差包行业投资机会分析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一、2024-2030年中国男士邮差包细分市场投资机会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二、2024-2030年中国男士邮差包行业区域市场投资潜力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2024-2030年中国男士邮差包行业投资风险分析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一、2024-2030年中国男士邮差包行业市场竞争风险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二、2024-2030年中国男士邮差包行业技术风险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三、2024-2030年中国男士邮差包行业政策风险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四、2024-2030年中国男士邮差包行业进入退出风险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2024-2030年中国男士邮差包行业盈利模式与投资策略分析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国外男士邮差包行业投资现状及经营模式分析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一、境外男士邮差包行业成长情况调查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中国男士邮差包行业商业模式探讨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中国男士邮差包行业投资国际化发展战略分析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中国男士邮差包行业投资策略分析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中国男士邮差包行业资本运作战略选择方案研究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中智林:：中国男士邮差包行业多元化经营战略的可行性分析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男士邮差包行业历程</w:t>
      </w:r>
      <w:r>
        <w:rPr>
          <w:rFonts w:hint="eastAsia"/>
        </w:rPr>
        <w:br/>
      </w:r>
      <w:r>
        <w:rPr>
          <w:rFonts w:hint="eastAsia"/>
        </w:rPr>
        <w:t>　　图表 男士邮差包行业生命周期</w:t>
      </w:r>
      <w:r>
        <w:rPr>
          <w:rFonts w:hint="eastAsia"/>
        </w:rPr>
        <w:br/>
      </w:r>
      <w:r>
        <w:rPr>
          <w:rFonts w:hint="eastAsia"/>
        </w:rPr>
        <w:t>　　图表 男士邮差包行业产业链分析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2018-2023年男士邮差包行业市场容量分析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2018-2023年中国男士邮差包市场需求量及增速统计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2023年中国男士邮差包行业需求领域分布格局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2018-2023年中国男士邮差包进口数量分析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2018-2023年中国男士邮差包进口金额分析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2018-2023年中国男士邮差包出口数量分析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2018-2023年中国男士邮差包出口金额分析</w:t>
      </w:r>
      <w:r>
        <w:rPr>
          <w:rFonts w:hint="eastAsia"/>
        </w:rPr>
        <w:br/>
      </w:r>
      <w:r>
        <w:rPr>
          <w:rFonts w:hint="eastAsia"/>
        </w:rPr>
        <w:t>　　图表 2023年中国男士邮差包进口国家及地区分析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2023年中国男士邮差包出口国家及地区分析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2018-2023年中国男士邮差包行业企业平均规模情况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**地区男士邮差包市场规模及增长情况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**地区男士邮差包行业市场需求情况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**地区男士邮差包市场规模及增长情况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**地区男士邮差包行业市场需求情况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**地区男士邮差包市场规模及增长情况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**地区男士邮差包行业市场需求情况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**地区男士邮差包市场规模及增长情况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**地区男士邮差包行业市场需求情况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男士邮差包重点企业（三）成长能力情况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2024-2030年中国男士邮差包行业产能预测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2024-2030年中国男士邮差包行业产量预测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2024-2030年中国男士邮差包市场需求量预测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2024-2030年中国男士邮差包行业供需平衡预测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2024-2030年中国男士邮差包行业市场容量预测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2024-2030年中国男士邮差包行业市场规模预测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2024-2030年中国男士邮差包市场前景分析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2024-2030年中国男士邮差包行业发展趋势预测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bafe1840a4c5d" w:history="1">
        <w:r>
          <w:rPr>
            <w:rStyle w:val="Hyperlink"/>
          </w:rPr>
          <w:t>2024-2030年中国男士邮差包行业现状分析与前景趋势报告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bafe1840a4c5d" w:history="1">
        <w:r>
          <w:rPr>
            <w:rStyle w:val="Hyperlink"/>
          </w:rPr>
          <w:t>https://www.20087.com/7/00/NanShiYouChaBaoHangYeQuShi.html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861bae91445c8" w:history="1">
      <w:r>
        <w:rPr>
          <w:rStyle w:val="Hyperlink"/>
        </w:rPr>
        <w:t>2024-2030年中国男士邮差包行业现状分析与前景趋势报告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anShiYouChaBaoHangYeQuShi.html" TargetMode="External" Id="Raaebafe1840a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anShiYouChaBaoHangYeQuShi.html" TargetMode="External" Id="Rd16861bae914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2023-12-20T03:16:24Z</dcterms:created>
  <dcterms:modified xsi:type="dcterms:W3CDTF">2023-12-20T04:16:24Z</dcterms:modified>
  <dc:subject>2024-2030年中国男士邮差包行业现状分析与前景趋势报告</dc:subject>
  <dc:title>2024-2030年中国男士邮差包行业现状分析与前景趋势报告</dc:title>
  <cp:keywords>2024-2030年中国男士邮差包行业现状分析与前景趋势报告</cp:keywords>
  <dc:description>2024-2030年中国男士邮差包行业现状分析与前景趋势报告</dc:description>
</cp:coreProperties>
</file>