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be953ce74022" w:history="1">
              <w:r>
                <w:rPr>
                  <w:rStyle w:val="Hyperlink"/>
                </w:rPr>
                <w:t>2025-2031年中国眼影刷行业现状与前景分析报告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be953ce74022" w:history="1">
              <w:r>
                <w:rPr>
                  <w:rStyle w:val="Hyperlink"/>
                </w:rPr>
                <w:t>2025-2031年中国眼影刷行业现状与前景分析报告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dbe953ce74022" w:history="1">
                <w:r>
                  <w:rPr>
                    <w:rStyle w:val="Hyperlink"/>
                  </w:rPr>
                  <w:t>https://www.20087.com/7/70/YanYingShuaHangYeFaZhanQianJing.html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刷作为化妆工具的重要组成部分，随着美容行业的发展，其设计和材质不断优化。当前市场上，合成纤维刷因其耐用性和易于清洗的特性，逐渐取代了传统的动物毛刷。定制化、多功能化设计成为趋势，满足不同化妆需求和技巧要求。</w:t>
      </w:r>
      <w:r>
        <w:rPr>
          <w:rFonts w:hint="eastAsia"/>
        </w:rPr>
        <w:br/>
      </w:r>
      <w:r>
        <w:rPr>
          <w:rFonts w:hint="eastAsia"/>
        </w:rPr>
        <w:t>　　眼影刷的未来将更加注重创新与个性化。随着3D打印技术的应用，可定制化刷形和手柄设计将成为可能，提升用户体验。同时，可持续材料的使用，如生物降解塑料和再生纤维，将推动眼影刷向环保方向发展。智能技术的融合，如刷头温度控制、清洁提醒功能，将为化妆工具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be953ce74022" w:history="1">
        <w:r>
          <w:rPr>
            <w:rStyle w:val="Hyperlink"/>
          </w:rPr>
          <w:t>2025-2031年中国眼影刷行业现状与前景分析报告</w:t>
        </w:r>
      </w:hyperlink>
      <w:r>
        <w:rPr>
          <w:rFonts w:hint="eastAsia"/>
        </w:rPr>
        <w:t>》基于国家统计局及相关行业协会的详实数据，结合国内外眼影刷行业研究资料及深入市场调研，系统分析了眼影刷行业的市场规模、市场需求及产业链现状。报告重点探讨了眼影刷行业整体运行情况及细分领域特点，科学预测了眼影刷市场前景与发展趋势，揭示了眼影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dbe953ce74022" w:history="1">
        <w:r>
          <w:rPr>
            <w:rStyle w:val="Hyperlink"/>
          </w:rPr>
          <w:t>2025-2031年中国眼影刷行业现状与前景分析报告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2024-2025年眼影刷市场特点分析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眼影刷行业发展周期特征分析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2024-2025年中国眼影刷行业发展环境分析</w:t>
      </w:r>
      <w:r>
        <w:rPr>
          <w:rFonts w:hint="eastAsia"/>
        </w:rPr>
        <w:br/>
      </w:r>
      <w:r>
        <w:rPr>
          <w:rFonts w:hint="eastAsia"/>
        </w:rPr>
        <w:t>　　第一节 眼影刷行业经济环境分析</w:t>
      </w:r>
      <w:r>
        <w:rPr>
          <w:rFonts w:hint="eastAsia"/>
        </w:rPr>
        <w:br/>
      </w:r>
      <w:r>
        <w:rPr>
          <w:rFonts w:hint="eastAsia"/>
        </w:rPr>
        <w:t>　　第二节 眼影刷行业政策环境分析</w:t>
      </w:r>
      <w:r>
        <w:rPr>
          <w:rFonts w:hint="eastAsia"/>
        </w:rPr>
        <w:br/>
      </w:r>
      <w:r>
        <w:rPr>
          <w:rFonts w:hint="eastAsia"/>
        </w:rPr>
        <w:t>　　　　一、眼影刷行业政策影响分析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二、相关眼影刷行业标准分析</w:t>
      </w:r>
      <w:r>
        <w:rPr>
          <w:rFonts w:hint="eastAsia"/>
        </w:rPr>
        <w:br/>
      </w:r>
      <w:r>
        <w:rPr>
          <w:rFonts w:hint="eastAsia"/>
        </w:rPr>
        <w:t>　　第三节 眼影刷行业社会环境分析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2024-2025年眼影刷行业技术发展现状及趋势分析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眼影刷行业技术发展现状分析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国内外眼影刷行业技术差异与原因</w:t>
      </w:r>
      <w:r>
        <w:rPr>
          <w:rFonts w:hint="eastAsia"/>
        </w:rPr>
        <w:br/>
      </w:r>
      <w:r>
        <w:rPr>
          <w:rFonts w:hint="eastAsia"/>
        </w:rPr>
        <w:t>　　第三节 眼影刷行业技术发展方向、趋势预测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提升眼影刷行业技术能力策略建议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2024-2025年全球眼影刷行业市场发展调研分析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全球眼影刷行业市场运行环境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全球眼影刷行业市场发展情况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一、全球眼影刷行业市场供给分析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二、全球眼影刷行业市场需求分析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三、全球眼影刷行业主要国家地区发展情况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2025-2031年全球眼影刷行业市场规模趋势预测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2024-2025年中国眼影刷市场现状</w:t>
      </w:r>
      <w:r>
        <w:rPr>
          <w:rFonts w:hint="eastAsia"/>
        </w:rPr>
        <w:br/>
      </w:r>
      <w:r>
        <w:rPr>
          <w:rFonts w:hint="eastAsia"/>
        </w:rPr>
        <w:t>　　第二节 中国眼影刷行业产量情况分析及预测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一、眼影刷总体产能规模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二、2019-2024年中国眼影刷产量统计</w:t>
      </w:r>
      <w:r>
        <w:rPr>
          <w:rFonts w:hint="eastAsia"/>
        </w:rPr>
        <w:br/>
      </w:r>
      <w:r>
        <w:rPr>
          <w:rFonts w:hint="eastAsia"/>
        </w:rPr>
        <w:t>　　　　三、眼影刷行业区域产量分布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四、2025-2031年中国眼影刷产量预测</w:t>
      </w:r>
      <w:r>
        <w:rPr>
          <w:rFonts w:hint="eastAsia"/>
        </w:rPr>
        <w:br/>
      </w:r>
      <w:r>
        <w:rPr>
          <w:rFonts w:hint="eastAsia"/>
        </w:rPr>
        <w:t>　　第三节 中国眼影刷市场需求分析及预测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一、2019-2024年中国眼影刷市场需求统计</w:t>
      </w:r>
      <w:r>
        <w:rPr>
          <w:rFonts w:hint="eastAsia"/>
        </w:rPr>
        <w:br/>
      </w:r>
      <w:r>
        <w:rPr>
          <w:rFonts w:hint="eastAsia"/>
        </w:rPr>
        <w:t>　　　　二、中国眼影刷市场需求特点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三、2025-2031年中国眼影刷市场需求量预测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眼影刷细分市场深度分析</w:t>
      </w:r>
      <w:r>
        <w:rPr>
          <w:rFonts w:hint="eastAsia"/>
        </w:rPr>
        <w:br/>
      </w:r>
      <w:r>
        <w:rPr>
          <w:rFonts w:hint="eastAsia"/>
        </w:rPr>
        <w:t>　　第一节 眼影刷细分市场（一）发展研究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眼影刷细分市场（二）发展研究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2024-2025年中国眼影刷行业现状调研分析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中国眼影刷行业发展现状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一、2024-2025年眼影刷行业品牌发展现状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二、2024-2025年眼影刷行业需求市场现状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三、2024-2025年眼影刷市场需求层次分析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四、2024-2025年中国眼影刷市场走向分析</w:t>
      </w:r>
      <w:r>
        <w:rPr>
          <w:rFonts w:hint="eastAsia"/>
        </w:rPr>
        <w:br/>
      </w:r>
      <w:r>
        <w:rPr>
          <w:rFonts w:hint="eastAsia"/>
        </w:rPr>
        <w:t>　　第二节 中国眼影刷行业存在的问题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一、2024-2025年眼影刷产品市场存在的主要问题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二、2024-2025年国内眼影刷产品市场的三大瓶颈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三、2024-2025年眼影刷产品市场遭遇的规模难题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对中国眼影刷市场的分析及思考</w:t>
      </w:r>
      <w:r>
        <w:rPr>
          <w:rFonts w:hint="eastAsia"/>
        </w:rPr>
        <w:br/>
      </w:r>
      <w:r>
        <w:rPr>
          <w:rFonts w:hint="eastAsia"/>
        </w:rPr>
        <w:t>　　　　一、眼影刷市场特点</w:t>
      </w:r>
      <w:r>
        <w:rPr>
          <w:rFonts w:hint="eastAsia"/>
        </w:rPr>
        <w:br/>
      </w:r>
      <w:r>
        <w:rPr>
          <w:rFonts w:hint="eastAsia"/>
        </w:rPr>
        <w:t>　　　　二、眼影刷市场分析</w:t>
      </w:r>
      <w:r>
        <w:rPr>
          <w:rFonts w:hint="eastAsia"/>
        </w:rPr>
        <w:br/>
      </w:r>
      <w:r>
        <w:rPr>
          <w:rFonts w:hint="eastAsia"/>
        </w:rPr>
        <w:t>　　　　三、眼影刷市场变化的方向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四、中国眼影刷行业发展的新思路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五、对中国眼影刷行业发展的思考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中国眼影刷行业区域市场结构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重点地区眼影刷行业调研分析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一、重点地区（一）眼影刷市场分析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二、重点地区（二）眼影刷市场分析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三、重点地区（三）眼影刷市场分析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四、重点地区（四）眼影刷市场分析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五、重点地区（五）眼影刷市场分析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2019-2024年中国眼影刷产品市场进出口数据分析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2019-2024年中国眼影刷产品出口统计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2019-2024年中国眼影刷产品进口统计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2019-2024年中国眼影刷产品进出口价格对比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中国眼影刷主要进口来源地及出口目的地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2019-2024年中国眼影刷行业竞争态势分析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2025年眼影刷行业集中度分析</w:t>
      </w:r>
      <w:r>
        <w:rPr>
          <w:rFonts w:hint="eastAsia"/>
        </w:rPr>
        <w:br/>
      </w:r>
      <w:r>
        <w:rPr>
          <w:rFonts w:hint="eastAsia"/>
        </w:rPr>
        <w:t>　　　　一、眼影刷市场集中度分析</w:t>
      </w:r>
      <w:r>
        <w:rPr>
          <w:rFonts w:hint="eastAsia"/>
        </w:rPr>
        <w:br/>
      </w:r>
      <w:r>
        <w:rPr>
          <w:rFonts w:hint="eastAsia"/>
        </w:rPr>
        <w:t>　　　　二、眼影刷企业分布区域集中度分析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三、眼影刷区域消费集中度分析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2019-2024年眼影刷主要企业竞争力分析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2024-2025年眼影刷行业竞争格局分析</w:t>
      </w:r>
      <w:r>
        <w:rPr>
          <w:rFonts w:hint="eastAsia"/>
        </w:rPr>
        <w:br/>
      </w:r>
      <w:r>
        <w:rPr>
          <w:rFonts w:hint="eastAsia"/>
        </w:rPr>
        <w:t>　　　　一、眼影刷行业竞争分析</w:t>
      </w:r>
      <w:r>
        <w:rPr>
          <w:rFonts w:hint="eastAsia"/>
        </w:rPr>
        <w:br/>
      </w:r>
      <w:r>
        <w:rPr>
          <w:rFonts w:hint="eastAsia"/>
        </w:rPr>
        <w:t>　　　　二、中外眼影刷产品竞争分析</w:t>
      </w:r>
      <w:r>
        <w:rPr>
          <w:rFonts w:hint="eastAsia"/>
        </w:rPr>
        <w:br/>
      </w:r>
      <w:r>
        <w:rPr>
          <w:rFonts w:hint="eastAsia"/>
        </w:rPr>
        <w:t>　　　　三、国内眼影刷行业重点企业发展动向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眼影刷行业上下游产业链发展情况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眼影刷上游产业发展分析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眼影刷下游产业发展分析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眼影刷行业重点企业竞争力分析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2025年眼影刷企业管理策略建议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提高眼影刷企业竞争力的策略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一、提高中国眼影刷企业核心竞争力的对策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二、眼影刷企业提升竞争力的主要方向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三、影响眼影刷企业核心竞争力的因素及提升途径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四、提高眼影刷企业竞争力的策略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对中国眼影刷品牌的战略思考</w:t>
      </w:r>
      <w:r>
        <w:rPr>
          <w:rFonts w:hint="eastAsia"/>
        </w:rPr>
        <w:br/>
      </w:r>
      <w:r>
        <w:rPr>
          <w:rFonts w:hint="eastAsia"/>
        </w:rPr>
        <w:t>　　　　一、眼影刷实施品牌战略的意义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二、眼影刷企业品牌的现状分析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三、中国眼影刷企业的品牌战略</w:t>
      </w:r>
      <w:r>
        <w:rPr>
          <w:rFonts w:hint="eastAsia"/>
        </w:rPr>
        <w:br/>
      </w:r>
      <w:r>
        <w:rPr>
          <w:rFonts w:hint="eastAsia"/>
        </w:rPr>
        <w:t>　　　　四、眼影刷品牌战略管理的策略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眼影刷行业发展趋势及投资风险预警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2025年眼影刷市场前景分析</w:t>
      </w:r>
      <w:r>
        <w:rPr>
          <w:rFonts w:hint="eastAsia"/>
        </w:rPr>
        <w:br/>
      </w:r>
      <w:r>
        <w:rPr>
          <w:rFonts w:hint="eastAsia"/>
        </w:rPr>
        <w:t>　　第二节 2025年眼影刷行业发展趋势预测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影响眼影刷行业发展的主要因素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一、2025年影响眼影刷行业运行的有利因素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二、2025年影响眼影刷行业运行的稳定因素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三、2025年影响眼影刷行业运行的不利因素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四、2025年中国眼影刷行业发展面临的挑战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五、2025年中国眼影刷行业发展面临的机遇</w:t>
      </w:r>
      <w:r>
        <w:rPr>
          <w:rFonts w:hint="eastAsia"/>
        </w:rPr>
        <w:br/>
      </w:r>
      <w:r>
        <w:rPr>
          <w:rFonts w:hint="eastAsia"/>
        </w:rPr>
        <w:t>　　第四节 眼影刷行业投资风险预警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一、2025年眼影刷行业市场风险及控制策略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二、2025年眼影刷行业政策风险及控制策略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三、2025年眼影刷行业经营风险及控制策略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四、2025年眼影刷同业竞争风险及控制策略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五、2025年眼影刷行业其他风险及控制策略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眼影刷市场研究结论</w:t>
      </w:r>
      <w:r>
        <w:rPr>
          <w:rFonts w:hint="eastAsia"/>
        </w:rPr>
        <w:br/>
      </w:r>
      <w:r>
        <w:rPr>
          <w:rFonts w:hint="eastAsia"/>
        </w:rPr>
        <w:t>　　第二节 眼影刷子行业研究结论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中^智^林^：眼影刷市场发展建议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眼影刷行业类别</w:t>
      </w:r>
      <w:r>
        <w:rPr>
          <w:rFonts w:hint="eastAsia"/>
        </w:rPr>
        <w:br/>
      </w:r>
      <w:r>
        <w:rPr>
          <w:rFonts w:hint="eastAsia"/>
        </w:rPr>
        <w:t>　　图表 眼影刷行业产业链调研</w:t>
      </w:r>
      <w:r>
        <w:rPr>
          <w:rFonts w:hint="eastAsia"/>
        </w:rPr>
        <w:br/>
      </w:r>
      <w:r>
        <w:rPr>
          <w:rFonts w:hint="eastAsia"/>
        </w:rPr>
        <w:t>　　图表 眼影刷行业现状</w:t>
      </w:r>
      <w:r>
        <w:rPr>
          <w:rFonts w:hint="eastAsia"/>
        </w:rPr>
        <w:br/>
      </w:r>
      <w:r>
        <w:rPr>
          <w:rFonts w:hint="eastAsia"/>
        </w:rPr>
        <w:t>　　图表 眼影刷行业标准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2019-2024年中国眼影刷市场规模</w:t>
      </w:r>
      <w:r>
        <w:rPr>
          <w:rFonts w:hint="eastAsia"/>
        </w:rPr>
        <w:br/>
      </w:r>
      <w:r>
        <w:rPr>
          <w:rFonts w:hint="eastAsia"/>
        </w:rPr>
        <w:t>　　图表 2025年中国眼影刷行业产能</w:t>
      </w:r>
      <w:r>
        <w:rPr>
          <w:rFonts w:hint="eastAsia"/>
        </w:rPr>
        <w:br/>
      </w:r>
      <w:r>
        <w:rPr>
          <w:rFonts w:hint="eastAsia"/>
        </w:rPr>
        <w:t>　　图表 2019-2024年中国眼影刷产量</w:t>
      </w:r>
      <w:r>
        <w:rPr>
          <w:rFonts w:hint="eastAsia"/>
        </w:rPr>
        <w:br/>
      </w:r>
      <w:r>
        <w:rPr>
          <w:rFonts w:hint="eastAsia"/>
        </w:rPr>
        <w:t>　　图表 眼影刷行业动态</w:t>
      </w:r>
      <w:r>
        <w:rPr>
          <w:rFonts w:hint="eastAsia"/>
        </w:rPr>
        <w:br/>
      </w:r>
      <w:r>
        <w:rPr>
          <w:rFonts w:hint="eastAsia"/>
        </w:rPr>
        <w:t>　　图表 2019-2024年中国眼影刷市场需求量</w:t>
      </w:r>
      <w:r>
        <w:rPr>
          <w:rFonts w:hint="eastAsia"/>
        </w:rPr>
        <w:br/>
      </w:r>
      <w:r>
        <w:rPr>
          <w:rFonts w:hint="eastAsia"/>
        </w:rPr>
        <w:t>　　图表 2025年中国眼影刷行业需求区域调研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2019-2024年中国眼影刷行情</w:t>
      </w:r>
      <w:r>
        <w:rPr>
          <w:rFonts w:hint="eastAsia"/>
        </w:rPr>
        <w:br/>
      </w:r>
      <w:r>
        <w:rPr>
          <w:rFonts w:hint="eastAsia"/>
        </w:rPr>
        <w:t>　　图表 2019-2024年中国眼影刷价格走势图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2019-2024年中国眼影刷行业销售收入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2019-2024年中国眼影刷行业盈利情况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2019-2024年中国眼影刷行业利润总额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2019-2024年中国眼影刷进口数据</w:t>
      </w:r>
      <w:r>
        <w:rPr>
          <w:rFonts w:hint="eastAsia"/>
        </w:rPr>
        <w:br/>
      </w:r>
      <w:r>
        <w:rPr>
          <w:rFonts w:hint="eastAsia"/>
        </w:rPr>
        <w:t>　　图表 2019-2024年中国眼影刷出口数据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**地区眼影刷市场规模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</w:t>
      </w:r>
      <w:r>
        <w:rPr>
          <w:rFonts w:hint="eastAsia"/>
        </w:rPr>
        <w:br/>
      </w:r>
      <w:r>
        <w:rPr>
          <w:rFonts w:hint="eastAsia"/>
        </w:rPr>
        <w:t>　　图表 **地区眼影刷市场调研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**地区眼影刷市场规模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</w:t>
      </w:r>
      <w:r>
        <w:rPr>
          <w:rFonts w:hint="eastAsia"/>
        </w:rPr>
        <w:br/>
      </w:r>
      <w:r>
        <w:rPr>
          <w:rFonts w:hint="eastAsia"/>
        </w:rPr>
        <w:t>　　图表 **地区眼影刷市场调研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眼影刷行业竞争对手分析</w:t>
      </w:r>
      <w:r>
        <w:rPr>
          <w:rFonts w:hint="eastAsia"/>
        </w:rPr>
        <w:br/>
      </w:r>
      <w:r>
        <w:rPr>
          <w:rFonts w:hint="eastAsia"/>
        </w:rPr>
        <w:t>　　图表 眼影刷重点企业（一）基本信息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2025-2031年中国眼影刷行业产量预测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2025-2031年中国眼影刷市场需求预测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2025-2031年中国眼影刷市场规模预测</w:t>
      </w:r>
      <w:r>
        <w:rPr>
          <w:rFonts w:hint="eastAsia"/>
        </w:rPr>
        <w:br/>
      </w:r>
      <w:r>
        <w:rPr>
          <w:rFonts w:hint="eastAsia"/>
        </w:rPr>
        <w:t>　　图表 眼影刷行业准入条件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2025-2031年中国眼影刷行业信息化</w:t>
      </w:r>
      <w:r>
        <w:rPr>
          <w:rFonts w:hint="eastAsia"/>
        </w:rPr>
        <w:br/>
      </w:r>
      <w:r>
        <w:rPr>
          <w:rFonts w:hint="eastAsia"/>
        </w:rPr>
        <w:t>　　图表 2025年中国眼影刷市场前景分析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2025-2031年中国眼影刷行业发展趋势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be953ce74022" w:history="1">
        <w:r>
          <w:rPr>
            <w:rStyle w:val="Hyperlink"/>
          </w:rPr>
          <w:t>2025-2031年中国眼影刷行业现状与前景分析报告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dbe953ce74022" w:history="1">
        <w:r>
          <w:rPr>
            <w:rStyle w:val="Hyperlink"/>
          </w:rPr>
          <w:t>https://www.20087.com/7/70/YanYingShuaHangYeFaZhanQianJing.html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热点：10大好用眼影刷、眼影刷长什么样子、双头眼影刷怎么用、眼影刷什么毛最好、眼影刷可以多个颜色使用吗、眼影刷长什么样、没有眼影刷怎么上眼影、眼影刷用多久换新的、唇刷和眼影刷分不清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037769374d5c" w:history="1">
      <w:r>
        <w:rPr>
          <w:rStyle w:val="Hyperlink"/>
        </w:rPr>
        <w:t>2025-2031年中国眼影刷行业现状与前景分析报告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anYingShuaHangYeFaZhanQianJing.html" TargetMode="External" Id="R802dbe953ce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anYingShuaHangYeFaZhanQianJing.html" TargetMode="External" Id="Rd9e40377693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2024-11-22T06:58:00Z</dcterms:created>
  <dcterms:modified xsi:type="dcterms:W3CDTF">2024-11-22T07:58:00Z</dcterms:modified>
  <dc:subject>2025-2031年中国眼影刷行业现状与前景分析报告</dc:subject>
  <dc:title>2025-2031年中国眼影刷行业现状与前景分析报告</dc:title>
  <cp:keywords>2025-2031年中国眼影刷行业现状与前景分析报告</cp:keywords>
  <dc:description>2025-2031年中国眼影刷行业现状与前景分析报告</dc:description>
</cp:coreProperties>
</file>