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505f96bc4c0b" w:history="1">
              <w:r>
                <w:rPr>
                  <w:rStyle w:val="Hyperlink"/>
                </w:rPr>
                <w:t>2026-2032年中国眼镜防雾喷雾行业现状调研与发展前景分析报告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505f96bc4c0b" w:history="1">
              <w:r>
                <w:rPr>
                  <w:rStyle w:val="Hyperlink"/>
                </w:rPr>
                <w:t>2026-2032年中国眼镜防雾喷雾行业现状调研与发展前景分析报告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4505f96bc4c0b" w:history="1">
                <w:r>
                  <w:rPr>
                    <w:rStyle w:val="Hyperlink"/>
                  </w:rPr>
                  <w:t>https://www.20087.com/7/30/YanJingFangWuPenWuDeQianJing.html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防雾喷雾是解决镜片起雾问题的日常护理产品，主要通过在镜片表面形成亲水或疏水纳米膜层，降低水汽凝结张力，从而防止雾气附着。主流配方以表面活性剂、硅氧烷或聚合物为基础，强调长效防雾（4–12小时）、无残留、不损伤镀膜及快速干燥特性。在疫情防护常态化与运动户外需求推动下，用户对产品安全性（无刺激性、食品级成分）、环保性（无酒精、可生物降解）及便携包装关注度显著提升。然而，多数产品在高湿高热环境（如佩戴口罩、剧烈运动）下防雾效果衰减快；同时，频繁使用可能累积残留，影响光学清晰度，且缺乏统一性能测试标准导致宣称可信度参差不齐。</w:t>
      </w:r>
      <w:r>
        <w:rPr>
          <w:rFonts w:hint="eastAsia"/>
        </w:rPr>
        <w:br/>
      </w:r>
      <w:r>
        <w:rPr>
          <w:rFonts w:hint="eastAsia"/>
        </w:rPr>
        <w:t>　　未来，眼镜防雾喷雾将向长效分子键合、智能响应与可持续配方方向突破。一方面，光固化或热交联型成膜剂将实现与镜片表面共价结合，提供数日乃至数周的持久防雾效果；另一方面，温敏或湿敏智能材料可在湿度骤升时主动调节表面能，实现动态防雾。在环保层面，植物源表面活性剂与水基体系将全面替代挥发性有机溶剂。此外，与镜片镀膜工艺原厂集成（如出厂预涂）将成为高端光学产品的标配。长远看，眼镜防雾喷雾将从临时护理品升级为智能光学界面管理方案，支撑视觉健康产品向高性能、高舒适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4505f96bc4c0b" w:history="1">
        <w:r>
          <w:rPr>
            <w:rStyle w:val="Hyperlink"/>
          </w:rPr>
          <w:t>2026-2032年中国眼镜防雾喷雾行业现状调研与发展前景分析报告</w:t>
        </w:r>
      </w:hyperlink>
      <w:r>
        <w:rPr>
          <w:rFonts w:hint="eastAsia"/>
        </w:rPr>
        <w:t>》通过全面的行业调研，系统梳理了眼镜防雾喷雾产业链的各个环节，详细分析了眼镜防雾喷雾市场规模、需求变化及价格趋势。报告结合当前眼镜防雾喷雾行业现状，科学预测了市场前景与发展方向，并解读了重点企业的竞争格局、市场集中度及品牌表现。同时，报告对眼镜防雾喷雾细分市场进行了深入探讨，结合眼镜防雾喷雾技术现状与SWOT分析，揭示了眼镜防雾喷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眼镜防雾喷雾市场概述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按照不同产品类型，眼镜防雾喷雾主要可以分为如下几个类别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中国不同产品类型眼镜防雾喷雾增长趋势2021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30毫升</w:t>
      </w:r>
      <w:r>
        <w:rPr>
          <w:rFonts w:hint="eastAsia"/>
        </w:rPr>
        <w:br/>
      </w:r>
      <w:r>
        <w:rPr>
          <w:rFonts w:hint="eastAsia"/>
        </w:rPr>
        <w:t>　　　　1.2.3 100毫升</w:t>
      </w:r>
      <w:r>
        <w:rPr>
          <w:rFonts w:hint="eastAsia"/>
        </w:rPr>
        <w:br/>
      </w:r>
      <w:r>
        <w:rPr>
          <w:rFonts w:hint="eastAsia"/>
        </w:rPr>
        <w:t>　　1.3 从不同应用，眼镜防雾喷雾主要包括如下几个方面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中国不同应用眼镜防雾喷雾增长趋势2021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中国眼镜防雾喷雾发展现状及未来趋势（2021-2032）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中国市场眼镜防雾喷雾收入及增长率（2021-2032）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中国市场眼镜防雾喷雾销量及增长率（2021-2032）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中国市场主要眼镜防雾喷雾厂商分析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中国市场主要厂商眼镜防雾喷雾销量及市场占有率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中国市场主要厂商眼镜防雾喷雾销量（2021-2026）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中国市场主要厂商眼镜防雾喷雾销量市场份额（2021-2026）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中国市场主要厂商眼镜防雾喷雾收入及市场占有率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中国市场主要厂商眼镜防雾喷雾收入（2021-2026）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中国市场主要厂商眼镜防雾喷雾收入市场份额（2021-2026）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2025年中国市场主要厂商眼镜防雾喷雾收入排名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中国市场主要厂商眼镜防雾喷雾价格（2021-2026）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中国市场主要厂商眼镜防雾喷雾总部及产地分布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中国市场主要厂商成立时间及眼镜防雾喷雾商业化日期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中国市场主要厂商眼镜防雾喷雾产品类型及应用</w:t>
      </w:r>
      <w:r>
        <w:rPr>
          <w:rFonts w:hint="eastAsia"/>
        </w:rPr>
        <w:br/>
      </w:r>
      <w:r>
        <w:rPr>
          <w:rFonts w:hint="eastAsia"/>
        </w:rPr>
        <w:t>　　2.7 眼镜防雾喷雾行业集中度、竞争程度分析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眼镜防雾喷雾行业集中度分析：2025年中国Top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中国市场眼镜防雾喷雾第一梯队、第二梯队和第三梯队厂商（品牌）及2025年市场份额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重点企业（12）在中国市场眼镜防雾喷雾销量、收入、价格及毛利率（2021-2026）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不同产品类型眼镜防雾喷雾分析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中国市场不同产品类型眼镜防雾喷雾销量（2021-2032）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中国市场不同产品类型眼镜防雾喷雾销量及市场份额（2021-2026）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中国市场不同产品类型眼镜防雾喷雾销量预测（2027-2032）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中国市场不同产品类型眼镜防雾喷雾规模（2021-2032）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中国市场不同产品类型眼镜防雾喷雾规模及市场份额（2021-2026）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中国市场不同产品类型眼镜防雾喷雾规模预测（2027-2032）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中国市场不同产品类型眼镜防雾喷雾价格走势（2021-2032）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不同应用眼镜防雾喷雾分析</w:t>
      </w:r>
      <w:r>
        <w:rPr>
          <w:rFonts w:hint="eastAsia"/>
        </w:rPr>
        <w:br/>
      </w:r>
      <w:r>
        <w:rPr>
          <w:rFonts w:hint="eastAsia"/>
        </w:rPr>
        <w:t>　　5.1 中国市场不同应用眼镜防雾喷雾销量（2021-2032）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中国市场不同应用眼镜防雾喷雾销量及市场份额（2021-2026）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中国市场不同应用眼镜防雾喷雾销量预测（2027-2032）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中国市场不同应用眼镜防雾喷雾规模（2021-2032）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中国市场不同应用眼镜防雾喷雾规模及市场份额（2021-2026）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中国市场不同应用眼镜防雾喷雾规模预测（2027-2032）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中国市场不同应用眼镜防雾喷雾价格走势（2021-2032）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眼镜防雾喷雾行业发展分析---发展趋势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眼镜防雾喷雾行业发展分析---厂商壁垒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眼镜防雾喷雾行业发展分析---驱动因素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眼镜防雾喷雾行业发展分析---制约因素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眼镜防雾喷雾中国企业SWOT分析</w:t>
      </w:r>
      <w:r>
        <w:rPr>
          <w:rFonts w:hint="eastAsia"/>
        </w:rPr>
        <w:br/>
      </w:r>
      <w:r>
        <w:rPr>
          <w:rFonts w:hint="eastAsia"/>
        </w:rPr>
        <w:t>　　6.6 眼镜防雾喷雾行业发展分析---行业政策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眼镜防雾喷雾行业产业链简介</w:t>
      </w:r>
      <w:r>
        <w:rPr>
          <w:rFonts w:hint="eastAsia"/>
        </w:rPr>
        <w:br/>
      </w:r>
      <w:r>
        <w:rPr>
          <w:rFonts w:hint="eastAsia"/>
        </w:rPr>
        <w:t>　　7.2 眼镜防雾喷雾产业链分析-上游</w:t>
      </w:r>
      <w:r>
        <w:rPr>
          <w:rFonts w:hint="eastAsia"/>
        </w:rPr>
        <w:br/>
      </w:r>
      <w:r>
        <w:rPr>
          <w:rFonts w:hint="eastAsia"/>
        </w:rPr>
        <w:t>　　7.3 眼镜防雾喷雾产业链分析-中游</w:t>
      </w:r>
      <w:r>
        <w:rPr>
          <w:rFonts w:hint="eastAsia"/>
        </w:rPr>
        <w:br/>
      </w:r>
      <w:r>
        <w:rPr>
          <w:rFonts w:hint="eastAsia"/>
        </w:rPr>
        <w:t>　　7.4 眼镜防雾喷雾产业链分析-下游</w:t>
      </w:r>
      <w:r>
        <w:rPr>
          <w:rFonts w:hint="eastAsia"/>
        </w:rPr>
        <w:br/>
      </w:r>
      <w:r>
        <w:rPr>
          <w:rFonts w:hint="eastAsia"/>
        </w:rPr>
        <w:t>　　7.5 眼镜防雾喷雾行业采购模式</w:t>
      </w:r>
      <w:r>
        <w:rPr>
          <w:rFonts w:hint="eastAsia"/>
        </w:rPr>
        <w:br/>
      </w:r>
      <w:r>
        <w:rPr>
          <w:rFonts w:hint="eastAsia"/>
        </w:rPr>
        <w:t>　　7.6 眼镜防雾喷雾行业生产模式</w:t>
      </w:r>
      <w:r>
        <w:rPr>
          <w:rFonts w:hint="eastAsia"/>
        </w:rPr>
        <w:br/>
      </w:r>
      <w:r>
        <w:rPr>
          <w:rFonts w:hint="eastAsia"/>
        </w:rPr>
        <w:t>　　7.7 眼镜防雾喷雾行业销售模式及销售渠道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中国本土眼镜防雾喷雾产能、产量分析</w:t>
      </w:r>
      <w:r>
        <w:rPr>
          <w:rFonts w:hint="eastAsia"/>
        </w:rPr>
        <w:br/>
      </w:r>
      <w:r>
        <w:rPr>
          <w:rFonts w:hint="eastAsia"/>
        </w:rPr>
        <w:t>　　8.1 中国眼镜防雾喷雾供需现状及预测（2021-2032）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中国眼镜防雾喷雾产能、产量、产能利用率及发展趋势（2021-2032）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中国眼镜防雾喷雾产量、市场需求量及发展趋势（2021-2032）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中国眼镜防雾喷雾进出口分析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中国市场眼镜防雾喷雾主要进口来源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中国市场眼镜防雾喷雾主要出口目的地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不同产品类型眼镜防雾喷雾市场规模2021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不同应用眼镜防雾喷雾市场规模2021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中国市场主要厂商眼镜防雾喷雾销量（2021-2026）&amp;（千件）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中国市场主要厂商眼镜防雾喷雾销量市场份额（2021-2026）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中国市场主要厂商眼镜防雾喷雾收入（2021-2026）&amp;（万元）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中国市场主要厂商眼镜防雾喷雾收入份额（2021-2026）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2025年中国主要生产商眼镜防雾喷雾收入排名（万元）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中国市场主要厂商眼镜防雾喷雾价格（2021-2026）&amp;（元/件）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中国市场主要厂商眼镜防雾喷雾总部及产地分布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中国市场主要厂商成立时间及眼镜防雾喷雾商业化日期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中国市场主要厂商眼镜防雾喷雾产品类型及应用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2025年中国市场眼镜防雾喷雾主要厂商市场地位（第一梯队、第二梯队和第三梯队）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眼镜防雾喷雾市场投资、并购等现状分析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眼镜防雾喷雾生产基地、总部、竞争对手及市场地位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眼镜防雾喷雾产品规格、参数及市场应用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眼镜防雾喷雾销量（千件）、收入（万元）、价格（元/件）及毛利率（2021-2026）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中国市场不同产品类型眼镜防雾喷雾销量（2021-2026）&amp;（千件）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中国市场不同产品类型眼镜防雾喷雾销量市场份额（2021-2026）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中国市场不同产品类型眼镜防雾喷雾销量预测（2027-2032）&amp;（千件）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中国市场不同产品类型眼镜防雾喷雾销量市场份额预测（2027-2032）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中国市场不同产品类型眼镜防雾喷雾规模（2021-2026）&amp;（万元）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中国市场不同产品类型眼镜防雾喷雾规模市场份额（2021-2026）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中国市场不同产品类型眼镜防雾喷雾规模预测（2027-2032）&amp;（万元）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中国市场不同产品类型眼镜防雾喷雾规模市场份额预测（2027-2032）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中国市场不同应用眼镜防雾喷雾销量（2021-2026）&amp;（千件）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中国市场不同应用眼镜防雾喷雾销量市场份额（2021-2026）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中国市场不同应用眼镜防雾喷雾销量预测（2027-2032）&amp;（千件）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中国市场不同应用眼镜防雾喷雾销量市场份额预测（2027-2032）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中国市场不同应用眼镜防雾喷雾规模（2021-2026）&amp;（万元）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中国市场不同应用眼镜防雾喷雾规模市场份额（2021-2026）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中国市场不同应用眼镜防雾喷雾规模预测（2027-2032）&amp;（万元）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中国市场不同应用眼镜防雾喷雾规模市场份额预测（2027-2032）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眼镜防雾喷雾行业发展分析---发展趋势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眼镜防雾喷雾行业发展分析---厂商壁垒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眼镜防雾喷雾行业发展分析---驱动因素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眼镜防雾喷雾行业发展分析---制约因素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眼镜防雾喷雾行业相关重点政策一览</w:t>
      </w:r>
      <w:r>
        <w:rPr>
          <w:rFonts w:hint="eastAsia"/>
        </w:rPr>
        <w:br/>
      </w:r>
      <w:r>
        <w:rPr>
          <w:rFonts w:hint="eastAsia"/>
        </w:rPr>
        <w:t>　　表 95： 眼镜防雾喷雾行业供应链分析</w:t>
      </w:r>
      <w:r>
        <w:rPr>
          <w:rFonts w:hint="eastAsia"/>
        </w:rPr>
        <w:br/>
      </w:r>
      <w:r>
        <w:rPr>
          <w:rFonts w:hint="eastAsia"/>
        </w:rPr>
        <w:t>　　表 96： 眼镜防雾喷雾上游原料供应商</w:t>
      </w:r>
      <w:r>
        <w:rPr>
          <w:rFonts w:hint="eastAsia"/>
        </w:rPr>
        <w:br/>
      </w:r>
      <w:r>
        <w:rPr>
          <w:rFonts w:hint="eastAsia"/>
        </w:rPr>
        <w:t>　　表 97： 眼镜防雾喷雾行业主要下游客户</w:t>
      </w:r>
      <w:r>
        <w:rPr>
          <w:rFonts w:hint="eastAsia"/>
        </w:rPr>
        <w:br/>
      </w:r>
      <w:r>
        <w:rPr>
          <w:rFonts w:hint="eastAsia"/>
        </w:rPr>
        <w:t>　　表 98： 眼镜防雾喷雾典型经销商</w:t>
      </w:r>
      <w:r>
        <w:rPr>
          <w:rFonts w:hint="eastAsia"/>
        </w:rPr>
        <w:br/>
      </w:r>
      <w:r>
        <w:rPr>
          <w:rFonts w:hint="eastAsia"/>
        </w:rPr>
        <w:t>　　表 99： 中国眼镜防雾喷雾产量、销量、进口量及出口量（2021-2026）&amp;（千件）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中国眼镜防雾喷雾产量、销量、进口量及出口量预测（2027-2032）&amp;（千件）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中国市场眼镜防雾喷雾主要进口来源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中国市场眼镜防雾喷雾主要出口目的地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眼镜防雾喷雾产品图片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中国不同产品类型眼镜防雾喷雾市场规模市场份额2025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30毫升产品图片</w:t>
      </w:r>
      <w:r>
        <w:rPr>
          <w:rFonts w:hint="eastAsia"/>
        </w:rPr>
        <w:br/>
      </w:r>
      <w:r>
        <w:rPr>
          <w:rFonts w:hint="eastAsia"/>
        </w:rPr>
        <w:t>　　图 4： 100毫升产品图片</w:t>
      </w:r>
      <w:r>
        <w:rPr>
          <w:rFonts w:hint="eastAsia"/>
        </w:rPr>
        <w:br/>
      </w:r>
      <w:r>
        <w:rPr>
          <w:rFonts w:hint="eastAsia"/>
        </w:rPr>
        <w:t>　　图 5： 中国不同应用眼镜防雾喷雾市场份额2025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中国市场眼镜防雾喷雾市场规模，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中国市场眼镜防雾喷雾收入及增长率（2021-2032）&amp;（万元）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中国市场眼镜防雾喷雾销量及增长率（2021-2032）&amp;（千件）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2025年中国市场主要厂商眼镜防雾喷雾销量市场份额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2025年中国市场主要厂商眼镜防雾喷雾收入市场份额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2025年中国市场前五大厂商眼镜防雾喷雾市场份额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2025年中国市场眼镜防雾喷雾第一梯队、第二梯队和第三梯队厂商（品牌）及市场份额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中国市场不同产品类型眼镜防雾喷雾价格走势（2021-2032）&amp;（元/件）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中国市场不同应用眼镜防雾喷雾价格走势（2021-2032）&amp;（元/件）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眼镜防雾喷雾中国企业SWOT分析</w:t>
      </w:r>
      <w:r>
        <w:rPr>
          <w:rFonts w:hint="eastAsia"/>
        </w:rPr>
        <w:br/>
      </w:r>
      <w:r>
        <w:rPr>
          <w:rFonts w:hint="eastAsia"/>
        </w:rPr>
        <w:t>　　图 18： 眼镜防雾喷雾产业链</w:t>
      </w:r>
      <w:r>
        <w:rPr>
          <w:rFonts w:hint="eastAsia"/>
        </w:rPr>
        <w:br/>
      </w:r>
      <w:r>
        <w:rPr>
          <w:rFonts w:hint="eastAsia"/>
        </w:rPr>
        <w:t>　　图 19： 眼镜防雾喷雾行业采购模式分析</w:t>
      </w:r>
      <w:r>
        <w:rPr>
          <w:rFonts w:hint="eastAsia"/>
        </w:rPr>
        <w:br/>
      </w:r>
      <w:r>
        <w:rPr>
          <w:rFonts w:hint="eastAsia"/>
        </w:rPr>
        <w:t>　　图 20： 眼镜防雾喷雾行业生产模式分析</w:t>
      </w:r>
      <w:r>
        <w:rPr>
          <w:rFonts w:hint="eastAsia"/>
        </w:rPr>
        <w:br/>
      </w:r>
      <w:r>
        <w:rPr>
          <w:rFonts w:hint="eastAsia"/>
        </w:rPr>
        <w:t>　　图 21： 眼镜防雾喷雾行业销售模式分析</w:t>
      </w:r>
      <w:r>
        <w:rPr>
          <w:rFonts w:hint="eastAsia"/>
        </w:rPr>
        <w:br/>
      </w:r>
      <w:r>
        <w:rPr>
          <w:rFonts w:hint="eastAsia"/>
        </w:rPr>
        <w:t>　　图 22： 中国眼镜防雾喷雾产能、产量、产能利用率及发展趋势（2021-2032）&amp;（千件）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中国眼镜防雾喷雾产量、市场需求量及发展趋势（2021-2032）&amp;（千件）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505f96bc4c0b" w:history="1">
        <w:r>
          <w:rPr>
            <w:rStyle w:val="Hyperlink"/>
          </w:rPr>
          <w:t>2026-2032年中国眼镜防雾喷雾行业现状调研与发展前景分析报告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4505f96bc4c0b" w:history="1">
        <w:r>
          <w:rPr>
            <w:rStyle w:val="Hyperlink"/>
          </w:rPr>
          <w:t>https://www.20087.com/7/30/YanJingFangWuPenWuDeQianJing.html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a678040ac409c" w:history="1">
      <w:r>
        <w:rPr>
          <w:rStyle w:val="Hyperlink"/>
        </w:rPr>
        <w:t>2026-2032年中国眼镜防雾喷雾行业现状调研与发展前景分析报告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JingFangWuPenWuDeQianJing.html" TargetMode="External" Id="R8044505f96bc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JingFangWuPenWuDeQianJing.html" TargetMode="External" Id="R011a678040ac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2026-01-03T02:55:10Z</dcterms:created>
  <dcterms:modified xsi:type="dcterms:W3CDTF">2026-01-03T03:55:10Z</dcterms:modified>
  <dc:subject>2026-2032年中国眼镜防雾喷雾行业现状调研与发展前景分析报告</dc:subject>
  <dc:title>2026-2032年中国眼镜防雾喷雾行业现状调研与发展前景分析报告</dc:title>
  <cp:keywords>2026-2032年中国眼镜防雾喷雾行业现状调研与发展前景分析报告</cp:keywords>
  <dc:description>2026-2032年中国眼镜防雾喷雾行业现状调研与发展前景分析报告</dc:description>
</cp:coreProperties>
</file>