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f46760e44cb0" w:history="1">
              <w:r>
                <w:rPr>
                  <w:rStyle w:val="Hyperlink"/>
                </w:rPr>
                <w:t>全球与中国矿物质腮红发展现状及前景趋势报告（2026-2032年）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f46760e44cb0" w:history="1">
              <w:r>
                <w:rPr>
                  <w:rStyle w:val="Hyperlink"/>
                </w:rPr>
                <w:t>全球与中国矿物质腮红发展现状及前景趋势报告（2026-2032年）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f46760e44cb0" w:history="1">
                <w:r>
                  <w:rPr>
                    <w:rStyle w:val="Hyperlink"/>
                  </w:rPr>
                  <w:t>https://www.20087.com/7/20/KuangWuZhiSaiHongDeXianZhuangYuQianJing.html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质腮红是以天然矿物粉末（如云母、氧化铁、二氧化钛）为主要成分的彩妆产品，主打无滑石粉、无香精、低致敏性及透气不闷痘等优势，广泛应用于敏感肌及追求“清洁美妆”理念的消费群体。目前，矿物质腮红主流品牌强调原料可追溯、微粉化处理以提升延展性，并通过皮肤科测试验证安全性，部分高端产品添加抗氧化植物提取物以增强护肤功效。在成分透明化与可持续美妆趋势推动下，消费者对配方纯净度、色彩自然度及包装环保性关注度显著提升。然而，部分产品显色度不足，需多次叠加；矿物颗粒若研磨不均易造成妆面粗糙；此外，“天然”标签缺乏统一认证标准，存在概念混淆与夸大宣传风险。</w:t>
      </w:r>
      <w:r>
        <w:rPr>
          <w:rFonts w:hint="eastAsia"/>
        </w:rPr>
        <w:br/>
      </w:r>
      <w:r>
        <w:rPr>
          <w:rFonts w:hint="eastAsia"/>
        </w:rPr>
        <w:t>　　未来，矿物质腮红将向精准色调定制、生物可降解包装与功效融合方向演进。AI肤色识别技术联动推荐专属色号，支持线上虚拟试妆与一键下单；而腮红粉体采用发酵来源色素替代传统矿物氧化物，降低重金属残留风险。在可持续层面， refillable 磁吸式粉盒设计减少塑料消耗，空盒可重复填充散粉。更关键的是，产品将整合微生态友好理念——避免使用可能破坏皮肤菌群平衡的防腐体系，并标注“微生物安全”标识。长远看，矿物质腮红将从基础彩妆升级为肌肤友好型美学载体，在平衡色彩表现与健康诉求之间构筑纯净、个性、负责任的美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4f46760e44cb0" w:history="1">
        <w:r>
          <w:rPr>
            <w:rStyle w:val="Hyperlink"/>
          </w:rPr>
          <w:t>全球与中国矿物质腮红发展现状及前景趋势报告（2026-2032年）</w:t>
        </w:r>
      </w:hyperlink>
      <w:r>
        <w:rPr>
          <w:rFonts w:hint="eastAsia"/>
        </w:rPr>
        <w:t>》依托权威数据资源与长期市场监测，系统分析了矿物质腮红行业的市场规模、市场需求及产业链结构，深入探讨了矿物质腮红价格变动与细分市场特征。报告科学预测了矿物质腮红市场前景及未来发展趋势，重点剖析了行业集中度、竞争格局及重点企业的市场地位，并通过SWOT分析揭示了矿物质腮红行业机遇与潜在风险。报告为投资者及业内企业提供了全面的市场洞察与决策参考，助力把握矿物质腮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按产品类型细分，全球矿物质腮红市场规模2020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粉状</w:t>
      </w:r>
      <w:r>
        <w:rPr>
          <w:rFonts w:hint="eastAsia"/>
        </w:rPr>
        <w:br/>
      </w:r>
      <w:r>
        <w:rPr>
          <w:rFonts w:hint="eastAsia"/>
        </w:rPr>
        <w:t>　　　　1.3.3 膏状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按应用细分，全球矿物质腮红市场规模2020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矿物质腮红行业发展总体概况</w:t>
      </w:r>
      <w:r>
        <w:rPr>
          <w:rFonts w:hint="eastAsia"/>
        </w:rPr>
        <w:br/>
      </w:r>
      <w:r>
        <w:rPr>
          <w:rFonts w:hint="eastAsia"/>
        </w:rPr>
        <w:t>　　　　1.5.2 矿物质腮红行业发展主要特点</w:t>
      </w:r>
      <w:r>
        <w:rPr>
          <w:rFonts w:hint="eastAsia"/>
        </w:rPr>
        <w:br/>
      </w:r>
      <w:r>
        <w:rPr>
          <w:rFonts w:hint="eastAsia"/>
        </w:rPr>
        <w:t>　　　　1.5.3 矿物质腮红行业发展影响因素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矿物质腮红有利因素</w:t>
      </w:r>
      <w:r>
        <w:rPr>
          <w:rFonts w:hint="eastAsia"/>
        </w:rPr>
        <w:br/>
      </w:r>
      <w:r>
        <w:rPr>
          <w:rFonts w:hint="eastAsia"/>
        </w:rPr>
        <w:t>　　　　1.5.3 .2 矿物质腮红不利因素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全球市场，近三年矿物质腮红主要企业占有率及排名（按销量）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矿物质腮红主要企业在国际市场占有率（按销量，2022-2025）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2024年矿物质腮红主要企业在国际市场排名（按销量）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全球市场主要企业矿物质腮红销量（2022-2025）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全球市场，近三年矿物质腮红主要企业占有率及排名（按收入）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矿物质腮红主要企业在国际市场占有率（按收入，2022-2025）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2024年矿物质腮红主要企业在国际市场排名（按收入）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全球市场主要企业矿物质腮红销售收入（2022-2025）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全球市场主要企业矿物质腮红销售价格（2022-2025）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中国市场，近三年矿物质腮红主要企业占有率及排名（按销量）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矿物质腮红主要企业在中国市场占有率（按销量，2022-2025）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2024年矿物质腮红主要企业在中国市场排名（按销量）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中国市场主要企业矿物质腮红销量（2022-2025）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中国市场，近三年矿物质腮红主要企业占有率及排名（按收入）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矿物质腮红主要企业在中国市场占有率（按收入，2022-2025）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2024年矿物质腮红主要企业在中国市场排名（按收入）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中国市场主要企业矿物质腮红销售收入（2022-2025）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全球主要厂商矿物质腮红总部及产地分布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全球主要厂商成立时间及矿物质腮红商业化日期</w:t>
      </w:r>
      <w:r>
        <w:rPr>
          <w:rFonts w:hint="eastAsia"/>
        </w:rPr>
        <w:br/>
      </w:r>
      <w:r>
        <w:rPr>
          <w:rFonts w:hint="eastAsia"/>
        </w:rPr>
        <w:t>　　2.8 全球主要厂商矿物质腮红产品类型及应用</w:t>
      </w:r>
      <w:r>
        <w:rPr>
          <w:rFonts w:hint="eastAsia"/>
        </w:rPr>
        <w:br/>
      </w:r>
      <w:r>
        <w:rPr>
          <w:rFonts w:hint="eastAsia"/>
        </w:rPr>
        <w:t>　　2.9 矿物质腮红行业集中度、竞争程度分析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矿物质腮红行业集中度分析：2024年全球Top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全球矿物质腮红第一梯队、第二梯队和第三梯队生产商（品牌）及市场份额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全球矿物质腮红总体规模分析</w:t>
      </w:r>
      <w:r>
        <w:rPr>
          <w:rFonts w:hint="eastAsia"/>
        </w:rPr>
        <w:br/>
      </w:r>
      <w:r>
        <w:rPr>
          <w:rFonts w:hint="eastAsia"/>
        </w:rPr>
        <w:t>　　3.1 全球矿物质腮红供需现状及预测（2020-2032）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全球矿物质腮红产能、产量、产能利用率及发展趋势（2020-2032）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全球矿物质腮红产量、需求量及发展趋势（2020-2032）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全球主要地区矿物质腮红产量及发展趋势（2020-2032）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全球主要地区矿物质腮红产量（2020-2025）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全球主要地区矿物质腮红产量（2026-2032）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全球主要地区矿物质腮红产量市场份额（2020-2032）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中国矿物质腮红供需现状及预测（2020-2032）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中国矿物质腮红产能、产量、产能利用率及发展趋势（2020-2032）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中国矿物质腮红产量、市场需求量及发展趋势（2020-2032）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中国市场矿物质腮红进出口（2020-2032）</w:t>
      </w:r>
      <w:r>
        <w:rPr>
          <w:rFonts w:hint="eastAsia"/>
        </w:rPr>
        <w:br/>
      </w:r>
      <w:r>
        <w:rPr>
          <w:rFonts w:hint="eastAsia"/>
        </w:rPr>
        <w:t>　　3.4 全球矿物质腮红销量及销售额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全球市场矿物质腮红销售额（2020-2032）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全球市场矿物质腮红销量（2020-2032）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全球市场矿物质腮红价格趋势（2020-2032）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全球矿物质腮红主要地区分析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全球主要地区矿物质腮红市场规模分析：2020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全球主要地区矿物质腮红销售收入及市场份额（2020-2025年）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全球主要地区矿物质腮红销售收入预测（2026-2032年）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全球主要地区矿物质腮红销量分析：2020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全球主要地区矿物质腮红销量及市场份额（2020-2025年）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全球主要地区矿物质腮红销量及市场份额预测（2026-2032）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北美市场矿物质腮红销量、收入及增长率（2020-2032）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欧洲市场矿物质腮红销量、收入及增长率（2020-2032）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中国市场矿物质腮红销量、收入及增长率（2020-2032）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日本市场矿物质腮红销量、收入及增长率（2020-2032）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东南亚市场矿物质腮红销量、收入及增长率（2020-2032）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印度市场矿物质腮红销量、收入及增长率（2020-2032）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矿物质腮红销量、收入、价格及毛利率（2020-2025）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不同产品类型矿物质腮红分析</w:t>
      </w:r>
      <w:r>
        <w:rPr>
          <w:rFonts w:hint="eastAsia"/>
        </w:rPr>
        <w:br/>
      </w:r>
      <w:r>
        <w:rPr>
          <w:rFonts w:hint="eastAsia"/>
        </w:rPr>
        <w:t>　　6.1 全球不同产品类型矿物质腮红销量（2020-2032）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全球不同产品类型矿物质腮红销量及市场份额（2020-2025）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全球不同产品类型矿物质腮红销量预测（2026-2032）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全球不同产品类型矿物质腮红收入（2020-2032）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全球不同产品类型矿物质腮红收入及市场份额（2020-2025）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全球不同产品类型矿物质腮红收入预测（2026-2032）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全球不同产品类型矿物质腮红价格走势（2020-2032）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中国不同产品类型矿物质腮红销量（2020-2032）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中国不同产品类型矿物质腮红销量预测（2026-2032）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中国不同产品类型矿物质腮红销量及市场份额（2020-2025）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中国不同产品类型矿物质腮红收入（2020-2032）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中国不同产品类型矿物质腮红收入及市场份额（2020-2025）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中国不同产品类型矿物质腮红收入预测（2026-2032）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不同应用矿物质腮红分析</w:t>
      </w:r>
      <w:r>
        <w:rPr>
          <w:rFonts w:hint="eastAsia"/>
        </w:rPr>
        <w:br/>
      </w:r>
      <w:r>
        <w:rPr>
          <w:rFonts w:hint="eastAsia"/>
        </w:rPr>
        <w:t>　　7.1 全球不同应用矿物质腮红销量（2020-2032）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全球不同应用矿物质腮红销量及市场份额（2020-2025）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全球不同应用矿物质腮红销量预测（2026-2032）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全球不同应用矿物质腮红收入（2020-2032）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全球不同应用矿物质腮红收入及市场份额（2020-2025）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全球不同应用矿物质腮红收入预测（2026-2032）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全球不同应用矿物质腮红价格走势（2020-2032）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中国不同应用矿物质腮红销量（2020-2032）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中国不同应用矿物质腮红销量及市场份额（2020-2025）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中国不同应用矿物质腮红销量预测（2026-2032）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中国不同应用矿物质腮红收入（2020-2032）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中国不同应用矿物质腮红收入及市场份额（2020-2025）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中国不同应用矿物质腮红收入预测（2026-2032）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矿物质腮红行业发展趋势</w:t>
      </w:r>
      <w:r>
        <w:rPr>
          <w:rFonts w:hint="eastAsia"/>
        </w:rPr>
        <w:br/>
      </w:r>
      <w:r>
        <w:rPr>
          <w:rFonts w:hint="eastAsia"/>
        </w:rPr>
        <w:t>　　8.2 矿物质腮红行业主要驱动因素</w:t>
      </w:r>
      <w:r>
        <w:rPr>
          <w:rFonts w:hint="eastAsia"/>
        </w:rPr>
        <w:br/>
      </w:r>
      <w:r>
        <w:rPr>
          <w:rFonts w:hint="eastAsia"/>
        </w:rPr>
        <w:t>　　8.3 矿物质腮红中国企业SWOT分析</w:t>
      </w:r>
      <w:r>
        <w:rPr>
          <w:rFonts w:hint="eastAsia"/>
        </w:rPr>
        <w:br/>
      </w:r>
      <w:r>
        <w:rPr>
          <w:rFonts w:hint="eastAsia"/>
        </w:rPr>
        <w:t>　　8.4 中国矿物质腮红行业政策环境分析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矿物质腮红行业产业链简介</w:t>
      </w:r>
      <w:r>
        <w:rPr>
          <w:rFonts w:hint="eastAsia"/>
        </w:rPr>
        <w:br/>
      </w:r>
      <w:r>
        <w:rPr>
          <w:rFonts w:hint="eastAsia"/>
        </w:rPr>
        <w:t>　　　　9.1.1 矿物质腮红行业供应链分析</w:t>
      </w:r>
      <w:r>
        <w:rPr>
          <w:rFonts w:hint="eastAsia"/>
        </w:rPr>
        <w:br/>
      </w:r>
      <w:r>
        <w:rPr>
          <w:rFonts w:hint="eastAsia"/>
        </w:rPr>
        <w:t>　　　　9.1.2 矿物质腮红主要原料及供应情况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矿物质腮红行业采购模式</w:t>
      </w:r>
      <w:r>
        <w:rPr>
          <w:rFonts w:hint="eastAsia"/>
        </w:rPr>
        <w:br/>
      </w:r>
      <w:r>
        <w:rPr>
          <w:rFonts w:hint="eastAsia"/>
        </w:rPr>
        <w:t>　　9.3 矿物质腮红行业生产模式</w:t>
      </w:r>
      <w:r>
        <w:rPr>
          <w:rFonts w:hint="eastAsia"/>
        </w:rPr>
        <w:br/>
      </w:r>
      <w:r>
        <w:rPr>
          <w:rFonts w:hint="eastAsia"/>
        </w:rPr>
        <w:t>　　9.4 矿物质腮红行业销售模式及销售渠道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按产品类型细分，全球矿物质腮红市场规模2020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按应用细分，全球矿物质腮红市场规模（CAGR）2020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矿物质腮红行业发展主要特点</w:t>
      </w:r>
      <w:r>
        <w:rPr>
          <w:rFonts w:hint="eastAsia"/>
        </w:rPr>
        <w:br/>
      </w:r>
      <w:r>
        <w:rPr>
          <w:rFonts w:hint="eastAsia"/>
        </w:rPr>
        <w:t>　　表 4： 矿物质腮红行业发展有利因素分析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矿物质腮红行业发展不利因素分析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进入矿物质腮红行业壁垒</w:t>
      </w:r>
      <w:r>
        <w:rPr>
          <w:rFonts w:hint="eastAsia"/>
        </w:rPr>
        <w:br/>
      </w:r>
      <w:r>
        <w:rPr>
          <w:rFonts w:hint="eastAsia"/>
        </w:rPr>
        <w:t>　　表 7： 矿物质腮红主要企业在国际市场占有率（按销量，2022-2025）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2024年矿物质腮红主要企业在国际市场排名（按销量）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全球市场主要企业矿物质腮红销量（2022-2025）&amp;（千件）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矿物质腮红主要企业在国际市场占有率（按收入，2022-2025）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2024年矿物质腮红主要企业在国际市场排名（按收入）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全球市场主要企业矿物质腮红销售收入（2022-2025）&amp;（万元）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全球市场主要企业矿物质腮红销售价格（2022-2025）&amp;（元/件）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矿物质腮红主要企业在中国市场占有率（按销量，2022-2025）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2024年矿物质腮红主要企业在中国市场排名（按销量）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中国市场主要企业矿物质腮红销量（2022-2025）&amp;（千件）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矿物质腮红主要企业在中国市场占有率（按收入，2022-2025）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2024年矿物质腮红主要企业在中国市场排名（按收入）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中国市场主要企业矿物质腮红销售收入（2022-2025）&amp;（万元）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全球主要厂商矿物质腮红总部及产地分布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全球主要厂商成立时间及矿物质腮红商业化日期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全球主要厂商矿物质腮红产品类型及应用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2024年全球矿物质腮红主要厂商市场地位（第一梯队、第二梯队和第三梯队）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全球矿物质腮红市场投资、并购等现状分析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全球主要地区矿物质腮红产量增速（CAGR）：（2020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全球主要地区矿物质腮红产量（2020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全球主要地区矿物质腮红产量（2020-2025）&amp;（千件）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全球主要地区矿物质腮红产量（2026-2032）&amp;（千件）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全球主要地区矿物质腮红产量市场份额（2020-2025）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全球主要地区矿物质腮红产量（2026-2032）&amp;（千件）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中国市场矿物质腮红产量、销量、进出口（2020-2025年）&amp;（千件）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中国市场矿物质腮红产量、销量、进出口预测（2026-2032）&amp;（千件）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全球主要地区矿物质腮红销售收入增速：（2020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全球主要地区矿物质腮红销售收入（2020-2025）&amp;（万元）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全球主要地区矿物质腮红销售收入市场份额（2020-2025）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全球主要地区矿物质腮红收入（2026-2032）&amp;（万元）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全球主要地区矿物质腮红收入市场份额（2026-2032）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全球主要地区矿物质腮红销量（千件）：2020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全球主要地区矿物质腮红销量（2020-2025）&amp;（千件）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全球主要地区矿物质腮红销量市场份额（2020-2025）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全球主要地区矿物质腮红销量（2026-2032）&amp;（千件）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全球主要地区矿物质腮红销量份额（2026-2032）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矿物质腮红生产基地、销售区域、竞争对手及市场地位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矿物质腮红产品规格、参数及市场应用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矿物质腮红销量（千件）、收入（万元）、价格（元/件）及毛利率（2020-2025）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全球不同产品类型矿物质腮红销量（2020-2025年）&amp;（千件）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全球不同产品类型矿物质腮红销量市场份额（2020-2025）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全球不同产品类型矿物质腮红销量预测（2026-2032）&amp;（千件）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全球市场不同产品类型矿物质腮红销量市场份额预测（2026-2032）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全球不同产品类型矿物质腮红收入（2020-2025年）&amp;（万元）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全球不同产品类型矿物质腮红收入市场份额（2020-2025）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全球不同产品类型矿物质腮红收入预测（2026-2032）&amp;（万元）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全球不同产品类型矿物质腮红收入市场份额预测（2026-2032）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中国不同产品类型矿物质腮红销量预测（2026-2032）&amp;（千件）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全球市场不同产品类型矿物质腮红销量市场份额预测（2026-2032）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中国不同产品类型矿物质腮红销量（2020-2025年）&amp;（千件）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中国不同产品类型矿物质腮红销量市场份额（2020-2025）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中国不同产品类型矿物质腮红收入（2020-2025年）&amp;（万元）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中国不同产品类型矿物质腮红收入市场份额（2020-2025）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中国不同产品类型矿物质腮红收入预测（2026-2032）&amp;（万元）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中国不同产品类型矿物质腮红收入市场份额预测（2026-2032）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全球不同应用矿物质腮红销量（2020-2025年）&amp;（千件）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全球不同应用矿物质腮红销量市场份额（2020-2025）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全球不同应用矿物质腮红销量预测（2026-2032）&amp;（千件）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全球市场不同应用矿物质腮红销量市场份额预测（2026-2032）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全球不同应用矿物质腮红收入（2020-2025年）&amp;（万元）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全球不同应用矿物质腮红收入市场份额（2020-2025）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全球不同应用矿物质腮红收入预测（2026-2032）&amp;（万元）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全球不同应用矿物质腮红收入市场份额预测（2026-2032）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中国不同应用矿物质腮红销量（2020-2025年）&amp;（千件）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中国不同应用矿物质腮红销量市场份额（2020-2025）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中国不同应用矿物质腮红销量预测（2026-2032）&amp;（千件）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中国市场不同应用矿物质腮红销量市场份额预测（2026-2032）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中国不同应用矿物质腮红收入（2020-2025年）&amp;（万元）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中国不同应用矿物质腮红收入市场份额（2020-2025）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中国不同应用矿物质腮红收入预测（2026-2032）&amp;（万元）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中国不同应用矿物质腮红收入市场份额预测（2026-2032）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矿物质腮红行业发展趋势</w:t>
      </w:r>
      <w:r>
        <w:rPr>
          <w:rFonts w:hint="eastAsia"/>
        </w:rPr>
        <w:br/>
      </w:r>
      <w:r>
        <w:rPr>
          <w:rFonts w:hint="eastAsia"/>
        </w:rPr>
        <w:t>　　表 116： 矿物质腮红行业主要驱动因素</w:t>
      </w:r>
      <w:r>
        <w:rPr>
          <w:rFonts w:hint="eastAsia"/>
        </w:rPr>
        <w:br/>
      </w:r>
      <w:r>
        <w:rPr>
          <w:rFonts w:hint="eastAsia"/>
        </w:rPr>
        <w:t>　　表 117： 矿物质腮红行业供应链分析</w:t>
      </w:r>
      <w:r>
        <w:rPr>
          <w:rFonts w:hint="eastAsia"/>
        </w:rPr>
        <w:br/>
      </w:r>
      <w:r>
        <w:rPr>
          <w:rFonts w:hint="eastAsia"/>
        </w:rPr>
        <w:t>　　表 118： 矿物质腮红上游原料供应商</w:t>
      </w:r>
      <w:r>
        <w:rPr>
          <w:rFonts w:hint="eastAsia"/>
        </w:rPr>
        <w:br/>
      </w:r>
      <w:r>
        <w:rPr>
          <w:rFonts w:hint="eastAsia"/>
        </w:rPr>
        <w:t>　　表 119： 矿物质腮红主要地区不同应用客户分析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矿物质腮红典型经销商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矿物质腮红产品图片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全球不同产品类型矿物质腮红销售额2020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全球不同产品类型矿物质腮红市场份额2024 &amp; 2032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膏状产品图片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全球不同应用矿物质腮红市场份额2024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2024年全球前五大生产商矿物质腮红市场份额</w:t>
      </w:r>
      <w:r>
        <w:rPr>
          <w:rFonts w:hint="eastAsia"/>
        </w:rPr>
        <w:br/>
      </w:r>
      <w:r>
        <w:rPr>
          <w:rFonts w:hint="eastAsia"/>
        </w:rPr>
        <w:t>　　图 11： 2024年全球矿物质腮红第一梯队、第二梯队和第三梯队厂商及市场份额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全球矿物质腮红产能、产量、产能利用率及发展趋势（2020-2032）&amp;（千件）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全球矿物质腮红产量、需求量及发展趋势（2020-2032）&amp;（千件）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全球主要地区矿物质腮红产量市场份额（2020-2032）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中国矿物质腮红产能、产量、产能利用率及发展趋势（2020-2032）&amp;（千件）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中国矿物质腮红产量、市场需求量及发展趋势（2020-2032）&amp;（千件）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全球矿物质腮红市场销售额及增长率：（2020-2032）&amp;（万元）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全球市场矿物质腮红市场规模：2020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全球市场矿物质腮红销量及增长率（2020-2032）&amp;（千件）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全球市场矿物质腮红价格趋势（2020-2032）&amp;（元/件）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全球主要地区矿物质腮红销售收入（2020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全球主要地区矿物质腮红销售收入市场份额（2020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北美市场矿物质腮红销量及增长率（2020-2032）&amp;（千件）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北美市场矿物质腮红收入及增长率（2020-2032）&amp;（万元）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欧洲市场矿物质腮红销量及增长率（2020-2032）&amp;（千件）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欧洲市场矿物质腮红收入及增长率（2020-2032）&amp;（万元）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中国市场矿物质腮红销量及增长率（2020-2032）&amp;（千件）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中国市场矿物质腮红收入及增长率（2020-2032）&amp;（万元）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日本市场矿物质腮红销量及增长率（2020-2032）&amp;（千件）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日本市场矿物质腮红收入及增长率（2020-2032）&amp;（万元）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东南亚市场矿物质腮红销量及增长率（2020-2032）&amp;（千件）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东南亚市场矿物质腮红收入及增长率（2020-2032）&amp;（万元）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印度市场矿物质腮红销量及增长率（2020-2032）&amp;（千件）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印度市场矿物质腮红收入及增长率（2020-2032）&amp;（万元）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全球不同产品类型矿物质腮红价格走势（2020-2032）&amp;（元/件）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全球不同应用矿物质腮红价格走势（2020-2032）&amp;（元/件）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矿物质腮红中国企业SWOT分析</w:t>
      </w:r>
      <w:r>
        <w:rPr>
          <w:rFonts w:hint="eastAsia"/>
        </w:rPr>
        <w:br/>
      </w:r>
      <w:r>
        <w:rPr>
          <w:rFonts w:hint="eastAsia"/>
        </w:rPr>
        <w:t>　　图 38： 矿物质腮红产业链</w:t>
      </w:r>
      <w:r>
        <w:rPr>
          <w:rFonts w:hint="eastAsia"/>
        </w:rPr>
        <w:br/>
      </w:r>
      <w:r>
        <w:rPr>
          <w:rFonts w:hint="eastAsia"/>
        </w:rPr>
        <w:t>　　图 39： 矿物质腮红行业采购模式分析</w:t>
      </w:r>
      <w:r>
        <w:rPr>
          <w:rFonts w:hint="eastAsia"/>
        </w:rPr>
        <w:br/>
      </w:r>
      <w:r>
        <w:rPr>
          <w:rFonts w:hint="eastAsia"/>
        </w:rPr>
        <w:t>　　图 40： 矿物质腮红行业生产模式</w:t>
      </w:r>
      <w:r>
        <w:rPr>
          <w:rFonts w:hint="eastAsia"/>
        </w:rPr>
        <w:br/>
      </w:r>
      <w:r>
        <w:rPr>
          <w:rFonts w:hint="eastAsia"/>
        </w:rPr>
        <w:t>　　图 41： 矿物质腮红行业销售模式分析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f46760e44cb0" w:history="1">
        <w:r>
          <w:rPr>
            <w:rStyle w:val="Hyperlink"/>
          </w:rPr>
          <w:t>全球与中国矿物质腮红发展现状及前景趋势报告（2026-2032年）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f46760e44cb0" w:history="1">
        <w:r>
          <w:rPr>
            <w:rStyle w:val="Hyperlink"/>
          </w:rPr>
          <w:t>https://www.20087.com/7/20/KuangWuZhiSaiHongDeXianZhuangYuQianJing.html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热点：腮红成分、矿物质腮红和烘焙哪个好、腮红品牌、矿物质腮红跟普通腮红有什么区别、mac矿物腮红08、矿物腮红跟普通腮红有什么差别、化妆步骤、mac矿物质腮红色号、腮红是用什么做的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18d520fe64287" w:history="1">
      <w:r>
        <w:rPr>
          <w:rStyle w:val="Hyperlink"/>
        </w:rPr>
        <w:t>全球与中国矿物质腮红发展现状及前景趋势报告（2026-2032年）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uangWuZhiSaiHongDeXianZhuangYuQianJing.html" TargetMode="External" Id="R98a4f46760e4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uangWuZhiSaiHongDeXianZhuangYuQianJing.html" TargetMode="External" Id="R33518d520fe6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2025-11-10T23:01:51Z</dcterms:created>
  <dcterms:modified xsi:type="dcterms:W3CDTF">2025-11-11T00:01:51Z</dcterms:modified>
  <dc:subject>全球与中国矿物质腮红发展现状及前景趋势报告（2026-2032年）</dc:subject>
  <dc:title>全球与中国矿物质腮红发展现状及前景趋势报告（2026-2032年）</dc:title>
  <cp:keywords>全球与中国矿物质腮红发展现状及前景趋势报告（2026-2032年）</cp:keywords>
  <dc:description>全球与中国矿物质腮红发展现状及前景趋势报告（2026-2032年）</dc:description>
</cp:coreProperties>
</file>