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dfdbb74604562" w:history="1">
              <w:r>
                <w:rPr>
                  <w:rStyle w:val="Hyperlink"/>
                </w:rPr>
                <w:t>2025-2031年中国祛斑凝市场研究及发展前景分析报告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dfdbb74604562" w:history="1">
              <w:r>
                <w:rPr>
                  <w:rStyle w:val="Hyperlink"/>
                </w:rPr>
                <w:t>2025-2031年中国祛斑凝市场研究及发展前景分析报告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dfdbb74604562" w:history="1">
                <w:r>
                  <w:rPr>
                    <w:rStyle w:val="Hyperlink"/>
                  </w:rPr>
                  <w:t>https://www.20087.com/7/30/QuBanNingFaZhanQuShiYuCe.html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凝是一种用于去除皮肤色斑的美容产品，广泛应用于化妆品和个人护理领域。近年来，随着人们对外貌的重视和美容技术的进步，祛斑凝的市场需求不断增加。市场上的祛斑凝产品种类繁多，包括不同成分、功效和剂型的产品，能够满足不同肤质和需求。同时，祛斑凝的研发和生产技术也在不断改进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祛斑凝的发展将更加注重安全化和个性化。通过深入研究皮肤生理学和化妆品成分，祛斑凝的安全性和有效性将进一步提升，减少对皮肤的刺激和损伤。同时，祛斑凝的个性化定制也将成为发展趋势，根据不同肤质和需求，提供定制化的祛斑凝产品。此外，祛斑凝在新兴领域的应用也将逐步拓展，如医美机构、皮肤诊所等，成为推动美容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dfdbb74604562" w:history="1">
        <w:r>
          <w:rPr>
            <w:rStyle w:val="Hyperlink"/>
          </w:rPr>
          <w:t>2025-2031年中国祛斑凝市场研究及发展前景分析报告</w:t>
        </w:r>
      </w:hyperlink>
      <w:r>
        <w:rPr>
          <w:rFonts w:hint="eastAsia"/>
        </w:rPr>
        <w:t>》依托权威数据资源和长期市场监测，对祛斑凝市场现状进行了系统分析，并结合祛斑凝行业特点对未来发展趋势作出科学预判。报告深入探讨了祛斑凝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中国祛斑凝行业发展环境分析</w:t>
      </w:r>
      <w:r>
        <w:rPr>
          <w:rFonts w:hint="eastAsia"/>
        </w:rPr>
        <w:br/>
      </w:r>
      <w:r>
        <w:rPr>
          <w:rFonts w:hint="eastAsia"/>
        </w:rPr>
        <w:t>　　第一节 祛斑凝行业基本属性研究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2024-2025年祛斑凝行业技术发展现状及趋势分析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祛斑凝行业技术发展现状分析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国内外祛斑凝行业技术差异与原因</w:t>
      </w:r>
      <w:r>
        <w:rPr>
          <w:rFonts w:hint="eastAsia"/>
        </w:rPr>
        <w:br/>
      </w:r>
      <w:r>
        <w:rPr>
          <w:rFonts w:hint="eastAsia"/>
        </w:rPr>
        <w:t>　　第三节 祛斑凝行业技术发展方向、趋势预测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提升祛斑凝行业技术能力策略建议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2024-2025年中国祛斑凝行业发展概况</w:t>
      </w:r>
      <w:r>
        <w:rPr>
          <w:rFonts w:hint="eastAsia"/>
        </w:rPr>
        <w:br/>
      </w:r>
      <w:r>
        <w:rPr>
          <w:rFonts w:hint="eastAsia"/>
        </w:rPr>
        <w:t>　　第一节 祛斑凝行业发展态势分析</w:t>
      </w:r>
      <w:r>
        <w:rPr>
          <w:rFonts w:hint="eastAsia"/>
        </w:rPr>
        <w:br/>
      </w:r>
      <w:r>
        <w:rPr>
          <w:rFonts w:hint="eastAsia"/>
        </w:rPr>
        <w:t>　　第二节 祛斑凝行业发展特点分析</w:t>
      </w:r>
      <w:r>
        <w:rPr>
          <w:rFonts w:hint="eastAsia"/>
        </w:rPr>
        <w:br/>
      </w:r>
      <w:r>
        <w:rPr>
          <w:rFonts w:hint="eastAsia"/>
        </w:rPr>
        <w:t>　　第三节 祛斑凝行业市场供需分析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中国祛斑凝行业供给与需求情况分析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2019-2024年中国祛斑凝行业总体规模</w:t>
      </w:r>
      <w:r>
        <w:rPr>
          <w:rFonts w:hint="eastAsia"/>
        </w:rPr>
        <w:br/>
      </w:r>
      <w:r>
        <w:rPr>
          <w:rFonts w:hint="eastAsia"/>
        </w:rPr>
        <w:t>　　第二节 中国祛斑凝行业盈利情况分析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中国祛斑凝行业产量情况分析与预测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一、2019-2024年祛斑凝行业产量统计分析</w:t>
      </w:r>
      <w:r>
        <w:rPr>
          <w:rFonts w:hint="eastAsia"/>
        </w:rPr>
        <w:br/>
      </w:r>
      <w:r>
        <w:rPr>
          <w:rFonts w:hint="eastAsia"/>
        </w:rPr>
        <w:t>　　　　二、祛斑凝行业产量特点分析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三、2025-2031年中国祛斑凝行业产量预测分析</w:t>
      </w:r>
      <w:r>
        <w:rPr>
          <w:rFonts w:hint="eastAsia"/>
        </w:rPr>
        <w:br/>
      </w:r>
      <w:r>
        <w:rPr>
          <w:rFonts w:hint="eastAsia"/>
        </w:rPr>
        <w:t>　　第四节 中国祛斑凝行业需求概况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一、2019-2024年中国祛斑凝行业需求情况分析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二、2025年中国祛斑凝行业市场需求特点分析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三、2025-2031年中国祛斑凝市场需求预测分析</w:t>
      </w:r>
      <w:r>
        <w:rPr>
          <w:rFonts w:hint="eastAsia"/>
        </w:rPr>
        <w:br/>
      </w:r>
      <w:r>
        <w:rPr>
          <w:rFonts w:hint="eastAsia"/>
        </w:rPr>
        <w:t>　　第五节 祛斑凝产业供需平衡状况分析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中国祛斑凝行业规模与效益分析预测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祛斑凝行业规模分析及预测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一、2019-2024年祛斑凝行业资产规模变化分析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二、2025-2031年祛斑凝行业资产规模预测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三、2019-2024年祛斑凝行业收入和利润变化分析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四、2025-2031年祛斑凝行业收入和利润预测</w:t>
      </w:r>
      <w:r>
        <w:rPr>
          <w:rFonts w:hint="eastAsia"/>
        </w:rPr>
        <w:br/>
      </w:r>
      <w:r>
        <w:rPr>
          <w:rFonts w:hint="eastAsia"/>
        </w:rPr>
        <w:t>　　第二节 祛斑凝行业效益分析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一、2019-2024年祛斑凝行业三费变化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二、2019-2024年祛斑凝行业效益分析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中国祛斑凝行业进出口情况分析预测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中国祛斑凝行业进口情况分析预测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一、2019-2024年中国祛斑凝行业进口情况分析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二、2025年中国祛斑凝行业进口特点分析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三、2025-2031年中国祛斑凝行业进口情况预测</w:t>
      </w:r>
      <w:r>
        <w:rPr>
          <w:rFonts w:hint="eastAsia"/>
        </w:rPr>
        <w:br/>
      </w:r>
      <w:r>
        <w:rPr>
          <w:rFonts w:hint="eastAsia"/>
        </w:rPr>
        <w:t>　　第二节 中国祛斑凝行业出口情况分析预测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一、2019-2024年中国祛斑凝行业出口情况分析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二、2025年中国祛斑凝行业出口特点分析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二、2025-2031年中国祛斑凝行业出口情况预测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影响中国祛斑凝行业进出口因素分析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2019-2024年中国祛斑凝行业重点地区调研分析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一、中国祛斑凝行业重点区域市场结构调研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二、**地区祛斑凝市场调研分析</w:t>
      </w:r>
      <w:r>
        <w:rPr>
          <w:rFonts w:hint="eastAsia"/>
        </w:rPr>
        <w:br/>
      </w:r>
      <w:r>
        <w:rPr>
          <w:rFonts w:hint="eastAsia"/>
        </w:rPr>
        <w:t>　　　　三、**地区祛斑凝市场调研分析</w:t>
      </w:r>
      <w:r>
        <w:rPr>
          <w:rFonts w:hint="eastAsia"/>
        </w:rPr>
        <w:br/>
      </w:r>
      <w:r>
        <w:rPr>
          <w:rFonts w:hint="eastAsia"/>
        </w:rPr>
        <w:t>　　　　四、**地区祛斑凝市场调研分析</w:t>
      </w:r>
      <w:r>
        <w:rPr>
          <w:rFonts w:hint="eastAsia"/>
        </w:rPr>
        <w:br/>
      </w:r>
      <w:r>
        <w:rPr>
          <w:rFonts w:hint="eastAsia"/>
        </w:rPr>
        <w:t>　　　　五、**地区祛斑凝市场调研分析</w:t>
      </w:r>
      <w:r>
        <w:rPr>
          <w:rFonts w:hint="eastAsia"/>
        </w:rPr>
        <w:br/>
      </w:r>
      <w:r>
        <w:rPr>
          <w:rFonts w:hint="eastAsia"/>
        </w:rPr>
        <w:t>　　　　六、**地区祛斑凝市场调研分析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祛斑凝细分市场深度分析</w:t>
      </w:r>
      <w:r>
        <w:rPr>
          <w:rFonts w:hint="eastAsia"/>
        </w:rPr>
        <w:br/>
      </w:r>
      <w:r>
        <w:rPr>
          <w:rFonts w:hint="eastAsia"/>
        </w:rPr>
        <w:t>　　第一节 祛斑凝细分市场（一）发展研究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祛斑凝细分市场（二）发展研究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中国祛斑凝行业竞争格局分析</w:t>
      </w:r>
      <w:r>
        <w:rPr>
          <w:rFonts w:hint="eastAsia"/>
        </w:rPr>
        <w:br/>
      </w:r>
      <w:r>
        <w:rPr>
          <w:rFonts w:hint="eastAsia"/>
        </w:rPr>
        <w:t>　　第一节 祛斑凝行业竞争格局分析</w:t>
      </w:r>
      <w:r>
        <w:rPr>
          <w:rFonts w:hint="eastAsia"/>
        </w:rPr>
        <w:br/>
      </w:r>
      <w:r>
        <w:rPr>
          <w:rFonts w:hint="eastAsia"/>
        </w:rPr>
        <w:t>　　　　一、祛斑凝行业集中度分析</w:t>
      </w:r>
      <w:r>
        <w:rPr>
          <w:rFonts w:hint="eastAsia"/>
        </w:rPr>
        <w:br/>
      </w:r>
      <w:r>
        <w:rPr>
          <w:rFonts w:hint="eastAsia"/>
        </w:rPr>
        <w:t>　　　　二、祛斑凝市场竞争程度分析</w:t>
      </w:r>
      <w:r>
        <w:rPr>
          <w:rFonts w:hint="eastAsia"/>
        </w:rPr>
        <w:br/>
      </w:r>
      <w:r>
        <w:rPr>
          <w:rFonts w:hint="eastAsia"/>
        </w:rPr>
        <w:t>　　第二节 祛斑凝行业竞争态势分析</w:t>
      </w:r>
      <w:r>
        <w:rPr>
          <w:rFonts w:hint="eastAsia"/>
        </w:rPr>
        <w:br/>
      </w:r>
      <w:r>
        <w:rPr>
          <w:rFonts w:hint="eastAsia"/>
        </w:rPr>
        <w:t>　　　　一、祛斑凝产品价位竞争</w:t>
      </w:r>
      <w:r>
        <w:rPr>
          <w:rFonts w:hint="eastAsia"/>
        </w:rPr>
        <w:br/>
      </w:r>
      <w:r>
        <w:rPr>
          <w:rFonts w:hint="eastAsia"/>
        </w:rPr>
        <w:t>　　　　二、祛斑凝产品质量竞争</w:t>
      </w:r>
      <w:r>
        <w:rPr>
          <w:rFonts w:hint="eastAsia"/>
        </w:rPr>
        <w:br/>
      </w:r>
      <w:r>
        <w:rPr>
          <w:rFonts w:hint="eastAsia"/>
        </w:rPr>
        <w:t>　　　　三、祛斑凝产品技术竞争</w:t>
      </w:r>
      <w:r>
        <w:rPr>
          <w:rFonts w:hint="eastAsia"/>
        </w:rPr>
        <w:br/>
      </w:r>
      <w:r>
        <w:rPr>
          <w:rFonts w:hint="eastAsia"/>
        </w:rPr>
        <w:t>　　第三节 祛斑凝行业竞争策略分析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祛斑凝行业重点企业竞争力分析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祛斑凝企业经营策略与发展路径分析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祛斑凝企业多元化经营策略研究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大型祛斑凝企业集团发展战略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中小祛斑凝企业发展策略建议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祛斑凝行业投资风险与控制策略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祛斑凝行业SWOT模型分析</w:t>
      </w:r>
      <w:r>
        <w:rPr>
          <w:rFonts w:hint="eastAsia"/>
        </w:rPr>
        <w:br/>
      </w:r>
      <w:r>
        <w:rPr>
          <w:rFonts w:hint="eastAsia"/>
        </w:rPr>
        <w:t>　　　　一、祛斑凝行业优势分析</w:t>
      </w:r>
      <w:r>
        <w:rPr>
          <w:rFonts w:hint="eastAsia"/>
        </w:rPr>
        <w:br/>
      </w:r>
      <w:r>
        <w:rPr>
          <w:rFonts w:hint="eastAsia"/>
        </w:rPr>
        <w:t>　　　　二、祛斑凝行业劣势分析</w:t>
      </w:r>
      <w:r>
        <w:rPr>
          <w:rFonts w:hint="eastAsia"/>
        </w:rPr>
        <w:br/>
      </w:r>
      <w:r>
        <w:rPr>
          <w:rFonts w:hint="eastAsia"/>
        </w:rPr>
        <w:t>　　　　三、祛斑凝行业机会分析</w:t>
      </w:r>
      <w:r>
        <w:rPr>
          <w:rFonts w:hint="eastAsia"/>
        </w:rPr>
        <w:br/>
      </w:r>
      <w:r>
        <w:rPr>
          <w:rFonts w:hint="eastAsia"/>
        </w:rPr>
        <w:t>　　　　四、祛斑凝行业风险分析</w:t>
      </w:r>
      <w:r>
        <w:rPr>
          <w:rFonts w:hint="eastAsia"/>
        </w:rPr>
        <w:br/>
      </w:r>
      <w:r>
        <w:rPr>
          <w:rFonts w:hint="eastAsia"/>
        </w:rPr>
        <w:t>　　第二节 祛斑凝行业风险分析</w:t>
      </w:r>
      <w:r>
        <w:rPr>
          <w:rFonts w:hint="eastAsia"/>
        </w:rPr>
        <w:br/>
      </w:r>
      <w:r>
        <w:rPr>
          <w:rFonts w:hint="eastAsia"/>
        </w:rPr>
        <w:t>　　　　一、祛斑凝市场竞争风险</w:t>
      </w:r>
      <w:r>
        <w:rPr>
          <w:rFonts w:hint="eastAsia"/>
        </w:rPr>
        <w:br/>
      </w:r>
      <w:r>
        <w:rPr>
          <w:rFonts w:hint="eastAsia"/>
        </w:rPr>
        <w:t>　　　　二、祛斑凝原材料压力风险分析</w:t>
      </w:r>
      <w:r>
        <w:rPr>
          <w:rFonts w:hint="eastAsia"/>
        </w:rPr>
        <w:br/>
      </w:r>
      <w:r>
        <w:rPr>
          <w:rFonts w:hint="eastAsia"/>
        </w:rPr>
        <w:t>　　　　三、祛斑凝技术风险分析</w:t>
      </w:r>
      <w:r>
        <w:rPr>
          <w:rFonts w:hint="eastAsia"/>
        </w:rPr>
        <w:br/>
      </w:r>
      <w:r>
        <w:rPr>
          <w:rFonts w:hint="eastAsia"/>
        </w:rPr>
        <w:t>　　　　四、祛斑凝政策和体制风险</w:t>
      </w:r>
      <w:r>
        <w:rPr>
          <w:rFonts w:hint="eastAsia"/>
        </w:rPr>
        <w:br/>
      </w:r>
      <w:r>
        <w:rPr>
          <w:rFonts w:hint="eastAsia"/>
        </w:rPr>
        <w:t>　　　　五、祛斑凝行业进入退出风险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2025-2031年祛斑凝行业投资风险及控制策略分析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一、祛斑凝市场风险及控制策略</w:t>
      </w:r>
      <w:r>
        <w:rPr>
          <w:rFonts w:hint="eastAsia"/>
        </w:rPr>
        <w:br/>
      </w:r>
      <w:r>
        <w:rPr>
          <w:rFonts w:hint="eastAsia"/>
        </w:rPr>
        <w:t>　　　　二、祛斑凝行业政策风险及控制策略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三、祛斑凝行业经营风险及控制策略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四、祛斑凝同业竞争风险及控制策略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五、祛斑凝行业其他风险及控制策略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祛斑凝行业投资机会与项目建议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祛斑凝行业投资机会分析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祛斑凝行业投资趋势分析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　祛斑凝项目投资建议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1、祛斑凝行业投资环境分析</w:t>
      </w:r>
      <w:r>
        <w:rPr>
          <w:rFonts w:hint="eastAsia"/>
        </w:rPr>
        <w:br/>
      </w:r>
      <w:r>
        <w:rPr>
          <w:rFonts w:hint="eastAsia"/>
        </w:rPr>
        <w:t>　　　　　　2、祛斑凝行业风险识别与应对策略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二、祛斑凝行业投资方向与策略建议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三、祛斑凝项目实施关键要点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祛斑凝行业历程</w:t>
      </w:r>
      <w:r>
        <w:rPr>
          <w:rFonts w:hint="eastAsia"/>
        </w:rPr>
        <w:br/>
      </w:r>
      <w:r>
        <w:rPr>
          <w:rFonts w:hint="eastAsia"/>
        </w:rPr>
        <w:t>　　图表 祛斑凝行业生命周期</w:t>
      </w:r>
      <w:r>
        <w:rPr>
          <w:rFonts w:hint="eastAsia"/>
        </w:rPr>
        <w:br/>
      </w:r>
      <w:r>
        <w:rPr>
          <w:rFonts w:hint="eastAsia"/>
        </w:rPr>
        <w:t>　　图表 祛斑凝行业产业链分析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2019-2024年祛斑凝行业市场容量分析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2019-2024年中国祛斑凝行业产量及增长趋势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2019-2024年中国祛斑凝市场需求量及增速统计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2024年中国祛斑凝行业需求领域分布格局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2019-2024年中国祛斑凝行业盈利情况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2019-2024年中国祛斑凝行业利润总额统计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2019-2024年中国祛斑凝进口金额分析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2019-2024年中国祛斑凝出口数量分析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2019-2024年中国祛斑凝出口金额分析</w:t>
      </w:r>
      <w:r>
        <w:rPr>
          <w:rFonts w:hint="eastAsia"/>
        </w:rPr>
        <w:br/>
      </w:r>
      <w:r>
        <w:rPr>
          <w:rFonts w:hint="eastAsia"/>
        </w:rPr>
        <w:t>　　图表 2024年中国祛斑凝进口国家及地区分析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2024年中国祛斑凝出口国家及地区分析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2019-2024年中国祛斑凝行业企业平均规模情况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**地区祛斑凝市场规模及增长情况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**地区祛斑凝行业市场需求情况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**地区祛斑凝行业市场需求情况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**地区祛斑凝行业市场需求情况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祛斑凝重点企业（一）经营情况分析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祛斑凝重点企业（一）主要经济指标情况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祛斑凝重点企业（一）盈利能力情况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祛斑凝重点企业（一）偿债能力情况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祛斑凝重点企业（一）运营能力情况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祛斑凝重点企业（一）成长能力情况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祛斑凝重点企业（二）基本信息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祛斑凝重点企业（二）经营情况分析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祛斑凝重点企业（二）主要经济指标情况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祛斑凝重点企业（二）盈利能力情况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祛斑凝重点企业（二）偿债能力情况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祛斑凝重点企业（二）运营能力情况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祛斑凝重点企业（二）成长能力情况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祛斑凝重点企业（三）基本信息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祛斑凝重点企业（三）经营情况分析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祛斑凝重点企业（三）主要经济指标情况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祛斑凝重点企业（三）盈利能力情况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祛斑凝重点企业（三）偿债能力情况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祛斑凝重点企业（三）运营能力情况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祛斑凝重点企业（三）成长能力情况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2025-2031年中国祛斑凝行业产量预测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2025-2031年中国祛斑凝市场需求量预测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2025-2031年中国祛斑凝行业供需平衡预测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2025-2031年中国祛斑凝行业市场规模预测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2025-2031年中国祛斑凝市场前景分析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2025-2031年中国祛斑凝行业发展趋势预测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dfdbb74604562" w:history="1">
        <w:r>
          <w:rPr>
            <w:rStyle w:val="Hyperlink"/>
          </w:rPr>
          <w:t>2025-2031年中国祛斑凝市场研究及发展前景分析报告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dfdbb74604562" w:history="1">
        <w:r>
          <w:rPr>
            <w:rStyle w:val="Hyperlink"/>
          </w:rPr>
          <w:t>https://www.20087.com/7/30/QuBanNingFaZhanQuShiYuCe.html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斑后用什么修复产品最好、祛斑凝胶真的有用吗、美凝泊霖全效祛斑套装、祛斑凝胶的正确使用顺序、除斑霜真能除斑吗、祛斑凝胶要涂多久、祛斑凝胶真的有用吗、祛斑凝胶多少钱一支、祛斑霜到底能不能祛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ff5397fa64bda" w:history="1">
      <w:r>
        <w:rPr>
          <w:rStyle w:val="Hyperlink"/>
        </w:rPr>
        <w:t>2025-2031年中国祛斑凝市场研究及发展前景分析报告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uBanNingFaZhanQuShiYuCe.html" TargetMode="External" Id="R8c4dfdbb7460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uBanNingFaZhanQuShiYuCe.html" TargetMode="External" Id="Re8eff5397fa6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2024-09-04T07:16:00Z</dcterms:created>
  <dcterms:modified xsi:type="dcterms:W3CDTF">2024-09-04T08:16:00Z</dcterms:modified>
  <dc:subject>2025-2031年中国祛斑凝市场研究及发展前景分析报告</dc:subject>
  <dc:title>2025-2031年中国祛斑凝市场研究及发展前景分析报告</dc:title>
  <cp:keywords>2025-2031年中国祛斑凝市场研究及发展前景分析报告</cp:keywords>
  <dc:description>2025-2031年中国祛斑凝市场研究及发展前景分析报告</dc:description>
</cp:coreProperties>
</file>