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45b20010c84bf8" w:history="1">
              <w:r>
                <w:rPr>
                  <w:rStyle w:val="Hyperlink"/>
                </w:rPr>
                <w:t>2026-2032年全球与中国粉尘和烟雾防护口罩行业现状及市场前景分析报告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45b20010c84bf8" w:history="1">
              <w:r>
                <w:rPr>
                  <w:rStyle w:val="Hyperlink"/>
                </w:rPr>
                <w:t>2026-2032年全球与中国粉尘和烟雾防护口罩行业现状及市场前景分析报告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45b20010c84bf8" w:history="1">
                <w:r>
                  <w:rPr>
                    <w:rStyle w:val="Hyperlink"/>
                  </w:rPr>
                  <w:t>https://www.20087.com/7/60/FenChenHeYanWuFangHuKouZhaoFaZhanQianJing.html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尘和烟雾防护口罩是一类用于过滤空气中固体颗粒物（如PM2.5、金属粉尘）及液态气溶胶（如油雾、焊接烟尘）的个人呼吸防护装备，常见标准包括N95（美国NIOSH）、KN95（中国GB2626）及FFP2（欧盟EN149）。粉尘和烟雾防护口罩采用多层熔喷聚丙烯静电驻极滤材，配合鼻梁条、耳带及密合边框设计，确保佩戴密封性与舒适性。在职业健康法规强化与公众健康意识提升双重驱动下，建筑、冶金、医疗及日常防护场景需求稳定。然而，市场充斥大量未认证产品，过滤效率虚标、呼吸阻力过高或耳带易断裂等问题频发；长时间佩戴引发的皮肤压痕与闷热感亦降低依从性。</w:t>
      </w:r>
      <w:r>
        <w:rPr>
          <w:rFonts w:hint="eastAsia"/>
        </w:rPr>
        <w:br/>
      </w:r>
      <w:r>
        <w:rPr>
          <w:rFonts w:hint="eastAsia"/>
        </w:rPr>
        <w:t>　　未来，粉尘和烟雾防护口罩将向智能感知、可重复使用与生物友好材料演进。嵌入微型压差传感器可实时监测滤芯堵塞状态并提醒更换；石墨烯或纳米纤维素滤材在维持高过滤效率同时显著降低呼吸阻力。在可持续方向，可水洗驻极体滤芯与模块化设计支持核心部件多次复用；生物基弹性体耳带减少塑料污染。此外，3D扫描定制贴合面罩将提升密合度，尤其适配特殊脸型人群。在公共卫生应急体系中，口罩将集成身份识别与暴露记录功能，支持流行病学追踪。最终，防护口罩将从一次性耗材升级为舒适、智能、环境友好的主动健康守护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45b20010c84bf8" w:history="1">
        <w:r>
          <w:rPr>
            <w:rStyle w:val="Hyperlink"/>
          </w:rPr>
          <w:t>2026-2032年全球与中国粉尘和烟雾防护口罩行业现状及市场前景分析报告</w:t>
        </w:r>
      </w:hyperlink>
      <w:r>
        <w:rPr>
          <w:rFonts w:hint="eastAsia"/>
        </w:rPr>
        <w:t>》依据国家统计局、相关行业协会及科研机构的详实资料数据，客观呈现了粉尘和烟雾防护口罩行业的市场规模、技术发展水平和竞争格局。报告分析了粉尘和烟雾防护口罩行业重点企业的市场表现，评估了当前技术路线的发展方向，并对粉尘和烟雾防护口罩市场趋势做出合理预测。通过梳理粉尘和烟雾防护口罩行业面临的机遇与风险，为企业和投资者了解市场动态、把握发展机会提供了数据支持和参考建议，有助于相关决策者更准确地判断粉尘和烟雾防护口罩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按产品类型细分，全球粉尘和烟雾防护口罩市场规模2021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一次性</w:t>
      </w:r>
      <w:r>
        <w:rPr>
          <w:rFonts w:hint="eastAsia"/>
        </w:rPr>
        <w:br/>
      </w:r>
      <w:r>
        <w:rPr>
          <w:rFonts w:hint="eastAsia"/>
        </w:rPr>
        <w:t>　　　　1.3.3 可重复使用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按应用细分，全球粉尘和烟雾防护口罩市场规模2021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个人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粉尘和烟雾防护口罩行业发展总体概况</w:t>
      </w:r>
      <w:r>
        <w:rPr>
          <w:rFonts w:hint="eastAsia"/>
        </w:rPr>
        <w:br/>
      </w:r>
      <w:r>
        <w:rPr>
          <w:rFonts w:hint="eastAsia"/>
        </w:rPr>
        <w:t>　　　　1.5.2 粉尘和烟雾防护口罩行业发展主要特点</w:t>
      </w:r>
      <w:r>
        <w:rPr>
          <w:rFonts w:hint="eastAsia"/>
        </w:rPr>
        <w:br/>
      </w:r>
      <w:r>
        <w:rPr>
          <w:rFonts w:hint="eastAsia"/>
        </w:rPr>
        <w:t>　　　　1.5.3 粉尘和烟雾防护口罩行业发展影响因素</w:t>
      </w:r>
      <w:r>
        <w:rPr>
          <w:rFonts w:hint="eastAsia"/>
        </w:rPr>
        <w:br/>
      </w:r>
      <w:r>
        <w:rPr>
          <w:rFonts w:hint="eastAsia"/>
        </w:rPr>
        <w:t>　　　　1.5.3 .1 粉尘和烟雾防护口罩有利因素</w:t>
      </w:r>
      <w:r>
        <w:rPr>
          <w:rFonts w:hint="eastAsia"/>
        </w:rPr>
        <w:br/>
      </w:r>
      <w:r>
        <w:rPr>
          <w:rFonts w:hint="eastAsia"/>
        </w:rPr>
        <w:t>　　　　1.5.3 .2 粉尘和烟雾防护口罩不利因素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全球市场，近三年粉尘和烟雾防护口罩主要企业占有率及排名（按销量）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粉尘和烟雾防护口罩主要企业在国际市场占有率（按销量，2023-2026）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2025年粉尘和烟雾防护口罩主要企业在国际市场排名（按销量）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全球市场主要企业粉尘和烟雾防护口罩销量（2023-2026）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全球市场，近三年粉尘和烟雾防护口罩主要企业占有率及排名（按收入）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粉尘和烟雾防护口罩主要企业在国际市场占有率（按收入，2023-2026）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2025年粉尘和烟雾防护口罩主要企业在国际市场排名（按收入）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全球市场主要企业粉尘和烟雾防护口罩销售收入（2023-2026）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全球市场主要企业粉尘和烟雾防护口罩销售价格（2023-2026）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中国市场，近三年粉尘和烟雾防护口罩主要企业占有率及排名（按销量）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粉尘和烟雾防护口罩主要企业在中国市场占有率（按销量，2023-2026）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2025年粉尘和烟雾防护口罩主要企业在中国市场排名（按销量）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中国市场主要企业粉尘和烟雾防护口罩销量（2023-2026）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中国市场，近三年粉尘和烟雾防护口罩主要企业占有率及排名（按收入）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粉尘和烟雾防护口罩主要企业在中国市场占有率（按收入，2023-2026）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2025年粉尘和烟雾防护口罩主要企业在中国市场排名（按收入）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中国市场主要企业粉尘和烟雾防护口罩销售收入（2023-2026）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全球主要厂商粉尘和烟雾防护口罩总部及产地分布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全球主要厂商成立时间及粉尘和烟雾防护口罩商业化日期</w:t>
      </w:r>
      <w:r>
        <w:rPr>
          <w:rFonts w:hint="eastAsia"/>
        </w:rPr>
        <w:br/>
      </w:r>
      <w:r>
        <w:rPr>
          <w:rFonts w:hint="eastAsia"/>
        </w:rPr>
        <w:t>　　2.8 全球主要厂商粉尘和烟雾防护口罩产品类型及应用</w:t>
      </w:r>
      <w:r>
        <w:rPr>
          <w:rFonts w:hint="eastAsia"/>
        </w:rPr>
        <w:br/>
      </w:r>
      <w:r>
        <w:rPr>
          <w:rFonts w:hint="eastAsia"/>
        </w:rPr>
        <w:t>　　2.9 粉尘和烟雾防护口罩行业集中度、竞争程度分析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粉尘和烟雾防护口罩行业集中度分析：2025年全球Top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全球粉尘和烟雾防护口罩第一梯队、第二梯队和第三梯队生产商（品牌）及市场份额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全球粉尘和烟雾防护口罩总体规模分析</w:t>
      </w:r>
      <w:r>
        <w:rPr>
          <w:rFonts w:hint="eastAsia"/>
        </w:rPr>
        <w:br/>
      </w:r>
      <w:r>
        <w:rPr>
          <w:rFonts w:hint="eastAsia"/>
        </w:rPr>
        <w:t>　　3.1 全球粉尘和烟雾防护口罩供需现状及预测（2021-2032）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全球粉尘和烟雾防护口罩产能、产量、产能利用率及发展趋势（2021-2032）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全球粉尘和烟雾防护口罩产量、需求量及发展趋势（2021-2032）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全球主要地区粉尘和烟雾防护口罩产量及发展趋势（2021-2032）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全球主要地区粉尘和烟雾防护口罩产量（2021-2026）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全球主要地区粉尘和烟雾防护口罩产量（2027-2032）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全球主要地区粉尘和烟雾防护口罩产量市场份额（2021-2032）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中国粉尘和烟雾防护口罩供需现状及预测（2021-2032）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中国粉尘和烟雾防护口罩产能、产量、产能利用率及发展趋势（2021-2032）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中国粉尘和烟雾防护口罩产量、市场需求量及发展趋势（2021-2032）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中国市场粉尘和烟雾防护口罩进出口（2021-2032）</w:t>
      </w:r>
      <w:r>
        <w:rPr>
          <w:rFonts w:hint="eastAsia"/>
        </w:rPr>
        <w:br/>
      </w:r>
      <w:r>
        <w:rPr>
          <w:rFonts w:hint="eastAsia"/>
        </w:rPr>
        <w:t>　　3.4 全球粉尘和烟雾防护口罩销量及销售额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全球市场粉尘和烟雾防护口罩销售额（2021-2032）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全球市场粉尘和烟雾防护口罩销量（2021-2032）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全球市场粉尘和烟雾防护口罩价格趋势（2021-2032）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全球粉尘和烟雾防护口罩主要地区分析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全球主要地区粉尘和烟雾防护口罩市场规模分析：2021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全球主要地区粉尘和烟雾防护口罩销售收入及市场份额（2021-2026）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全球主要地区粉尘和烟雾防护口罩销售收入预测（2027-2032）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全球主要地区粉尘和烟雾防护口罩销量分析：2021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全球主要地区粉尘和烟雾防护口罩销量及市场份额（2021-2026）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全球主要地区粉尘和烟雾防护口罩销量及市场份额预测（2027-2032）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北美市场粉尘和烟雾防护口罩销量、收入及增长率（2021-2032）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欧洲市场粉尘和烟雾防护口罩销量、收入及增长率（2021-2032）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中国市场粉尘和烟雾防护口罩销量、收入及增长率（2021-2032）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日本市场粉尘和烟雾防护口罩销量、收入及增长率（2021-2032）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东南亚市场粉尘和烟雾防护口罩销量、收入及增长率（2021-2032）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印度市场粉尘和烟雾防护口罩销量、收入及增长率（2021-2032）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南美市场粉尘和烟雾防护口罩销量、收入及增长率（2021-2032）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中东市场粉尘和烟雾防护口罩销量、收入及增长率（2021-2032）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重点企业（1）基本信息、粉尘和烟雾防护口罩生产基地、销售区域、竞争对手及市场地位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粉尘和烟雾防护口罩产品规格、参数及市场应用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粉尘和烟雾防护口罩销量、收入、价格及毛利率（2021-2026）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重点企业（2）基本信息、粉尘和烟雾防护口罩生产基地、销售区域、竞争对手及市场地位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粉尘和烟雾防护口罩产品规格、参数及市场应用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粉尘和烟雾防护口罩销量、收入、价格及毛利率（2021-2026）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重点企业（3）基本信息、粉尘和烟雾防护口罩生产基地、销售区域、竞争对手及市场地位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粉尘和烟雾防护口罩产品规格、参数及市场应用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粉尘和烟雾防护口罩销量、收入、价格及毛利率（2021-2026）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重点企业（4）基本信息、粉尘和烟雾防护口罩生产基地、销售区域、竞争对手及市场地位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粉尘和烟雾防护口罩产品规格、参数及市场应用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粉尘和烟雾防护口罩销量、收入、价格及毛利率（2021-2026）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重点企业（5）基本信息、粉尘和烟雾防护口罩生产基地、销售区域、竞争对手及市场地位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粉尘和烟雾防护口罩产品规格、参数及市场应用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粉尘和烟雾防护口罩销量、收入、价格及毛利率（2021-2026）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重点企业（6）基本信息、粉尘和烟雾防护口罩生产基地、销售区域、竞争对手及市场地位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粉尘和烟雾防护口罩产品规格、参数及市场应用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粉尘和烟雾防护口罩销量、收入、价格及毛利率（2021-2026）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重点企业（7）基本信息、粉尘和烟雾防护口罩生产基地、销售区域、竞争对手及市场地位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粉尘和烟雾防护口罩产品规格、参数及市场应用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粉尘和烟雾防护口罩销量、收入、价格及毛利率（2021-2026）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重点企业（8）基本信息、粉尘和烟雾防护口罩生产基地、销售区域、竞争对手及市场地位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粉尘和烟雾防护口罩产品规格、参数及市场应用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粉尘和烟雾防护口罩销量、收入、价格及毛利率（2021-2026）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重点企业（9）基本信息、粉尘和烟雾防护口罩生产基地、销售区域、竞争对手及市场地位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粉尘和烟雾防护口罩产品规格、参数及市场应用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粉尘和烟雾防护口罩销量、收入、价格及毛利率（2021-2026）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重点企业（10）基本信息、粉尘和烟雾防护口罩生产基地、销售区域、竞争对手及市场地位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粉尘和烟雾防护口罩产品规格、参数及市场应用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粉尘和烟雾防护口罩销量、收入、价格及毛利率（2021-2026）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重点企业（11）基本信息、粉尘和烟雾防护口罩生产基地、销售区域、竞争对手及市场地位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粉尘和烟雾防护口罩产品规格、参数及市场应用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粉尘和烟雾防护口罩销量、收入、价格及毛利率（2021-2026）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重点企业（12）基本信息、粉尘和烟雾防护口罩生产基地、销售区域、竞争对手及市场地位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粉尘和烟雾防护口罩产品规格、参数及市场应用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粉尘和烟雾防护口罩销量、收入、价格及毛利率（2021-2026）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重点企业（13）基本信息、粉尘和烟雾防护口罩生产基地、销售区域、竞争对手及市场地位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粉尘和烟雾防护口罩产品规格、参数及市场应用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粉尘和烟雾防护口罩销量、收入、价格及毛利率（2021-2026）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重点企业（14）基本信息、粉尘和烟雾防护口罩生产基地、销售区域、竞争对手及市场地位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粉尘和烟雾防护口罩产品规格、参数及市场应用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粉尘和烟雾防护口罩销量、收入、价格及毛利率（2021-2026）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重点企业（15）基本信息、粉尘和烟雾防护口罩生产基地、销售区域、竞争对手及市场地位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粉尘和烟雾防护口罩产品规格、参数及市场应用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粉尘和烟雾防护口罩销量、收入、价格及毛利率（2021-2026）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重点企业（16）基本信息、粉尘和烟雾防护口罩生产基地、销售区域、竞争对手及市场地位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粉尘和烟雾防护口罩产品规格、参数及市场应用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粉尘和烟雾防护口罩销量、收入、价格及毛利率（2021-2026）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重点企业（17）基本信息、粉尘和烟雾防护口罩生产基地、销售区域、竞争对手及市场地位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粉尘和烟雾防护口罩产品规格、参数及市场应用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粉尘和烟雾防护口罩销量、收入、价格及毛利率（2021-2026）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重点企业（18）基本信息、粉尘和烟雾防护口罩生产基地、销售区域、竞争对手及市场地位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粉尘和烟雾防护口罩产品规格、参数及市场应用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粉尘和烟雾防护口罩销量、收入、价格及毛利率（2021-2026）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重点企业（19）基本信息、粉尘和烟雾防护口罩生产基地、销售区域、竞争对手及市场地位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粉尘和烟雾防护口罩产品规格、参数及市场应用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粉尘和烟雾防护口罩销量、收入、价格及毛利率（2021-2026）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重点企业（20）基本信息、粉尘和烟雾防护口罩生产基地、销售区域、竞争对手及市场地位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粉尘和烟雾防护口罩产品规格、参数及市场应用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粉尘和烟雾防护口罩销量、收入、价格及毛利率（2021-2026）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重点企业（21）基本信息、粉尘和烟雾防护口罩生产基地、销售区域、竞争对手及市场地位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粉尘和烟雾防护口罩产品规格、参数及市场应用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粉尘和烟雾防护口罩销量、收入、价格及毛利率（2021-2026）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重点企业（22）基本信息、粉尘和烟雾防护口罩生产基地、销售区域、竞争对手及市场地位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粉尘和烟雾防护口罩产品规格、参数及市场应用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粉尘和烟雾防护口罩销量、收入、价格及毛利率（2021-2026）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重点企业（23）基本信息、粉尘和烟雾防护口罩生产基地、销售区域、竞争对手及市场地位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粉尘和烟雾防护口罩产品规格、参数及市场应用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粉尘和烟雾防护口罩销量、收入、价格及毛利率（2021-2026）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重点企业（24）基本信息、粉尘和烟雾防护口罩生产基地、销售区域、竞争对手及市场地位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粉尘和烟雾防护口罩产品规格、参数及市场应用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粉尘和烟雾防护口罩销量、收入、价格及毛利率（2021-2026）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不同产品类型粉尘和烟雾防护口罩分析</w:t>
      </w:r>
      <w:r>
        <w:rPr>
          <w:rFonts w:hint="eastAsia"/>
        </w:rPr>
        <w:br/>
      </w:r>
      <w:r>
        <w:rPr>
          <w:rFonts w:hint="eastAsia"/>
        </w:rPr>
        <w:t>　　6.1 全球不同产品类型粉尘和烟雾防护口罩销量（2021-2032）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全球不同产品类型粉尘和烟雾防护口罩销量及市场份额（2021-2026）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全球不同产品类型粉尘和烟雾防护口罩销量预测（2027-2032）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全球不同产品类型粉尘和烟雾防护口罩收入（2021-2032）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全球不同产品类型粉尘和烟雾防护口罩收入及市场份额（2021-2026）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全球不同产品类型粉尘和烟雾防护口罩收入预测（2027-2032）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全球不同产品类型粉尘和烟雾防护口罩价格走势（2021-2032）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中国不同产品类型粉尘和烟雾防护口罩销量（2021-2032）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中国不同产品类型粉尘和烟雾防护口罩销量及市场份额（2021-2026）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中国不同产品类型粉尘和烟雾防护口罩销量预测（2027-2032）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中国不同产品类型粉尘和烟雾防护口罩收入（2021-2032）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中国不同产品类型粉尘和烟雾防护口罩收入及市场份额（2021-2026）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中国不同产品类型粉尘和烟雾防护口罩收入预测（2027-2032）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不同应用粉尘和烟雾防护口罩分析</w:t>
      </w:r>
      <w:r>
        <w:rPr>
          <w:rFonts w:hint="eastAsia"/>
        </w:rPr>
        <w:br/>
      </w:r>
      <w:r>
        <w:rPr>
          <w:rFonts w:hint="eastAsia"/>
        </w:rPr>
        <w:t>　　7.1 全球不同应用粉尘和烟雾防护口罩销量（2021-2032）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全球不同应用粉尘和烟雾防护口罩销量及市场份额（2021-2026）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全球不同应用粉尘和烟雾防护口罩销量预测（2027-2032）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全球不同应用粉尘和烟雾防护口罩收入（2021-2032）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全球不同应用粉尘和烟雾防护口罩收入及市场份额（2021-2026）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全球不同应用粉尘和烟雾防护口罩收入预测（2027-2032）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全球不同应用粉尘和烟雾防护口罩价格走势（2021-2032）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中国不同应用粉尘和烟雾防护口罩销量（2021-2032）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中国不同应用粉尘和烟雾防护口罩销量及市场份额（2021-2026）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中国不同应用粉尘和烟雾防护口罩销量预测（2027-2032）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中国不同应用粉尘和烟雾防护口罩收入（2021-2032）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中国不同应用粉尘和烟雾防护口罩收入及市场份额（2021-2026）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中国不同应用粉尘和烟雾防护口罩收入预测（2027-2032）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粉尘和烟雾防护口罩行业发展趋势</w:t>
      </w:r>
      <w:r>
        <w:rPr>
          <w:rFonts w:hint="eastAsia"/>
        </w:rPr>
        <w:br/>
      </w:r>
      <w:r>
        <w:rPr>
          <w:rFonts w:hint="eastAsia"/>
        </w:rPr>
        <w:t>　　8.2 粉尘和烟雾防护口罩行业主要驱动因素</w:t>
      </w:r>
      <w:r>
        <w:rPr>
          <w:rFonts w:hint="eastAsia"/>
        </w:rPr>
        <w:br/>
      </w:r>
      <w:r>
        <w:rPr>
          <w:rFonts w:hint="eastAsia"/>
        </w:rPr>
        <w:t>　　8.3 粉尘和烟雾防护口罩中国企业SWOT分析</w:t>
      </w:r>
      <w:r>
        <w:rPr>
          <w:rFonts w:hint="eastAsia"/>
        </w:rPr>
        <w:br/>
      </w:r>
      <w:r>
        <w:rPr>
          <w:rFonts w:hint="eastAsia"/>
        </w:rPr>
        <w:t>　　8.4 中国粉尘和烟雾防护口罩行业政策环境分析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粉尘和烟雾防护口罩行业产业链简介</w:t>
      </w:r>
      <w:r>
        <w:rPr>
          <w:rFonts w:hint="eastAsia"/>
        </w:rPr>
        <w:br/>
      </w:r>
      <w:r>
        <w:rPr>
          <w:rFonts w:hint="eastAsia"/>
        </w:rPr>
        <w:t>　　　　9.1.1 粉尘和烟雾防护口罩行业供应链分析</w:t>
      </w:r>
      <w:r>
        <w:rPr>
          <w:rFonts w:hint="eastAsia"/>
        </w:rPr>
        <w:br/>
      </w:r>
      <w:r>
        <w:rPr>
          <w:rFonts w:hint="eastAsia"/>
        </w:rPr>
        <w:t>　　　　9.1.2 粉尘和烟雾防护口罩主要原料及供应情况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粉尘和烟雾防护口罩行业采购模式</w:t>
      </w:r>
      <w:r>
        <w:rPr>
          <w:rFonts w:hint="eastAsia"/>
        </w:rPr>
        <w:br/>
      </w:r>
      <w:r>
        <w:rPr>
          <w:rFonts w:hint="eastAsia"/>
        </w:rPr>
        <w:t>　　9.3 粉尘和烟雾防护口罩行业生产模式</w:t>
      </w:r>
      <w:r>
        <w:rPr>
          <w:rFonts w:hint="eastAsia"/>
        </w:rPr>
        <w:br/>
      </w:r>
      <w:r>
        <w:rPr>
          <w:rFonts w:hint="eastAsia"/>
        </w:rPr>
        <w:t>　　9.4 粉尘和烟雾防护口罩行业销售模式及销售渠道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按产品类型细分，全球粉尘和烟雾防护口罩市场规模2021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按应用细分，全球粉尘和烟雾防护口罩市场规模（CAGR）2021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粉尘和烟雾防护口罩行业发展主要特点</w:t>
      </w:r>
      <w:r>
        <w:rPr>
          <w:rFonts w:hint="eastAsia"/>
        </w:rPr>
        <w:br/>
      </w:r>
      <w:r>
        <w:rPr>
          <w:rFonts w:hint="eastAsia"/>
        </w:rPr>
        <w:t>　　表 4： 粉尘和烟雾防护口罩行业发展有利因素分析</w:t>
      </w:r>
      <w:r>
        <w:rPr>
          <w:rFonts w:hint="eastAsia"/>
        </w:rPr>
        <w:br/>
      </w:r>
      <w:r>
        <w:rPr>
          <w:rFonts w:hint="eastAsia"/>
        </w:rPr>
        <w:t>　　表 5： 粉尘和烟雾防护口罩行业发展不利因素分析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进入粉尘和烟雾防护口罩行业壁垒</w:t>
      </w:r>
      <w:r>
        <w:rPr>
          <w:rFonts w:hint="eastAsia"/>
        </w:rPr>
        <w:br/>
      </w:r>
      <w:r>
        <w:rPr>
          <w:rFonts w:hint="eastAsia"/>
        </w:rPr>
        <w:t>　　表 7： 粉尘和烟雾防护口罩主要企业在国际市场占有率（按销量，2023-2026）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2025年粉尘和烟雾防护口罩主要企业在国际市场排名（按销量）&amp;（百万片）</w:t>
      </w:r>
      <w:r>
        <w:rPr>
          <w:rFonts w:hint="eastAsia"/>
        </w:rPr>
        <w:br/>
      </w:r>
      <w:r>
        <w:rPr>
          <w:rFonts w:hint="eastAsia"/>
        </w:rPr>
        <w:t>　　表 9： 全球市场主要企业粉尘和烟雾防护口罩销量（2023-2026）&amp;（百万片）</w:t>
      </w:r>
      <w:r>
        <w:rPr>
          <w:rFonts w:hint="eastAsia"/>
        </w:rPr>
        <w:br/>
      </w:r>
      <w:r>
        <w:rPr>
          <w:rFonts w:hint="eastAsia"/>
        </w:rPr>
        <w:t>　　表 10： 粉尘和烟雾防护口罩主要企业在国际市场占有率（按收入，2023-2026）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2025年粉尘和烟雾防护口罩主要企业在国际市场排名（按收入）&amp;（万元）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全球市场主要企业粉尘和烟雾防护口罩销售收入（2023-2026）&amp;（万元）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全球市场主要企业粉尘和烟雾防护口罩销售价格（2023-2026）&amp;（US$/Pcs）</w:t>
      </w:r>
      <w:r>
        <w:rPr>
          <w:rFonts w:hint="eastAsia"/>
        </w:rPr>
        <w:br/>
      </w:r>
      <w:r>
        <w:rPr>
          <w:rFonts w:hint="eastAsia"/>
        </w:rPr>
        <w:t>　　表 14： 粉尘和烟雾防护口罩主要企业在中国市场占有率（按销量，2023-2026）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2025年粉尘和烟雾防护口罩主要企业在中国市场排名（按销量）&amp;（百万片）</w:t>
      </w:r>
      <w:r>
        <w:rPr>
          <w:rFonts w:hint="eastAsia"/>
        </w:rPr>
        <w:br/>
      </w:r>
      <w:r>
        <w:rPr>
          <w:rFonts w:hint="eastAsia"/>
        </w:rPr>
        <w:t>　　表 16： 中国市场主要企业粉尘和烟雾防护口罩销量（2023-2026）&amp;（百万片）</w:t>
      </w:r>
      <w:r>
        <w:rPr>
          <w:rFonts w:hint="eastAsia"/>
        </w:rPr>
        <w:br/>
      </w:r>
      <w:r>
        <w:rPr>
          <w:rFonts w:hint="eastAsia"/>
        </w:rPr>
        <w:t>　　表 17： 粉尘和烟雾防护口罩主要企业在中国市场占有率（按收入，2023-2026）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2025年粉尘和烟雾防护口罩主要企业在中国市场排名（按收入）&amp;（万元）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中国市场主要企业粉尘和烟雾防护口罩销售收入（2023-2026）&amp;（万元）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全球主要厂商粉尘和烟雾防护口罩总部及产地分布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全球主要厂商成立时间及粉尘和烟雾防护口罩商业化日期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全球主要厂商粉尘和烟雾防护口罩产品类型及应用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2025年全球粉尘和烟雾防护口罩主要厂商市场地位（第一梯队、第二梯队和第三梯队）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全球粉尘和烟雾防护口罩市场投资、并购等现状分析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全球主要地区粉尘和烟雾防护口罩产量增速（CAGR）：（2021 VS 2025 VS 2032）&amp;（百万片）</w:t>
      </w:r>
      <w:r>
        <w:rPr>
          <w:rFonts w:hint="eastAsia"/>
        </w:rPr>
        <w:br/>
      </w:r>
      <w:r>
        <w:rPr>
          <w:rFonts w:hint="eastAsia"/>
        </w:rPr>
        <w:t>　　表 26： 全球主要地区粉尘和烟雾防护口罩产量（2021 VS 2025 VS 2032）&amp;（百万片）</w:t>
      </w:r>
      <w:r>
        <w:rPr>
          <w:rFonts w:hint="eastAsia"/>
        </w:rPr>
        <w:br/>
      </w:r>
      <w:r>
        <w:rPr>
          <w:rFonts w:hint="eastAsia"/>
        </w:rPr>
        <w:t>　　表 27： 全球主要地区粉尘和烟雾防护口罩产量（2021-2026）&amp;（百万片）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28： 全球主要地区粉尘和烟雾防护口罩产量（2027-2032）&amp;（百万片）</w:t>
      </w:r>
      <w:r>
        <w:rPr>
          <w:rFonts w:hint="eastAsia"/>
        </w:rPr>
        <w:br/>
      </w:r>
      <w:r>
        <w:rPr>
          <w:rFonts w:hint="eastAsia"/>
        </w:rPr>
        <w:t>　　表 29： 全球主要地区粉尘和烟雾防护口罩产量市场份额（2021-2026）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全球主要地区粉尘和烟雾防护口罩产量市场份额（2027-2032）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中国市场粉尘和烟雾防护口罩产量、销量、进出口（2021-2026）&amp;（百万片）</w:t>
      </w:r>
      <w:r>
        <w:rPr>
          <w:rFonts w:hint="eastAsia"/>
        </w:rPr>
        <w:br/>
      </w:r>
      <w:r>
        <w:rPr>
          <w:rFonts w:hint="eastAsia"/>
        </w:rPr>
        <w:t>　　表 32： 中国市场粉尘和烟雾防护口罩产量、销量、进出口预测（2027-2032）&amp;（百万片）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33： 全球主要地区粉尘和烟雾防护口罩销售收入增速：（2021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全球主要地区粉尘和烟雾防护口罩销售收入（2021-2026）&amp;（万元）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全球主要地区粉尘和烟雾防护口罩销售收入市场份额（2021-2026）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全球主要地区粉尘和烟雾防护口罩收入（2027-2032）&amp;（万元）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全球主要地区粉尘和烟雾防护口罩收入市场份额（2027-2032）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全球主要地区粉尘和烟雾防护口罩销量（百万片）：2021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全球主要地区粉尘和烟雾防护口罩销量（2021-2026）&amp;（百万片）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40： 全球主要地区粉尘和烟雾防护口罩销量市场份额（2021-2026）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全球主要地区粉尘和烟雾防护口罩销量（2027-2032）&amp;（百万片）</w:t>
      </w:r>
      <w:r>
        <w:rPr>
          <w:rFonts w:hint="eastAsia"/>
        </w:rPr>
        <w:br/>
      </w:r>
      <w:r>
        <w:rPr>
          <w:rFonts w:hint="eastAsia"/>
        </w:rPr>
        <w:t>　　表 42： 全球主要地区粉尘和烟雾防护口罩销量份额（2027-2032）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粉尘和烟雾防护口罩生产基地、销售区域、竞争对手及市场地位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粉尘和烟雾防护口罩产品规格、参数及市场应用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粉尘和烟雾防护口罩销量（百万片）、收入（万元）、价格（US$/Pcs）及毛利率（2021-2026）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粉尘和烟雾防护口罩生产基地、销售区域、竞争对手及市场地位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粉尘和烟雾防护口罩产品规格、参数及市场应用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粉尘和烟雾防护口罩销量（百万片）、收入（万元）、价格（US$/Pcs）及毛利率（2021-2026）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粉尘和烟雾防护口罩生产基地、销售区域、竞争对手及市场地位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粉尘和烟雾防护口罩产品规格、参数及市场应用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粉尘和烟雾防护口罩销量（百万片）、收入（万元）、价格（US$/Pcs）及毛利率（2021-2026）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粉尘和烟雾防护口罩生产基地、销售区域、竞争对手及市场地位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粉尘和烟雾防护口罩产品规格、参数及市场应用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粉尘和烟雾防护口罩销量（百万片）、收入（万元）、价格（US$/Pcs）及毛利率（2021-2026）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粉尘和烟雾防护口罩生产基地、销售区域、竞争对手及市场地位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粉尘和烟雾防护口罩产品规格、参数及市场应用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粉尘和烟雾防护口罩销量（百万片）、收入（万元）、价格（US$/Pcs）及毛利率（2021-2026）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粉尘和烟雾防护口罩生产基地、销售区域、竞争对手及市场地位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粉尘和烟雾防护口罩产品规格、参数及市场应用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粉尘和烟雾防护口罩销量（百万片）、收入（万元）、价格（US$/Pcs）及毛利率（2021-2026）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粉尘和烟雾防护口罩生产基地、销售区域、竞争对手及市场地位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粉尘和烟雾防护口罩产品规格、参数及市场应用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粉尘和烟雾防护口罩销量（百万片）、收入（万元）、价格（US$/Pcs）及毛利率（2021-2026）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粉尘和烟雾防护口罩生产基地、销售区域、竞争对手及市场地位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粉尘和烟雾防护口罩产品规格、参数及市场应用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粉尘和烟雾防护口罩销量（百万片）、收入（万元）、价格（US$/Pcs）及毛利率（2021-2026）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粉尘和烟雾防护口罩生产基地、销售区域、竞争对手及市场地位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粉尘和烟雾防护口罩产品规格、参数及市场应用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粉尘和烟雾防护口罩销量（百万片）、收入（万元）、价格（US$/Pcs）及毛利率（2021-2026）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粉尘和烟雾防护口罩生产基地、销售区域、竞争对手及市场地位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粉尘和烟雾防护口罩产品规格、参数及市场应用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粉尘和烟雾防护口罩销量（百万片）、收入（万元）、价格（US$/Pcs）及毛利率（2021-2026）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粉尘和烟雾防护口罩生产基地、销售区域、竞争对手及市场地位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粉尘和烟雾防护口罩产品规格、参数及市场应用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粉尘和烟雾防护口罩销量（百万片）、收入（万元）、价格（US$/Pcs）及毛利率（2021-2026）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粉尘和烟雾防护口罩生产基地、销售区域、竞争对手及市场地位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粉尘和烟雾防护口罩产品规格、参数及市场应用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粉尘和烟雾防护口罩销量（百万片）、收入（万元）、价格（US$/Pcs）及毛利率（2021-2026）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粉尘和烟雾防护口罩生产基地、销售区域、竞争对手及市场地位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粉尘和烟雾防护口罩产品规格、参数及市场应用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粉尘和烟雾防护口罩销量（百万片）、收入（万元）、价格（US$/Pcs）及毛利率（2021-2026）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粉尘和烟雾防护口罩生产基地、销售区域、竞争对手及市场地位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粉尘和烟雾防护口罩产品规格、参数及市场应用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粉尘和烟雾防护口罩销量（百万片）、收入（万元）、价格（US$/Pcs）及毛利率（2021-2026）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粉尘和烟雾防护口罩生产基地、销售区域、竞争对手及市场地位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粉尘和烟雾防护口罩产品规格、参数及市场应用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粉尘和烟雾防护口罩销量（百万片）、收入（万元）、价格（US$/Pcs）及毛利率（2021-2026）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粉尘和烟雾防护口罩生产基地、销售区域、竞争对手及市场地位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粉尘和烟雾防护口罩产品规格、参数及市场应用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粉尘和烟雾防护口罩销量（百万片）、收入（万元）、价格（US$/Pcs）及毛利率（2021-2026）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粉尘和烟雾防护口罩生产基地、销售区域、竞争对手及市场地位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粉尘和烟雾防护口罩产品规格、参数及市场应用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粉尘和烟雾防护口罩销量（百万片）、收入（万元）、价格（US$/Pcs）及毛利率（2021-2026）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粉尘和烟雾防护口罩生产基地、销售区域、竞争对手及市场地位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粉尘和烟雾防护口罩产品规格、参数及市场应用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粉尘和烟雾防护口罩销量（百万片）、收入（万元）、价格（US$/Pcs）及毛利率（2021-2026）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粉尘和烟雾防护口罩生产基地、销售区域、竞争对手及市场地位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粉尘和烟雾防护口罩产品规格、参数及市场应用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粉尘和烟雾防护口罩销量（百万片）、收入（万元）、价格（US$/Pcs）及毛利率（2021-2026）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粉尘和烟雾防护口罩生产基地、销售区域、竞争对手及市场地位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粉尘和烟雾防护口罩产品规格、参数及市场应用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粉尘和烟雾防护口罩销量（百万片）、收入（万元）、价格（US$/Pcs）及毛利率（2021-2026）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粉尘和烟雾防护口罩生产基地、销售区域、竞争对手及市场地位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粉尘和烟雾防护口罩产品规格、参数及市场应用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粉尘和烟雾防护口罩销量（百万片）、收入（万元）、价格（US$/Pcs）及毛利率（2021-2026）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粉尘和烟雾防护口罩生产基地、销售区域、竞争对手及市场地位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粉尘和烟雾防护口罩产品规格、参数及市场应用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粉尘和烟雾防护口罩销量（百万片）、收入（万元）、价格（US$/Pcs）及毛利率（2021-2026）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粉尘和烟雾防护口罩生产基地、销售区域、竞争对手及市场地位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粉尘和烟雾防护口罩产品规格、参数及市场应用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粉尘和烟雾防护口罩销量（百万片）、收入（万元）、价格（US$/Pcs）及毛利率（2021-2026）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粉尘和烟雾防护口罩生产基地、销售区域、竞争对手及市场地位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粉尘和烟雾防护口罩产品规格、参数及市场应用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粉尘和烟雾防护口罩销量（百万片）、收入（万元）、价格（US$/Pcs）及毛利率（2021-2026）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全球不同产品类型粉尘和烟雾防护口罩销量（2021-2026）&amp;（百万片）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164： 全球不同产品类型粉尘和烟雾防护口罩销量市场份额（2021-2026）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全球不同产品类型粉尘和烟雾防护口罩销量预测（2027-2032）&amp;（百万片）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全球市场不同产品类型粉尘和烟雾防护口罩销量市场份额预测（2027-2032）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全球不同产品类型粉尘和烟雾防护口罩收入（2021-2026）&amp;（万元）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全球不同产品类型粉尘和烟雾防护口罩收入市场份额（2021-2026）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全球不同产品类型粉尘和烟雾防护口罩收入预测（2027-2032）&amp;（万元）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全球不同产品类型粉尘和烟雾防护口罩收入市场份额预测（2027-2032）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中国不同产品类型粉尘和烟雾防护口罩销量（2021-2026）&amp;（百万片）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172： 中国不同产品类型粉尘和烟雾防护口罩销量市场份额（2021-2026）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中国不同产品类型粉尘和烟雾防护口罩销量预测（2027-2032）&amp;（百万片）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全球市场不同产品类型粉尘和烟雾防护口罩销量市场份额预测（2027-2032）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中国不同产品类型粉尘和烟雾防护口罩收入（2021-2026）&amp;（万元）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中国不同产品类型粉尘和烟雾防护口罩收入市场份额（2021-2026）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中国不同产品类型粉尘和烟雾防护口罩收入预测（2027-2032）&amp;（万元）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中国不同产品类型粉尘和烟雾防护口罩收入市场份额预测（2027-2032）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全球不同应用粉尘和烟雾防护口罩销量（2021-2026）&amp;（百万片）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180： 全球不同应用粉尘和烟雾防护口罩销量市场份额（2021-2026）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全球不同应用粉尘和烟雾防护口罩销量预测（2027-2032）&amp;（百万片）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182： 全球市场不同应用粉尘和烟雾防护口罩销量市场份额预测（2027-2032）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全球不同应用粉尘和烟雾防护口罩收入（2021-2026）&amp;（万元）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全球不同应用粉尘和烟雾防护口罩收入市场份额（2021-2026）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全球不同应用粉尘和烟雾防护口罩收入预测（2027-2032）&amp;（万元）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全球不同应用粉尘和烟雾防护口罩收入市场份额预测（2027-2032）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中国不同应用粉尘和烟雾防护口罩销量（2021-2026）&amp;（百万片）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188： 中国不同应用粉尘和烟雾防护口罩销量市场份额（2021-2026）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中国不同应用粉尘和烟雾防护口罩销量预测（2027-2032）&amp;（百万片）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190： 中国市场不同应用粉尘和烟雾防护口罩销量市场份额预测（2027-2032）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中国不同应用粉尘和烟雾防护口罩收入（2021-2026）&amp;（万元）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中国不同应用粉尘和烟雾防护口罩收入市场份额（2021-2026）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中国不同应用粉尘和烟雾防护口罩收入预测（2027-2032）&amp;（万元）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中国不同应用粉尘和烟雾防护口罩收入市场份额预测（2027-2032）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粉尘和烟雾防护口罩行业发展趋势</w:t>
      </w:r>
      <w:r>
        <w:rPr>
          <w:rFonts w:hint="eastAsia"/>
        </w:rPr>
        <w:br/>
      </w:r>
      <w:r>
        <w:rPr>
          <w:rFonts w:hint="eastAsia"/>
        </w:rPr>
        <w:t>　　表 196： 粉尘和烟雾防护口罩行业主要驱动因素</w:t>
      </w:r>
      <w:r>
        <w:rPr>
          <w:rFonts w:hint="eastAsia"/>
        </w:rPr>
        <w:br/>
      </w:r>
      <w:r>
        <w:rPr>
          <w:rFonts w:hint="eastAsia"/>
        </w:rPr>
        <w:t>　　表 197： 粉尘和烟雾防护口罩行业供应链分析</w:t>
      </w:r>
      <w:r>
        <w:rPr>
          <w:rFonts w:hint="eastAsia"/>
        </w:rPr>
        <w:br/>
      </w:r>
      <w:r>
        <w:rPr>
          <w:rFonts w:hint="eastAsia"/>
        </w:rPr>
        <w:t>　　表 198： 粉尘和烟雾防护口罩上游原料供应商</w:t>
      </w:r>
      <w:r>
        <w:rPr>
          <w:rFonts w:hint="eastAsia"/>
        </w:rPr>
        <w:br/>
      </w:r>
      <w:r>
        <w:rPr>
          <w:rFonts w:hint="eastAsia"/>
        </w:rPr>
        <w:t>　　表 199： 粉尘和烟雾防护口罩主要地区不同应用客户分析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粉尘和烟雾防护口罩典型经销商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粉尘和烟雾防护口罩产品图片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全球不同产品类型粉尘和烟雾防护口罩销售额2021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全球不同产品类型粉尘和烟雾防护口罩市场份额2025 &amp; 2032</w:t>
      </w:r>
      <w:r>
        <w:rPr>
          <w:rFonts w:hint="eastAsia"/>
        </w:rPr>
        <w:br/>
      </w:r>
      <w:r>
        <w:rPr>
          <w:rFonts w:hint="eastAsia"/>
        </w:rPr>
        <w:t>　　图 4： 一次性产品图片</w:t>
      </w:r>
      <w:r>
        <w:rPr>
          <w:rFonts w:hint="eastAsia"/>
        </w:rPr>
        <w:br/>
      </w:r>
      <w:r>
        <w:rPr>
          <w:rFonts w:hint="eastAsia"/>
        </w:rPr>
        <w:t>　　图 5： 可重复使用产品图片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全球不同应用粉尘和烟雾防护口罩市场份额2025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个人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2025年全球前五大生产商粉尘和烟雾防护口罩市场份额</w:t>
      </w:r>
      <w:r>
        <w:rPr>
          <w:rFonts w:hint="eastAsia"/>
        </w:rPr>
        <w:br/>
      </w:r>
      <w:r>
        <w:rPr>
          <w:rFonts w:hint="eastAsia"/>
        </w:rPr>
        <w:t>　　图 12： 2025年全球粉尘和烟雾防护口罩第一梯队、第二梯队和第三梯队厂商及市场份额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全球粉尘和烟雾防护口罩产能、产量、产能利用率及发展趋势（2021-2032）&amp;（百万片）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14： 全球粉尘和烟雾防护口罩产量、需求量及发展趋势（2021-2032）&amp;（百万片）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15： 全球主要地区粉尘和烟雾防护口罩产量市场份额（2021-2032）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中国粉尘和烟雾防护口罩产能、产量、产能利用率及发展趋势（2021-2032）&amp;（百万片）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17： 中国粉尘和烟雾防护口罩产量、市场需求量及发展趋势（2021-2032）&amp;（百万片）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18： 全球粉尘和烟雾防护口罩市场销售额及增长率：（2021-2032）&amp;（万元）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全球市场粉尘和烟雾防护口罩市场规模：2021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全球市场粉尘和烟雾防护口罩销量及增长率（2021-2032）&amp;（百万片）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21： 全球市场粉尘和烟雾防护口罩价格趋势（2021-2032）&amp;（US$/Pcs）</w:t>
      </w:r>
      <w:r>
        <w:rPr>
          <w:rFonts w:hint="eastAsia"/>
        </w:rPr>
        <w:br/>
      </w:r>
      <w:r>
        <w:rPr>
          <w:rFonts w:hint="eastAsia"/>
        </w:rPr>
        <w:t>　　图 22： 全球主要地区粉尘和烟雾防护口罩销售收入（2021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全球主要地区粉尘和烟雾防护口罩销售收入市场份额（2021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北美市场粉尘和烟雾防护口罩销量及增长率（2021-2032）&amp;（百万片）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25： 北美市场粉尘和烟雾防护口罩收入及增长率（2021-2032）&amp;（万元）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欧洲市场粉尘和烟雾防护口罩销量及增长率（2021-2032）&amp;（百万片）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27： 欧洲市场粉尘和烟雾防护口罩收入及增长率（2021-2032）&amp;（万元）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中国市场粉尘和烟雾防护口罩销量及增长率（2021-2032）&amp;（百万片）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29： 中国市场粉尘和烟雾防护口罩收入及增长率（2021-2032）&amp;（万元）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日本市场粉尘和烟雾防护口罩销量及增长率（2021-2032）&amp;（百万片）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31： 日本市场粉尘和烟雾防护口罩收入及增长率（2021-2032）&amp;（万元）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东南亚市场粉尘和烟雾防护口罩销量及增长率（2021-2032）&amp;（百万片）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33： 东南亚市场粉尘和烟雾防护口罩收入及增长率（2021-2032）&amp;（万元）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印度市场粉尘和烟雾防护口罩销量及增长率（2021-2032）&amp;（百万片）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35： 印度市场粉尘和烟雾防护口罩收入及增长率（2021-2032）&amp;（万元）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南美市场粉尘和烟雾防护口罩销量及增长率（2021-2032）&amp;（百万片）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37： 南美市场粉尘和烟雾防护口罩收入及增长率（2021-2032）&amp;（万元）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中东市场粉尘和烟雾防护口罩销量及增长率（2021-2032）&amp;（百万片）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39： 中东市场粉尘和烟雾防护口罩收入及增长率（2021-2032）&amp;（万元）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全球不同产品类型粉尘和烟雾防护口罩价格走势（2021-2032）&amp;（US$/Pcs）</w:t>
      </w:r>
      <w:r>
        <w:rPr>
          <w:rFonts w:hint="eastAsia"/>
        </w:rPr>
        <w:br/>
      </w:r>
      <w:r>
        <w:rPr>
          <w:rFonts w:hint="eastAsia"/>
        </w:rPr>
        <w:t>　　图 41： 全球不同应用粉尘和烟雾防护口罩价格走势（2021-2032）&amp;（US$/Pcs）</w:t>
      </w:r>
      <w:r>
        <w:rPr>
          <w:rFonts w:hint="eastAsia"/>
        </w:rPr>
        <w:br/>
      </w:r>
      <w:r>
        <w:rPr>
          <w:rFonts w:hint="eastAsia"/>
        </w:rPr>
        <w:t>　　图 42： 粉尘和烟雾防护口罩中国企业SWOT分析</w:t>
      </w:r>
      <w:r>
        <w:rPr>
          <w:rFonts w:hint="eastAsia"/>
        </w:rPr>
        <w:br/>
      </w:r>
      <w:r>
        <w:rPr>
          <w:rFonts w:hint="eastAsia"/>
        </w:rPr>
        <w:t>　　图 43： 粉尘和烟雾防护口罩产业链</w:t>
      </w:r>
      <w:r>
        <w:rPr>
          <w:rFonts w:hint="eastAsia"/>
        </w:rPr>
        <w:br/>
      </w:r>
      <w:r>
        <w:rPr>
          <w:rFonts w:hint="eastAsia"/>
        </w:rPr>
        <w:t>　　图 44： 粉尘和烟雾防护口罩行业采购模式分析</w:t>
      </w:r>
      <w:r>
        <w:rPr>
          <w:rFonts w:hint="eastAsia"/>
        </w:rPr>
        <w:br/>
      </w:r>
      <w:r>
        <w:rPr>
          <w:rFonts w:hint="eastAsia"/>
        </w:rPr>
        <w:t>　　图 45： 粉尘和烟雾防护口罩行业生产模式</w:t>
      </w:r>
      <w:r>
        <w:rPr>
          <w:rFonts w:hint="eastAsia"/>
        </w:rPr>
        <w:br/>
      </w:r>
      <w:r>
        <w:rPr>
          <w:rFonts w:hint="eastAsia"/>
        </w:rPr>
        <w:t>　　图 46： 粉尘和烟雾防护口罩行业销售模式分析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45b20010c84bf8" w:history="1">
        <w:r>
          <w:rPr>
            <w:rStyle w:val="Hyperlink"/>
          </w:rPr>
          <w:t>2026-2032年全球与中国粉尘和烟雾防护口罩行业现状及市场前景分析报告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45b20010c84bf8" w:history="1">
        <w:r>
          <w:rPr>
            <w:rStyle w:val="Hyperlink"/>
          </w:rPr>
          <w:t>https://www.20087.com/7/60/FenChenHeYanWuFangHuKouZhaoFaZhanQianJing.html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45af2aeb1a48d5" w:history="1">
      <w:r>
        <w:rPr>
          <w:rStyle w:val="Hyperlink"/>
        </w:rPr>
        <w:t>2026-2032年全球与中国粉尘和烟雾防护口罩行业现状及市场前景分析报告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FenChenHeYanWuFangHuKouZhaoFaZhanQianJing.html" TargetMode="External" Id="R7345b20010c84b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FenChenHeYanWuFangHuKouZhaoFaZhanQianJing.html" TargetMode="External" Id="R1d45af2aeb1a48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2026-01-07T05:58:42Z</dcterms:created>
  <dcterms:modified xsi:type="dcterms:W3CDTF">2026-01-07T06:58:42Z</dcterms:modified>
  <dc:subject>2026-2032年全球与中国粉尘和烟雾防护口罩行业现状及市场前景分析报告</dc:subject>
  <dc:title>2026-2032年全球与中国粉尘和烟雾防护口罩行业现状及市场前景分析报告</dc:title>
  <cp:keywords>2026-2032年全球与中国粉尘和烟雾防护口罩行业现状及市场前景分析报告</cp:keywords>
  <dc:description>2026-2032年全球与中国粉尘和烟雾防护口罩行业现状及市场前景分析报告</dc:description>
</cp:coreProperties>
</file>