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7897ff12948f9" w:history="1">
              <w:r>
                <w:rPr>
                  <w:rStyle w:val="Hyperlink"/>
                </w:rPr>
                <w:t>2024-2030年中国美妆冰箱行业现状与前景趋势分析报告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7897ff12948f9" w:history="1">
              <w:r>
                <w:rPr>
                  <w:rStyle w:val="Hyperlink"/>
                </w:rPr>
                <w:t>2024-2030年中国美妆冰箱行业现状与前景趋势分析报告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7897ff12948f9" w:history="1">
                <w:r>
                  <w:rPr>
                    <w:rStyle w:val="Hyperlink"/>
                  </w:rPr>
                  <w:t>https://www.20087.com/7/50/MeiZhuangBingXiangDeXianZhuangYuQianJing.html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妆冰箱作为近年来兴起的美妆用品存储设备，因其能够提供恒温、恒湿的环境，有效延长美妆产品的保质期和使用效果，而受到了广大消费者的青睐。随着全球美妆市场的持续增长和消费者对美妆产品品质要求的提升，美妆冰箱的市场需求也在逐步增加。在技术层面，美妆冰箱不断引入先进的温控技术、保鲜技术以及智能化设计，以满足消费者对美妆产品储存环境的高标准要求。</w:t>
      </w:r>
      <w:r>
        <w:rPr>
          <w:rFonts w:hint="eastAsia"/>
        </w:rPr>
        <w:br/>
      </w:r>
      <w:r>
        <w:rPr>
          <w:rFonts w:hint="eastAsia"/>
        </w:rPr>
        <w:t>　　未来美妆冰箱市场有望继续保持强劲增长。随着消费者对美妆产品保养意识的不断提高，以及美妆冰箱在功能、设计上的不断创新，其市场需求将持续攀升。此外，随着全球市场的拓展和电商平台的助力，美妆冰箱行业将迎来更为广阔的发展空间。然而，面对激烈的市场竞争和原材料价格波动等挑战，美妆冰箱企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7897ff12948f9" w:history="1">
        <w:r>
          <w:rPr>
            <w:rStyle w:val="Hyperlink"/>
          </w:rPr>
          <w:t>2024-2030年中国美妆冰箱行业现状与前景趋势分析报告</w:t>
        </w:r>
      </w:hyperlink>
      <w:r>
        <w:rPr>
          <w:rFonts w:hint="eastAsia"/>
        </w:rPr>
        <w:t>》系统分析了美妆冰箱行业的市场规模、供需状况及竞争格局，重点解读了重点美妆冰箱企业的经营表现。报告结合美妆冰箱技术现状与未来方向，科学预测了行业发展趋势，并通过SWOT分析揭示了美妆冰箱市场机遇与潜在风险。市场调研网发布的《</w:t>
      </w:r>
      <w:hyperlink r:id="R08f7897ff12948f9" w:history="1">
        <w:r>
          <w:rPr>
            <w:rStyle w:val="Hyperlink"/>
          </w:rPr>
          <w:t>2024-2030年中国美妆冰箱行业现状与前景趋势分析报告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美妆冰箱产品概述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美妆冰箱市场特点分析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美妆冰箱行业发展周期特征分析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中国美妆冰箱行业发展环境分析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中国美妆冰箱行业发展经济环境分析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中国美妆冰箱行业发展政策环境分析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一、美妆冰箱行业政策影响分析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二、相关美妆冰箱行业标准分析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全球美妆冰箱行业市场发展调研分析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全球美妆冰箱行业市场运行环境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全球美妆冰箱行业市场发展情况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一、全球美妆冰箱行业市场供给分析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二、全球美妆冰箱行业市场需求分析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三、全球美妆冰箱行业主要国家地区发展情况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2024-2030年全球美妆冰箱行业市场规模趋势预测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中国美妆冰箱行业市场供需现状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中国美妆冰箱市场现状</w:t>
      </w:r>
      <w:r>
        <w:rPr>
          <w:rFonts w:hint="eastAsia"/>
        </w:rPr>
        <w:br/>
      </w:r>
      <w:r>
        <w:rPr>
          <w:rFonts w:hint="eastAsia"/>
        </w:rPr>
        <w:t>　　第二节 中国美妆冰箱行业产量情况分析及预测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一、美妆冰箱总体产能规模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二、2018-2023年中国美妆冰箱产量统计</w:t>
      </w:r>
      <w:r>
        <w:rPr>
          <w:rFonts w:hint="eastAsia"/>
        </w:rPr>
        <w:br/>
      </w:r>
      <w:r>
        <w:rPr>
          <w:rFonts w:hint="eastAsia"/>
        </w:rPr>
        <w:t>　　　　三、美妆冰箱行业供给区域分布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四、2024-2030年中国美妆冰箱产量预测</w:t>
      </w:r>
      <w:r>
        <w:rPr>
          <w:rFonts w:hint="eastAsia"/>
        </w:rPr>
        <w:br/>
      </w:r>
      <w:r>
        <w:rPr>
          <w:rFonts w:hint="eastAsia"/>
        </w:rPr>
        <w:t>　　第三节 中国美妆冰箱市场需求分析及预测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一、2018-2023年中国美妆冰箱市场需求统计</w:t>
      </w:r>
      <w:r>
        <w:rPr>
          <w:rFonts w:hint="eastAsia"/>
        </w:rPr>
        <w:br/>
      </w:r>
      <w:r>
        <w:rPr>
          <w:rFonts w:hint="eastAsia"/>
        </w:rPr>
        <w:t>　　　　二、中国美妆冰箱市场需求特点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三、2024-2030年中国美妆冰箱市场需求量预测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中国美妆冰箱行业现状调研分析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中国美妆冰箱行业发展现状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一、2023-2024年美妆冰箱行业品牌发展现状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二、2023-2024年美妆冰箱行业需求市场现状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三、2023-2024年美妆冰箱市场需求层次分析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四、2023-2024年中国美妆冰箱市场走向分析</w:t>
      </w:r>
      <w:r>
        <w:rPr>
          <w:rFonts w:hint="eastAsia"/>
        </w:rPr>
        <w:br/>
      </w:r>
      <w:r>
        <w:rPr>
          <w:rFonts w:hint="eastAsia"/>
        </w:rPr>
        <w:t>　　第二节 中国美妆冰箱产品技术分析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一、2023-2024年美妆冰箱产品技术变化特点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二、2023-2024年美妆冰箱产品市场的新技术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三、2023-2024年美妆冰箱产品市场现状分析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中国美妆冰箱行业存在的问题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一、2023-2024年美妆冰箱产品市场存在的主要问题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二、2023-2024年国内美妆冰箱产品市场的三大瓶颈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三、2023-2024年美妆冰箱产品市场遭遇的规模难题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对中国美妆冰箱市场的分析及思考</w:t>
      </w:r>
      <w:r>
        <w:rPr>
          <w:rFonts w:hint="eastAsia"/>
        </w:rPr>
        <w:br/>
      </w:r>
      <w:r>
        <w:rPr>
          <w:rFonts w:hint="eastAsia"/>
        </w:rPr>
        <w:t>　　　　一、美妆冰箱市场特点</w:t>
      </w:r>
      <w:r>
        <w:rPr>
          <w:rFonts w:hint="eastAsia"/>
        </w:rPr>
        <w:br/>
      </w:r>
      <w:r>
        <w:rPr>
          <w:rFonts w:hint="eastAsia"/>
        </w:rPr>
        <w:t>　　　　二、美妆冰箱市场分析</w:t>
      </w:r>
      <w:r>
        <w:rPr>
          <w:rFonts w:hint="eastAsia"/>
        </w:rPr>
        <w:br/>
      </w:r>
      <w:r>
        <w:rPr>
          <w:rFonts w:hint="eastAsia"/>
        </w:rPr>
        <w:t>　　　　三、美妆冰箱市场变化的方向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四、中国美妆冰箱行业发展的新思路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五、对中国美妆冰箱行业发展的思考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2018-2023年中国美妆冰箱产品市场进出口数据分析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2018-2023年中国美妆冰箱产品出口统计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2018-2023年中国美妆冰箱产品进口统计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2018-2023年中国美妆冰箱产品进出口价格对比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中国美妆冰箱主要进口来源地及出口目的地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美妆冰箱行业细分产品调研</w:t>
      </w:r>
      <w:r>
        <w:rPr>
          <w:rFonts w:hint="eastAsia"/>
        </w:rPr>
        <w:br/>
      </w:r>
      <w:r>
        <w:rPr>
          <w:rFonts w:hint="eastAsia"/>
        </w:rPr>
        <w:t>　　第一节 美妆冰箱细分产品结构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2018-2023年中国美妆冰箱行业竞争态势分析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2023年美妆冰箱行业集中度分析</w:t>
      </w:r>
      <w:r>
        <w:rPr>
          <w:rFonts w:hint="eastAsia"/>
        </w:rPr>
        <w:br/>
      </w:r>
      <w:r>
        <w:rPr>
          <w:rFonts w:hint="eastAsia"/>
        </w:rPr>
        <w:t>　　　　一、美妆冰箱市场集中度分析</w:t>
      </w:r>
      <w:r>
        <w:rPr>
          <w:rFonts w:hint="eastAsia"/>
        </w:rPr>
        <w:br/>
      </w:r>
      <w:r>
        <w:rPr>
          <w:rFonts w:hint="eastAsia"/>
        </w:rPr>
        <w:t>　　　　二、美妆冰箱企业分布区域集中度分析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三、美妆冰箱区域消费集中度分析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2018-2023年美妆冰箱主要企业竞争力分析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2023-2024年美妆冰箱行业竞争格局分析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一、美妆冰箱行业竞争分析</w:t>
      </w:r>
      <w:r>
        <w:rPr>
          <w:rFonts w:hint="eastAsia"/>
        </w:rPr>
        <w:br/>
      </w:r>
      <w:r>
        <w:rPr>
          <w:rFonts w:hint="eastAsia"/>
        </w:rPr>
        <w:t>　　　　二、中外美妆冰箱产品竞争分析</w:t>
      </w:r>
      <w:r>
        <w:rPr>
          <w:rFonts w:hint="eastAsia"/>
        </w:rPr>
        <w:br/>
      </w:r>
      <w:r>
        <w:rPr>
          <w:rFonts w:hint="eastAsia"/>
        </w:rPr>
        <w:t>　　　　三、国内美妆冰箱行业重点企业发展动向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美妆冰箱行业上下游产业链发展情况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美妆冰箱上游产业发展分析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美妆冰箱下游产业发展分析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美妆冰箱行业重点企业竞争力分析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三、企业美妆冰箱经营状况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美妆冰箱企业管理策略建议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提高美妆冰箱企业竞争力的策略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一、提高中国美妆冰箱企业核心竞争力的对策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二、美妆冰箱企业提升竞争力的主要方向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三、影响美妆冰箱企业核心竞争力的因素及提升途径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四、提高美妆冰箱企业竞争力的策略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对中国美妆冰箱品牌的战略思考</w:t>
      </w:r>
      <w:r>
        <w:rPr>
          <w:rFonts w:hint="eastAsia"/>
        </w:rPr>
        <w:br/>
      </w:r>
      <w:r>
        <w:rPr>
          <w:rFonts w:hint="eastAsia"/>
        </w:rPr>
        <w:t>　　　　一、美妆冰箱实施品牌战略的意义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二、美妆冰箱企业品牌的现状分析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三、中国美妆冰箱企业的品牌战略</w:t>
      </w:r>
      <w:r>
        <w:rPr>
          <w:rFonts w:hint="eastAsia"/>
        </w:rPr>
        <w:br/>
      </w:r>
      <w:r>
        <w:rPr>
          <w:rFonts w:hint="eastAsia"/>
        </w:rPr>
        <w:t>　　　　四、美妆冰箱品牌战略管理的策略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美妆冰箱行业发展趋势及投资风险预警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2024年美妆冰箱市场前景分析</w:t>
      </w:r>
      <w:r>
        <w:rPr>
          <w:rFonts w:hint="eastAsia"/>
        </w:rPr>
        <w:br/>
      </w:r>
      <w:r>
        <w:rPr>
          <w:rFonts w:hint="eastAsia"/>
        </w:rPr>
        <w:t>　　第二节 2023年美妆冰箱行业发展趋势预测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影响美妆冰箱行业发展的主要因素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一、2024年影响美妆冰箱行业运行的有利因素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二、2024年影响美妆冰箱行业运行的稳定因素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三、2024年影响美妆冰箱行业运行的不利因素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四、2024年中国美妆冰箱行业发展面临的挑战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五、2024年中国美妆冰箱行业发展面临的机遇</w:t>
      </w:r>
      <w:r>
        <w:rPr>
          <w:rFonts w:hint="eastAsia"/>
        </w:rPr>
        <w:br/>
      </w:r>
      <w:r>
        <w:rPr>
          <w:rFonts w:hint="eastAsia"/>
        </w:rPr>
        <w:t>　　第四节 美妆冰箱行业投资风险预警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一、2024年美妆冰箱行业市场风险及控制策略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二、2024年美妆冰箱行业政策风险及控制策略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三、2024年美妆冰箱行业经营风险及控制策略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四、2024年美妆冰箱同业竞争风险及控制策略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五、2024年美妆冰箱行业其他风险及控制策略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美妆冰箱市场研究结论</w:t>
      </w:r>
      <w:r>
        <w:rPr>
          <w:rFonts w:hint="eastAsia"/>
        </w:rPr>
        <w:br/>
      </w:r>
      <w:r>
        <w:rPr>
          <w:rFonts w:hint="eastAsia"/>
        </w:rPr>
        <w:t>　　第二节 美妆冰箱子行业研究结论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中.智.林.美妆冰箱市场发展建议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美妆冰箱行业类别</w:t>
      </w:r>
      <w:r>
        <w:rPr>
          <w:rFonts w:hint="eastAsia"/>
        </w:rPr>
        <w:br/>
      </w:r>
      <w:r>
        <w:rPr>
          <w:rFonts w:hint="eastAsia"/>
        </w:rPr>
        <w:t>　　图表 美妆冰箱行业产业链调研</w:t>
      </w:r>
      <w:r>
        <w:rPr>
          <w:rFonts w:hint="eastAsia"/>
        </w:rPr>
        <w:br/>
      </w:r>
      <w:r>
        <w:rPr>
          <w:rFonts w:hint="eastAsia"/>
        </w:rPr>
        <w:t>　　图表 美妆冰箱行业现状</w:t>
      </w:r>
      <w:r>
        <w:rPr>
          <w:rFonts w:hint="eastAsia"/>
        </w:rPr>
        <w:br/>
      </w:r>
      <w:r>
        <w:rPr>
          <w:rFonts w:hint="eastAsia"/>
        </w:rPr>
        <w:t>　　图表 美妆冰箱行业标准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2018-2023年中国美妆冰箱市场规模</w:t>
      </w:r>
      <w:r>
        <w:rPr>
          <w:rFonts w:hint="eastAsia"/>
        </w:rPr>
        <w:br/>
      </w:r>
      <w:r>
        <w:rPr>
          <w:rFonts w:hint="eastAsia"/>
        </w:rPr>
        <w:t>　　图表 2023年中国美妆冰箱行业产能</w:t>
      </w:r>
      <w:r>
        <w:rPr>
          <w:rFonts w:hint="eastAsia"/>
        </w:rPr>
        <w:br/>
      </w:r>
      <w:r>
        <w:rPr>
          <w:rFonts w:hint="eastAsia"/>
        </w:rPr>
        <w:t>　　图表 2018-2023年中国美妆冰箱产量</w:t>
      </w:r>
      <w:r>
        <w:rPr>
          <w:rFonts w:hint="eastAsia"/>
        </w:rPr>
        <w:br/>
      </w:r>
      <w:r>
        <w:rPr>
          <w:rFonts w:hint="eastAsia"/>
        </w:rPr>
        <w:t>　　图表 美妆冰箱行业动态</w:t>
      </w:r>
      <w:r>
        <w:rPr>
          <w:rFonts w:hint="eastAsia"/>
        </w:rPr>
        <w:br/>
      </w:r>
      <w:r>
        <w:rPr>
          <w:rFonts w:hint="eastAsia"/>
        </w:rPr>
        <w:t>　　图表 2018-2023年中国美妆冰箱市场需求量</w:t>
      </w:r>
      <w:r>
        <w:rPr>
          <w:rFonts w:hint="eastAsia"/>
        </w:rPr>
        <w:br/>
      </w:r>
      <w:r>
        <w:rPr>
          <w:rFonts w:hint="eastAsia"/>
        </w:rPr>
        <w:t>　　图表 2023年中国美妆冰箱行业需求区域调研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2018-2023年中国美妆冰箱行情</w:t>
      </w:r>
      <w:r>
        <w:rPr>
          <w:rFonts w:hint="eastAsia"/>
        </w:rPr>
        <w:br/>
      </w:r>
      <w:r>
        <w:rPr>
          <w:rFonts w:hint="eastAsia"/>
        </w:rPr>
        <w:t>　　图表 2018-2023年中国美妆冰箱价格走势图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2018-2023年中国美妆冰箱行业销售收入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2018-2023年中国美妆冰箱行业盈利情况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2018-2023年中国美妆冰箱行业利润总额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2018-2023年中国美妆冰箱进口数据</w:t>
      </w:r>
      <w:r>
        <w:rPr>
          <w:rFonts w:hint="eastAsia"/>
        </w:rPr>
        <w:br/>
      </w:r>
      <w:r>
        <w:rPr>
          <w:rFonts w:hint="eastAsia"/>
        </w:rPr>
        <w:t>　　图表 2018-2023年中国美妆冰箱出口数据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2018-2023年中国美妆冰箱行业企业数量统计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**地区美妆冰箱市场规模</w:t>
      </w:r>
      <w:r>
        <w:rPr>
          <w:rFonts w:hint="eastAsia"/>
        </w:rPr>
        <w:br/>
      </w:r>
      <w:r>
        <w:rPr>
          <w:rFonts w:hint="eastAsia"/>
        </w:rPr>
        <w:t>　　图表 **地区美妆冰箱行业市场需求</w:t>
      </w:r>
      <w:r>
        <w:rPr>
          <w:rFonts w:hint="eastAsia"/>
        </w:rPr>
        <w:br/>
      </w:r>
      <w:r>
        <w:rPr>
          <w:rFonts w:hint="eastAsia"/>
        </w:rPr>
        <w:t>　　图表 **地区美妆冰箱市场调研</w:t>
      </w:r>
      <w:r>
        <w:rPr>
          <w:rFonts w:hint="eastAsia"/>
        </w:rPr>
        <w:br/>
      </w:r>
      <w:r>
        <w:rPr>
          <w:rFonts w:hint="eastAsia"/>
        </w:rPr>
        <w:t>　　图表 **地区美妆冰箱行业市场需求分析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**地区美妆冰箱市场规模</w:t>
      </w:r>
      <w:r>
        <w:rPr>
          <w:rFonts w:hint="eastAsia"/>
        </w:rPr>
        <w:br/>
      </w:r>
      <w:r>
        <w:rPr>
          <w:rFonts w:hint="eastAsia"/>
        </w:rPr>
        <w:t>　　图表 **地区美妆冰箱行业市场需求</w:t>
      </w:r>
      <w:r>
        <w:rPr>
          <w:rFonts w:hint="eastAsia"/>
        </w:rPr>
        <w:br/>
      </w:r>
      <w:r>
        <w:rPr>
          <w:rFonts w:hint="eastAsia"/>
        </w:rPr>
        <w:t>　　图表 **地区美妆冰箱市场调研</w:t>
      </w:r>
      <w:r>
        <w:rPr>
          <w:rFonts w:hint="eastAsia"/>
        </w:rPr>
        <w:br/>
      </w:r>
      <w:r>
        <w:rPr>
          <w:rFonts w:hint="eastAsia"/>
        </w:rPr>
        <w:t>　　图表 **地区美妆冰箱行业市场需求分析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美妆冰箱行业竞争对手分析</w:t>
      </w:r>
      <w:r>
        <w:rPr>
          <w:rFonts w:hint="eastAsia"/>
        </w:rPr>
        <w:br/>
      </w:r>
      <w:r>
        <w:rPr>
          <w:rFonts w:hint="eastAsia"/>
        </w:rPr>
        <w:t>　　图表 美妆冰箱重点企业（一）基本信息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美妆冰箱重点企业（一）经营情况分析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美妆冰箱重点企业（一）主要经济指标情况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美妆冰箱重点企业（二）经营情况分析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美妆冰箱重点企业（二）主要经济指标情况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美妆冰箱重点企业（二）盈利能力情况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美妆冰箱重点企业（三）经营情况分析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美妆冰箱重点企业（三）主要经济指标情况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美妆冰箱重点企业（三）成长能力情况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2024-2030年中国美妆冰箱行业产能预测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2024-2030年中国美妆冰箱行业产量预测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2024-2030年中国美妆冰箱市场需求预测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2024-2030年中国美妆冰箱市场规模预测</w:t>
      </w:r>
      <w:r>
        <w:rPr>
          <w:rFonts w:hint="eastAsia"/>
        </w:rPr>
        <w:br/>
      </w:r>
      <w:r>
        <w:rPr>
          <w:rFonts w:hint="eastAsia"/>
        </w:rPr>
        <w:t>　　图表 美妆冰箱行业准入条件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2024-2030年中国美妆冰箱行业信息化</w:t>
      </w:r>
      <w:r>
        <w:rPr>
          <w:rFonts w:hint="eastAsia"/>
        </w:rPr>
        <w:br/>
      </w:r>
      <w:r>
        <w:rPr>
          <w:rFonts w:hint="eastAsia"/>
        </w:rPr>
        <w:t>　　图表 2023年中国美妆冰箱市场前景分析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2024-2030年中国美妆冰箱行业风险分析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2024-2030年中国美妆冰箱行业发展趋势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7897ff12948f9" w:history="1">
        <w:r>
          <w:rPr>
            <w:rStyle w:val="Hyperlink"/>
          </w:rPr>
          <w:t>2024-2030年中国美妆冰箱行业现状与前景趋势分析报告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7897ff12948f9" w:history="1">
        <w:r>
          <w:rPr>
            <w:rStyle w:val="Hyperlink"/>
          </w:rPr>
          <w:t>https://www.20087.com/7/50/MeiZhuangBingXiangDeXianZhuangYuQianJing.html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热点：美妆冰箱与普通冰箱区别、美妆冰箱有必要买吗、美妆冰箱哪个牌子好、家用美妆冰箱、冰柜哪个品牌最耐用质量好、美菱美妆冰箱、嵌入式化妆品冰箱、美妆冰箱是干什么用的、化妆品冰箱什么牌子好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8098f436a4e9c" w:history="1">
      <w:r>
        <w:rPr>
          <w:rStyle w:val="Hyperlink"/>
        </w:rPr>
        <w:t>2024-2030年中国美妆冰箱行业现状与前景趋势分析报告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MeiZhuangBingXiangDeXianZhuangYuQianJing.html" TargetMode="External" Id="R08f7897ff129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MeiZhuangBingXiangDeXianZhuangYuQianJing.html" TargetMode="External" Id="R6e58098f436a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2023-12-19T00:07:00Z</dcterms:created>
  <dcterms:modified xsi:type="dcterms:W3CDTF">2023-12-19T01:07:00Z</dcterms:modified>
  <dc:subject>2024-2030年中国美妆冰箱行业现状与前景趋势分析报告</dc:subject>
  <dc:title>2024-2030年中国美妆冰箱行业现状与前景趋势分析报告</dc:title>
  <cp:keywords>2024-2030年中国美妆冰箱行业现状与前景趋势分析报告</cp:keywords>
  <dc:description>2024-2030年中国美妆冰箱行业现状与前景趋势分析报告</dc:description>
</cp:coreProperties>
</file>