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5b4fd2bb2422d" w:history="1">
              <w:r>
                <w:rPr>
                  <w:rStyle w:val="Hyperlink"/>
                </w:rPr>
                <w:t>2025-2031年全球与中国美甲亮片市场现状及前景趋势分析报告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5b4fd2bb2422d" w:history="1">
              <w:r>
                <w:rPr>
                  <w:rStyle w:val="Hyperlink"/>
                </w:rPr>
                <w:t>2025-2031年全球与中国美甲亮片市场现状及前景趋势分析报告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5b4fd2bb2422d" w:history="1">
                <w:r>
                  <w:rPr>
                    <w:rStyle w:val="Hyperlink"/>
                  </w:rPr>
                  <w:t>https://www.20087.com/7/00/MeiJiaLiangPianFaZhanQuShiFenXi.html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亮片作为美甲装饰品，因其多样化的颜色、形状和材质，成为美甲行业中不可或缺的时尚元素。随着美甲文化的流行，市场需求持续增长，亮片产品不断创新，包括生物可降解材料、持久闪亮效果和更精细的切割工艺，以满足消费者对美甲艺术性和个性化的追求。</w:t>
      </w:r>
      <w:r>
        <w:rPr>
          <w:rFonts w:hint="eastAsia"/>
        </w:rPr>
        <w:br/>
      </w:r>
      <w:r>
        <w:rPr>
          <w:rFonts w:hint="eastAsia"/>
        </w:rPr>
        <w:t>　　未来美甲亮片的发展趋势将聚焦于环保材料和可持续性，响应全球环保趋势，开发更多可生物降解或可循环利用的亮片产品。同时，结合AR技术的虚拟试戴体验和个性化定制服务，将为消费者提供更加便捷、直观的购物体验。此外，与时尚潮流的紧密结合，如季节限定款、联名系列等，将不断刺激市场活力，推动美甲亮片市场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5b4fd2bb2422d" w:history="1">
        <w:r>
          <w:rPr>
            <w:rStyle w:val="Hyperlink"/>
          </w:rPr>
          <w:t>2025-2031年全球与中国美甲亮片市场现状及前景趋势分析报告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美甲亮片行业的发展现状、市场规模、供需动态及进出口情况。报告详细解读了美甲亮片产业链上下游、重点区域市场、竞争格局及领先企业的表现，同时评估了美甲亮片行业风险与投资机会。通过对美甲亮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美甲亮片行业概述及发展现状</w:t>
      </w:r>
      <w:r>
        <w:rPr>
          <w:rFonts w:hint="eastAsia"/>
        </w:rPr>
        <w:br/>
      </w:r>
      <w:r>
        <w:rPr>
          <w:rFonts w:hint="eastAsia"/>
        </w:rPr>
        <w:t>　　1.1 美甲亮片行业介绍</w:t>
      </w:r>
      <w:r>
        <w:rPr>
          <w:rFonts w:hint="eastAsia"/>
        </w:rPr>
        <w:br/>
      </w:r>
      <w:r>
        <w:rPr>
          <w:rFonts w:hint="eastAsia"/>
        </w:rPr>
        <w:t>　　1.2 美甲亮片主要种类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2024年不同种类美甲亮片产量占比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2020-2031年不同种类美甲亮片价格走势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美甲亮片主要应用领域分析</w:t>
      </w:r>
      <w:r>
        <w:rPr>
          <w:rFonts w:hint="eastAsia"/>
        </w:rPr>
        <w:br/>
      </w:r>
      <w:r>
        <w:rPr>
          <w:rFonts w:hint="eastAsia"/>
        </w:rPr>
        <w:t>　　　　1.3.1 美甲亮片主要应用领域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2024年全球美甲亮片不同应用领域消费量占比分析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全球与中国美甲亮片市场发展现状对比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2020-2031年全球美甲亮片市场现状及发展趋势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2020-2031年中国美甲亮片市场现状及发展趋势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2020-2031年全球美甲亮片供需现状及趋势预测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2020-2031年全球美甲亮片产能、产量、产能利用率情况及趋势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2020-2031年全球美甲亮片产量、表观消费量情况及趋势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2020-2031年中国美甲亮片供需现状及趋势预测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2020-2031年中国美甲亮片产能、产量、产能利用率情况及趋势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2020-2031年中国美甲亮片产量、表观消费量情况及趋势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2020-2031年中国美甲亮片产量、需求量、市场缺口情况及趋势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中国美甲亮片行业政策分析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全球与中国美甲亮片重点企业产量、产值、集中度分析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全球市场美甲亮片重点企业2024和2025年产量、产值对比分析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全球市场美甲亮片重点企业2024和2025年产量对比分析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全球市场美甲亮片重点企业2024和2025年产值对比分析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全球市场美甲亮片重点企业2024和2025年产品价格分析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中国市场美甲亮片重点企业2024和2025年产量、产值对比分析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中国市场美甲亮片重点企业2024和2025年产量对比分析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中国市场美甲亮片重点企业2024和2025年产值对比分析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美甲亮片重点厂商总部</w:t>
      </w:r>
      <w:r>
        <w:rPr>
          <w:rFonts w:hint="eastAsia"/>
        </w:rPr>
        <w:br/>
      </w:r>
      <w:r>
        <w:rPr>
          <w:rFonts w:hint="eastAsia"/>
        </w:rPr>
        <w:t>　　2.4 美甲亮片行业企业集中度分析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全球重点美甲亮片企业SWOT分析</w:t>
      </w:r>
      <w:r>
        <w:rPr>
          <w:rFonts w:hint="eastAsia"/>
        </w:rPr>
        <w:br/>
      </w:r>
      <w:r>
        <w:rPr>
          <w:rFonts w:hint="eastAsia"/>
        </w:rPr>
        <w:t>　　2.6 中国重点美甲亮片企业SWOT分析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2020-2031年全球主要地区美甲亮片产量、产值、市场份额情况及趋势预测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2020-2031年全球主要地区美甲亮片产量、产值及市场份额情况及趋势预测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2020-2031年全球主要地区美甲亮片产量及市场份额情况及趋势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2020-2031年全球主要地区美甲亮片产值及市场份额情况及趋势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2020-2031年中国市场美甲亮片产量、产值情况及趋势预测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2020-2031年北美市场美甲亮片产量、产值情况及趋势预测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2020-2031年欧洲市场美甲亮片产量、产值情况及趋势预测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2020-2031年日本市场美甲亮片产量、产值情况及趋势预测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2020-2031年全球主要地区美甲亮片消费量、市场份额及发展趋势分析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2020-2031年全球主要地区美甲亮片消费量、市场份额及发展趋势预测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2020-2031年中国市场美甲亮片消费情况及发展趋势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2020-2031年北美市场美甲亮片消费情况及发展趋势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2020-2031年欧洲市场美甲亮片消费情况及发展趋势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2020-2031年日本市场美甲亮片消费情况及发展趋势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美甲亮片行业重点企业调研分析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企业美甲亮片产品</w:t>
      </w:r>
      <w:r>
        <w:rPr>
          <w:rFonts w:hint="eastAsia"/>
        </w:rPr>
        <w:br/>
      </w:r>
      <w:r>
        <w:rPr>
          <w:rFonts w:hint="eastAsia"/>
        </w:rPr>
        <w:t>　　　　5.1.3 企业美甲亮片产量、价格、收入、成本、毛利情况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企业美甲亮片产品</w:t>
      </w:r>
      <w:r>
        <w:rPr>
          <w:rFonts w:hint="eastAsia"/>
        </w:rPr>
        <w:br/>
      </w:r>
      <w:r>
        <w:rPr>
          <w:rFonts w:hint="eastAsia"/>
        </w:rPr>
        <w:t>　　　　5.2.3 企业美甲亮片产量、价格、收入、成本、毛利情况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企业美甲亮片产品</w:t>
      </w:r>
      <w:r>
        <w:rPr>
          <w:rFonts w:hint="eastAsia"/>
        </w:rPr>
        <w:br/>
      </w:r>
      <w:r>
        <w:rPr>
          <w:rFonts w:hint="eastAsia"/>
        </w:rPr>
        <w:t>　　　　5.3.3 企业美甲亮片产量、价格、收入、成本、毛利情况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企业美甲亮片产品</w:t>
      </w:r>
      <w:r>
        <w:rPr>
          <w:rFonts w:hint="eastAsia"/>
        </w:rPr>
        <w:br/>
      </w:r>
      <w:r>
        <w:rPr>
          <w:rFonts w:hint="eastAsia"/>
        </w:rPr>
        <w:t>　　　　5.4.3 企业美甲亮片产量、价格、收入、成本、毛利情况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企业美甲亮片产品</w:t>
      </w:r>
      <w:r>
        <w:rPr>
          <w:rFonts w:hint="eastAsia"/>
        </w:rPr>
        <w:br/>
      </w:r>
      <w:r>
        <w:rPr>
          <w:rFonts w:hint="eastAsia"/>
        </w:rPr>
        <w:t>　　　　5.5.3 企业美甲亮片产量、价格、收入、成本、毛利情况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企业美甲亮片产品</w:t>
      </w:r>
      <w:r>
        <w:rPr>
          <w:rFonts w:hint="eastAsia"/>
        </w:rPr>
        <w:br/>
      </w:r>
      <w:r>
        <w:rPr>
          <w:rFonts w:hint="eastAsia"/>
        </w:rPr>
        <w:t>　　　　5.6.3 企业美甲亮片产量、价格、收入、成本、毛利情况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企业美甲亮片产品</w:t>
      </w:r>
      <w:r>
        <w:rPr>
          <w:rFonts w:hint="eastAsia"/>
        </w:rPr>
        <w:br/>
      </w:r>
      <w:r>
        <w:rPr>
          <w:rFonts w:hint="eastAsia"/>
        </w:rPr>
        <w:t>　　　　5.7.3 企业美甲亮片产量、价格、收入、成本、毛利情况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企业美甲亮片产品</w:t>
      </w:r>
      <w:r>
        <w:rPr>
          <w:rFonts w:hint="eastAsia"/>
        </w:rPr>
        <w:br/>
      </w:r>
      <w:r>
        <w:rPr>
          <w:rFonts w:hint="eastAsia"/>
        </w:rPr>
        <w:t>　　　　5.8.3 企业美甲亮片产量、价格、收入、成本、毛利情况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企业美甲亮片产品</w:t>
      </w:r>
      <w:r>
        <w:rPr>
          <w:rFonts w:hint="eastAsia"/>
        </w:rPr>
        <w:br/>
      </w:r>
      <w:r>
        <w:rPr>
          <w:rFonts w:hint="eastAsia"/>
        </w:rPr>
        <w:t>　　　　5.9.3 企业美甲亮片产量、价格、收入、成本、毛利情况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企业美甲亮片产品</w:t>
      </w:r>
      <w:r>
        <w:rPr>
          <w:rFonts w:hint="eastAsia"/>
        </w:rPr>
        <w:br/>
      </w:r>
      <w:r>
        <w:rPr>
          <w:rFonts w:hint="eastAsia"/>
        </w:rPr>
        <w:t>　　　　5.10.3 企业美甲亮片产量、价格、收入、成本、毛利情况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2020-2031不同种类美甲亮片产量、价格、产值及市场份额情况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全球市场不同种类美甲亮片产量、产值及市场份额情况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2020-2031年全球市场不同种类美甲亮片产量、市场份额情况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2020-2031年全球市场不同种类美甲亮片产值、市场份额情况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2020-2031年全球市场不同种类美甲亮片价格走势分析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中国市场不同种类美甲亮片产量、产值及市场份额情况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2020-2031年中国市场不同种类美甲亮片产量、市场份额情况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2020-2031年中国市场不同种类美甲亮片产值、市场份额情况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2020-2031年中国市场不同种类美甲亮片价格走势分析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美甲亮片上游原料及下游主要应用领域分析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美甲亮片产业链分析</w:t>
      </w:r>
      <w:r>
        <w:rPr>
          <w:rFonts w:hint="eastAsia"/>
        </w:rPr>
        <w:br/>
      </w:r>
      <w:r>
        <w:rPr>
          <w:rFonts w:hint="eastAsia"/>
        </w:rPr>
        <w:t>　　7.2 美甲亮片产业上游供应分析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2020-2031年全球市场美甲亮片下游主要应用领域消费量、市场份额情况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2020-2031年中国市场美甲亮片下游主要应用领域消费量、市场份额及增长情况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2020-2031年中国市场美甲亮片产量、消费量、进出口分析及发展趋势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2020-2031年中国市场美甲亮片产量、消费量、进出口分析及发展趋势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2020-2031年中国市场美甲亮片进出口贸易趋势</w:t>
      </w:r>
      <w:r>
        <w:rPr>
          <w:rFonts w:hint="eastAsia"/>
        </w:rPr>
        <w:br/>
      </w:r>
      <w:r>
        <w:rPr>
          <w:rFonts w:hint="eastAsia"/>
        </w:rPr>
        <w:t>　　8.3 中国市场美甲亮片主要进口来源</w:t>
      </w:r>
      <w:r>
        <w:rPr>
          <w:rFonts w:hint="eastAsia"/>
        </w:rPr>
        <w:br/>
      </w:r>
      <w:r>
        <w:rPr>
          <w:rFonts w:hint="eastAsia"/>
        </w:rPr>
        <w:t>　　8.4 中国市场美甲亮片主要出口目的地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2025年中国市场美甲亮片主要地区分布</w:t>
      </w:r>
      <w:r>
        <w:rPr>
          <w:rFonts w:hint="eastAsia"/>
        </w:rPr>
        <w:br/>
      </w:r>
      <w:r>
        <w:rPr>
          <w:rFonts w:hint="eastAsia"/>
        </w:rPr>
        <w:t>　　9.1 中国美甲亮片生产地区分布</w:t>
      </w:r>
      <w:r>
        <w:rPr>
          <w:rFonts w:hint="eastAsia"/>
        </w:rPr>
        <w:br/>
      </w:r>
      <w:r>
        <w:rPr>
          <w:rFonts w:hint="eastAsia"/>
        </w:rPr>
        <w:t>　　9.2 中国美甲亮片消费地区分布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影响中国市场美甲亮片供需因素分析</w:t>
      </w:r>
      <w:r>
        <w:rPr>
          <w:rFonts w:hint="eastAsia"/>
        </w:rPr>
        <w:br/>
      </w:r>
      <w:r>
        <w:rPr>
          <w:rFonts w:hint="eastAsia"/>
        </w:rPr>
        <w:t>　　10.1 美甲亮片及相关行业技术发展概况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2020-2031年美甲亮片进出口贸易现状及趋势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2020-2031年美甲亮片产品技术趋势与价格走势预测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美甲亮片行业市场环境发展趋势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2020-2031年不同种类美甲亮片产品技术发展趋势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2020-2031年美甲亮片价格走势预测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美甲亮片销售渠道分析及建议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国内市场美甲亮片销售渠道分析</w:t>
      </w:r>
      <w:r>
        <w:rPr>
          <w:rFonts w:hint="eastAsia"/>
        </w:rPr>
        <w:br/>
      </w:r>
      <w:r>
        <w:rPr>
          <w:rFonts w:hint="eastAsia"/>
        </w:rPr>
        <w:t>　　　　12.1.1 当前美甲亮片主要销售模式及销售渠道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2020-2031年国内市场美甲亮片销售模式及销售渠道趋势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海外市场美甲亮片销售渠道分析</w:t>
      </w:r>
      <w:r>
        <w:rPr>
          <w:rFonts w:hint="eastAsia"/>
        </w:rPr>
        <w:br/>
      </w:r>
      <w:r>
        <w:rPr>
          <w:rFonts w:hint="eastAsia"/>
        </w:rPr>
        <w:t>　　12.3 美甲亮片行业营销策略建议</w:t>
      </w:r>
      <w:r>
        <w:rPr>
          <w:rFonts w:hint="eastAsia"/>
        </w:rPr>
        <w:br/>
      </w:r>
      <w:r>
        <w:rPr>
          <w:rFonts w:hint="eastAsia"/>
        </w:rPr>
        <w:t>　　　　12.3.1 美甲亮片市场定位及目标消费者分析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美甲亮片行业营销模式及销售渠道建议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美甲亮片产品介绍</w:t>
      </w:r>
      <w:r>
        <w:rPr>
          <w:rFonts w:hint="eastAsia"/>
        </w:rPr>
        <w:br/>
      </w:r>
      <w:r>
        <w:rPr>
          <w:rFonts w:hint="eastAsia"/>
        </w:rPr>
        <w:t>　　表 美甲亮片产品分类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2025年全球不同种类美甲亮片产量份额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2020-2031年不同种类美甲亮片价格及趋势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美甲亮片主要应用领域</w:t>
      </w:r>
      <w:r>
        <w:rPr>
          <w:rFonts w:hint="eastAsia"/>
        </w:rPr>
        <w:br/>
      </w:r>
      <w:r>
        <w:rPr>
          <w:rFonts w:hint="eastAsia"/>
        </w:rPr>
        <w:t>　　图 全球2025年美甲亮片不同应用领域消费量份额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2020-2031年全球市场美甲亮片产量及增长情况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2020-2031年全球市场美甲亮片产值及增长情况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2020-2031年中国市场美甲亮片产量、增长率及趋势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2020-2031年中国市场美甲亮片产值、增长率及趋势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2020-2031年全球美甲亮片产能、产量、产能利用率及趋势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2020-2031年全球美甲亮片产量、表观消费量及趋势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2020-2031年中国美甲亮片产能、产量、产能利用率及趋势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2020-2031年中国美甲亮片产量、表观消费量及趋势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2020-2031年中国美甲亮片产量、市场需求量及趋势</w:t>
      </w:r>
      <w:r>
        <w:rPr>
          <w:rFonts w:hint="eastAsia"/>
        </w:rPr>
        <w:br/>
      </w:r>
      <w:r>
        <w:rPr>
          <w:rFonts w:hint="eastAsia"/>
        </w:rPr>
        <w:t>　　表 美甲亮片行业政策分析</w:t>
      </w:r>
      <w:r>
        <w:rPr>
          <w:rFonts w:hint="eastAsia"/>
        </w:rPr>
        <w:br/>
      </w:r>
      <w:r>
        <w:rPr>
          <w:rFonts w:hint="eastAsia"/>
        </w:rPr>
        <w:t>　　表 全球市场美甲亮片重点企业2024和2025年产量对比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全球市场美甲亮片重点企业2024和2025年产量、市场份额统计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全球市场美甲亮片重点企业2025年产量、市场份额统计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全球市场美甲亮片重点企业2025年产量、市场份额统计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全球市场美甲亮片重点企业2024和2025年产值对比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全球市场美甲亮片重点企业2024和2025年产值市场份额统计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全球市场美甲亮片重点企业2025年产值、市场份额统计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全球市场美甲亮片重点企业2025年产值、市场份额统计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全球市场美甲亮片重点企业2024和2025年产品价格统计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中国市场美甲亮片重点企业2024和2025年产量对比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中国市场美甲亮片重点企业2024和2025年产量市场份额统计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中国市场美甲亮片重点企业2025年产量、市场份额统计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中国市场美甲亮片重点企业2025年产量、市场份额统计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中国市场美甲亮片重点企业2024和2025年产值对比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中国市场美甲亮片重点企业2024和2025年产值市场份额统计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中国市场美甲亮片重点企业2025年产值、市场份额统计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中国市场美甲亮片重点企业2025年产值、市场份额统计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美甲亮片企业总部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2024和2025年全球市场美甲亮片重点企业产值市场份额对比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全球美甲亮片重点企业SWOT分析</w:t>
      </w:r>
      <w:r>
        <w:rPr>
          <w:rFonts w:hint="eastAsia"/>
        </w:rPr>
        <w:br/>
      </w:r>
      <w:r>
        <w:rPr>
          <w:rFonts w:hint="eastAsia"/>
        </w:rPr>
        <w:t>　　表 中国美甲亮片重点企业SWOT分析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2020-2025年全球主要地区美甲亮片产量统计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2025-2031年全球主要地区美甲亮片产量预测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2020-2031年全球主要地区美甲亮片产量市场份额统计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2025年全球主要地区美甲亮片产量市场份额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2020-2025年全球主要地区美甲亮片产值统计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2025-2031年全球主要地区美甲亮片产值预测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2020-2031年全球主要地区美甲亮片产值市场份额统计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2025年全球主要地区美甲亮片产值市场份额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2020-2031年中国市场美甲亮片产量及增长情况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2020-2031年中国市场美甲亮片产值及增长情况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2020-2031年北美市场美甲亮片产量及增长情况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2020-2031年北美市场美甲亮片产值及增长情况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2020-2031年欧洲市场美甲亮片产量及增长情况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2020-2031年欧洲市场美甲亮片产值及增长情况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2020-2031年日本市场美甲亮片产量及增长情况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2020-2031年日本市场美甲亮片产值及增长情况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2020-2025年全球主要地区美甲亮片消费量统计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2025-2031年全球主要地区美甲亮片消费量预测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2020-2031年全球主要地区美甲亮片消费量市场份额统计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2025年全球主要地区美甲亮片消费量市场份额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2020-2031年中国市场美甲亮片消费量、增长率及趋势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2020-2031年北美市场美甲亮片消费量、增长率及趋势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2020-2031年欧洲市场美甲亮片消费量、增长率及趋势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2020-2031年日本市场美甲亮片消费量、增长率及趋势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重点企业（一）美甲亮片产品情况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重点企业（一）2024-2025年美甲亮片产量、价格、收入、成本、毛利情况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重点企业（二）美甲亮片产品情况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重点企业（二）2024-2025年美甲亮片产量、价格、收入、成本、毛利情况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重点企业（三）美甲亮片产品情况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重点企业（三）2024-2025年美甲亮片产量、价格、收入、成本、毛利情况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重点企业（四）美甲亮片产品情况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重点企业（四）2024-2025年美甲亮片产量、价格、收入、成本、毛利情况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重点企业（五）美甲亮片产品情况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重点企业（五）2024-2025年美甲亮片产量、价格、收入、成本、毛利情况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重点企业（六）美甲亮片产品情况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重点企业（六）2024-2025年美甲亮片产量、价格、收入、成本、毛利情况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重点企业（七）美甲亮片产品情况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重点企业（七）2024-2025年美甲亮片产量、价格、收入、成本、毛利情况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重点企业（八）美甲亮片产品情况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重点企业（八）2024-2025年美甲亮片产量、价格、收入、成本、毛利情况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重点企业（九）美甲亮片产品情况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重点企业（九）2024-2025年美甲亮片产量、价格、收入、成本、毛利情况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重点企业（十）美甲亮片产品情况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重点企业（十）2024-2025年美甲亮片产量、价格、收入、成本、毛利情况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2020-2025年全球市场不同种类美甲亮片产量统计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2025-2031年全球市场不同种类美甲亮片产量预测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2020-2031年全球市场不同种类美甲亮片产量市场份额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2020-2025年全球市场不同种类美甲亮片产值统计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2025-2031年全球市场不同种类美甲亮片产值预测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2020-2031年全球市场不同种类美甲亮片产值市场份额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2020-2031年全球市场不同种类美甲亮片价格走势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2020-2025年中国市场不同种类美甲亮片产量统计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2025-2031年中国市场不同种类美甲亮片产量预测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2020-2031年中国市场不同种类美甲亮片产量市场份额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2020-2025年中国市场不同种类美甲亮片产值统计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2025-2031年中国市场不同种类美甲亮片产值预测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2020-2031年中国市场不同种类美甲亮片产值市场份额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2020-2031年中国市场不同种类美甲亮片价格走势</w:t>
      </w:r>
      <w:r>
        <w:rPr>
          <w:rFonts w:hint="eastAsia"/>
        </w:rPr>
        <w:br/>
      </w:r>
      <w:r>
        <w:rPr>
          <w:rFonts w:hint="eastAsia"/>
        </w:rPr>
        <w:t>　　图 美甲亮片产业链</w:t>
      </w:r>
      <w:r>
        <w:rPr>
          <w:rFonts w:hint="eastAsia"/>
        </w:rPr>
        <w:br/>
      </w:r>
      <w:r>
        <w:rPr>
          <w:rFonts w:hint="eastAsia"/>
        </w:rPr>
        <w:t>　　表 美甲亮片原材料</w:t>
      </w:r>
      <w:r>
        <w:rPr>
          <w:rFonts w:hint="eastAsia"/>
        </w:rPr>
        <w:br/>
      </w:r>
      <w:r>
        <w:rPr>
          <w:rFonts w:hint="eastAsia"/>
        </w:rPr>
        <w:t>　　表 美甲亮片上游原料供应商及联系方式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2020-2025年全球市场美甲亮片主要应用领域消费量统计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2025-2031年全球市场美甲亮片主要应用领域消费量预测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2020-2031年全球市场美甲亮片主要应用领域消费量市场份额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2025年全球市场美甲亮片主要应用领域消费量市场份额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2020-2031年全球市场美甲亮片主要应用领域消费量增长率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2020-2025年中国市场美甲亮片主要应用领域消费量统计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2025-2031年中国市场美甲亮片主要应用领域消费量预测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2020-2031年中国市场美甲亮片主要应用领域消费量市场份额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2020-2031年中国市场美甲亮片主要应用领域消费量增长率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2020-2025年中国市场美甲亮片产量、消费量、进出口情况分析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2025-2031年中国市场美甲亮片产量、消费量、进出口情况预测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2020-2031年中国市场美甲亮片进出口量</w:t>
      </w:r>
      <w:r>
        <w:rPr>
          <w:rFonts w:hint="eastAsia"/>
        </w:rPr>
        <w:br/>
      </w:r>
      <w:r>
        <w:rPr>
          <w:rFonts w:hint="eastAsia"/>
        </w:rPr>
        <w:t>　　图 2025年美甲亮片生产地区分布</w:t>
      </w:r>
      <w:r>
        <w:rPr>
          <w:rFonts w:hint="eastAsia"/>
        </w:rPr>
        <w:br/>
      </w:r>
      <w:r>
        <w:rPr>
          <w:rFonts w:hint="eastAsia"/>
        </w:rPr>
        <w:t>　　图 2025年美甲亮片消费地区分布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2020-2031年中国美甲亮片进口量及趋势预测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2020-2031年中国美甲亮片出口量及趋势预测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2025-2031年不同种类美甲亮片产量占比</w:t>
      </w:r>
      <w:r>
        <w:rPr>
          <w:rFonts w:hint="eastAsia"/>
        </w:rPr>
        <w:br/>
      </w:r>
      <w:r>
        <w:rPr>
          <w:rFonts w:hint="eastAsia"/>
        </w:rPr>
        <w:t>　　图 2025-2031年美甲亮片价格走势预测</w:t>
      </w:r>
      <w:r>
        <w:rPr>
          <w:rFonts w:hint="eastAsia"/>
        </w:rPr>
        <w:br/>
      </w:r>
      <w:r>
        <w:rPr>
          <w:rFonts w:hint="eastAsia"/>
        </w:rPr>
        <w:t>　　图 国内市场美甲亮片未来销售渠道趋势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5b4fd2bb2422d" w:history="1">
        <w:r>
          <w:rPr>
            <w:rStyle w:val="Hyperlink"/>
          </w:rPr>
          <w:t>2025-2031年全球与中国美甲亮片市场现状及前景趋势分析报告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5b4fd2bb2422d" w:history="1">
        <w:r>
          <w:rPr>
            <w:rStyle w:val="Hyperlink"/>
          </w:rPr>
          <w:t>https://www.20087.com/7/00/MeiJiaLiangPianFaZhanQuShiFenXi.html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热点：美甲亮片多少钱一个、美甲亮片有毒吗、半年自做8款美甲合集、美甲亮片款式图片、美甲饰品去哪里批发便宜、美甲亮片图片、做蓝色指甲的女人、美甲亮片是金属吗、美甲分为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0f1c8a3894d2c" w:history="1">
      <w:r>
        <w:rPr>
          <w:rStyle w:val="Hyperlink"/>
        </w:rPr>
        <w:t>2025-2031年全球与中国美甲亮片市场现状及前景趋势分析报告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MeiJiaLiangPianFaZhanQuShiFenXi.html" TargetMode="External" Id="Racc5b4fd2bb2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MeiJiaLiangPianFaZhanQuShiFenXi.html" TargetMode="External" Id="R2cf0f1c8a389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2025-06-15T06:33:00Z</dcterms:created>
  <dcterms:modified xsi:type="dcterms:W3CDTF">2025-06-15T07:33:00Z</dcterms:modified>
  <dc:subject>2025-2031年全球与中国美甲亮片市场现状及前景趋势分析报告</dc:subject>
  <dc:title>2025-2031年全球与中国美甲亮片市场现状及前景趋势分析报告</dc:title>
  <cp:keywords>2025-2031年全球与中国美甲亮片市场现状及前景趋势分析报告</cp:keywords>
  <dc:description>2025-2031年全球与中国美甲亮片市场现状及前景趋势分析报告</dc:description>
</cp:coreProperties>
</file>