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9b6bbe01e4371" w:history="1">
              <w:r>
                <w:rPr>
                  <w:rStyle w:val="Hyperlink"/>
                </w:rPr>
                <w:t>2026-2032年中国美甲工具市场研究分析与发展前景预测报告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9b6bbe01e4371" w:history="1">
              <w:r>
                <w:rPr>
                  <w:rStyle w:val="Hyperlink"/>
                </w:rPr>
                <w:t>2026-2032年中国美甲工具市场研究分析与发展前景预测报告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9b6bbe01e4371" w:history="1">
                <w:r>
                  <w:rPr>
                    <w:rStyle w:val="Hyperlink"/>
                  </w:rPr>
                  <w:t>https://www.20087.com/7/20/MeiJiaGongJuShiChangQianJingFenXi.html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工具已从基础锉刀、剪刀发展为涵盖电动打磨机、UV/LED固化灯、甲油胶及消毒设备的完整专业体系，广泛应用于美甲沙龙与家庭DIY场景。主流产品强调人体工学设计、高转速低噪音电机（电动工具）及符合CE/FDA认证的材料安全性。高端电动打磨机支持多档调速与无线操作，而固化灯则聚焦光谱均匀性与快速固化（30秒内）。然而，市场充斥大量低价非标产品，存在电机过热、紫外线泄漏或金属部件生锈等安全隐患；且工具消毒流程不规范，易引发交叉感染，行业缺乏统一卫生管理标准。</w:t>
      </w:r>
      <w:r>
        <w:rPr>
          <w:rFonts w:hint="eastAsia"/>
        </w:rPr>
        <w:br/>
      </w:r>
      <w:r>
        <w:rPr>
          <w:rFonts w:hint="eastAsia"/>
        </w:rPr>
        <w:t>　　未来，美甲工具将向智能化、健康安全与可持续方向演进。市场调研网指出，AI视觉辅助系统可通过手机摄像头识别甲型并推荐打磨路径；内置UV强度传感器的固化灯可自动调节照射时间，避免过度曝光损伤甲床。在材料端，可降解甲油胶与抗菌涂层工具将响应绿色消费趋势。此外，模块化快拆设计支持核心部件更换，延长使用寿命。若能推动建立覆盖电气安全—生物相容性—消毒规范的强制认证体系，并纳入职业培训课程标准，美甲工具将从操作器械升级为美甲健康服务的可信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9b6bbe01e4371" w:history="1">
        <w:r>
          <w:rPr>
            <w:rStyle w:val="Hyperlink"/>
          </w:rPr>
          <w:t>2026-2032年中国美甲工具市场研究分析与发展前景预测报告</w:t>
        </w:r>
      </w:hyperlink>
      <w:r>
        <w:rPr>
          <w:rFonts w:hint="eastAsia"/>
        </w:rPr>
        <w:t>》基于多年美甲工具行业研究积累，结合当前市场发展现状，依托国家权威数据资源和长期市场监测数据库，对美甲工具行业进行了全面调研与分析。报告详细阐述了美甲工具市场规模、市场前景、发展趋势、技术现状及未来方向，重点分析了行业内主要企业的竞争格局，并通过SWOT分析揭示了美甲工具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49b6bbe01e4371" w:history="1">
        <w:r>
          <w:rPr>
            <w:rStyle w:val="Hyperlink"/>
          </w:rPr>
          <w:t>2026-2032年中国美甲工具市场研究分析与发展前景预测报告</w:t>
        </w:r>
      </w:hyperlink>
      <w:r>
        <w:rPr>
          <w:rFonts w:hint="eastAsia"/>
        </w:rPr>
        <w:t>》，2025年美甲工具行业市场规模达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%。报告为投资者提供了准确的市场现状解读，帮助预判行业前景，挖掘投资价值，同时从投资策略和营销策略等角度提出实用建议，助力投资者在美甲工具行业中把握机遇、规避风险。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按照不同产品类型，美甲工具主要可以分为如下几个类别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中国不同产品类型美甲工具增长趋势2021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指甲刀</w:t>
      </w:r>
      <w:r>
        <w:rPr>
          <w:rFonts w:hint="eastAsia"/>
        </w:rPr>
        <w:br/>
      </w:r>
      <w:r>
        <w:rPr>
          <w:rFonts w:hint="eastAsia"/>
        </w:rPr>
        <w:t>　　　　1.2.3 指甲锉</w:t>
      </w:r>
      <w:r>
        <w:rPr>
          <w:rFonts w:hint="eastAsia"/>
        </w:rPr>
        <w:br/>
      </w:r>
      <w:r>
        <w:rPr>
          <w:rFonts w:hint="eastAsia"/>
        </w:rPr>
        <w:t>　　　　1.2.4 指甲缓冲器</w:t>
      </w:r>
      <w:r>
        <w:rPr>
          <w:rFonts w:hint="eastAsia"/>
        </w:rPr>
        <w:br/>
      </w:r>
      <w:r>
        <w:rPr>
          <w:rFonts w:hint="eastAsia"/>
        </w:rPr>
        <w:t>　　　　1.2.5 角质层推动器</w:t>
      </w:r>
      <w:r>
        <w:rPr>
          <w:rFonts w:hint="eastAsia"/>
        </w:rPr>
        <w:br/>
      </w:r>
      <w:r>
        <w:rPr>
          <w:rFonts w:hint="eastAsia"/>
        </w:rPr>
        <w:t>　　　　1.2.6 指甲刷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从不同应用，美甲工具主要包括如下几个方面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中国不同应用美甲工具增长趋势2021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中国美甲工具发展现状及未来趋势（2021-2032）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中国市场美甲工具收入及增长率（2021-2032）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中国市场美甲工具销量及增长率（2021-2032）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中国市场主要美甲工具厂商分析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中国市场主要厂商美甲工具销量及市场占有率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中国市场主要厂商美甲工具销量（2021-2026）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中国市场主要厂商美甲工具销量市场份额（2021-2026）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中国市场主要厂商美甲工具收入及市场占有率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中国市场主要厂商美甲工具收入（2021-2026）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中国市场主要厂商美甲工具收入市场份额（2021-2026）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2025年中国市场主要厂商美甲工具收入排名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中国市场主要厂商美甲工具价格（2021-2026）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中国市场主要厂商美甲工具总部及产地分布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中国市场主要厂商成立时间及美甲工具商业化日期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中国市场主要厂商美甲工具产品类型及应用</w:t>
      </w:r>
      <w:r>
        <w:rPr>
          <w:rFonts w:hint="eastAsia"/>
        </w:rPr>
        <w:br/>
      </w:r>
      <w:r>
        <w:rPr>
          <w:rFonts w:hint="eastAsia"/>
        </w:rPr>
        <w:t>　　2.7 美甲工具行业集中度、竞争程度分析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美甲工具行业集中度分析：2025年中国Top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中国市场美甲工具第一梯队、第二梯队和第三梯队厂商（品牌）及2025年市场份额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重点企业（1）在中国市场美甲工具销量、收入、价格及毛利率（2021-2026）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重点企业（2）在中国市场美甲工具销量、收入、价格及毛利率（2021-2026）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重点企业（3）在中国市场美甲工具销量、收入、价格及毛利率（2021-2026）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重点企业（4）在中国市场美甲工具销量、收入、价格及毛利率（2021-2026）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重点企业（5）在中国市场美甲工具销量、收入、价格及毛利率（2021-2026）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重点企业（6）在中国市场美甲工具销量、收入、价格及毛利率（2021-2026）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重点企业（7）在中国市场美甲工具销量、收入、价格及毛利率（2021-2026）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重点企业（8）在中国市场美甲工具销量、收入、价格及毛利率（2021-2026）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重点企业（9）在中国市场美甲工具销量、收入、价格及毛利率（2021-2026）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重点企业（10）在中国市场美甲工具销量、收入、价格及毛利率（2021-2026）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重点企业（11）在中国市场美甲工具销量、收入、价格及毛利率（2021-2026）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重点企业（12）在中国市场美甲工具销量、收入、价格及毛利率（2021-2026）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重点企业（13）在中国市场美甲工具销量、收入、价格及毛利率（2021-2026）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重点企业（14）在中国市场美甲工具销量、收入、价格及毛利率（2021-2026）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重点企业（15）在中国市场美甲工具销量、收入、价格及毛利率（2021-2026）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重点企业（16）在中国市场美甲工具销量、收入、价格及毛利率（2021-2026）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重点企业（17）在中国市场美甲工具销量、收入、价格及毛利率（2021-2026）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重点企业（18）在中国市场美甲工具销量、收入、价格及毛利率（2021-2026）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不同产品类型美甲工具分析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中国市场不同产品类型美甲工具销量（2021-2032）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中国市场不同产品类型美甲工具销量及市场份额（2021-2026）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中国市场不同产品类型美甲工具销量预测（2027-2032）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中国市场不同产品类型美甲工具规模（2021-2032）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中国市场不同产品类型美甲工具规模及市场份额（2021-2026）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中国市场不同产品类型美甲工具规模预测（2027-2032）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中国市场不同产品类型美甲工具价格走势（2021-2032）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不同应用美甲工具分析</w:t>
      </w:r>
      <w:r>
        <w:rPr>
          <w:rFonts w:hint="eastAsia"/>
        </w:rPr>
        <w:br/>
      </w:r>
      <w:r>
        <w:rPr>
          <w:rFonts w:hint="eastAsia"/>
        </w:rPr>
        <w:t>　　5.1 中国市场不同应用美甲工具销量（2021-2032）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中国市场不同应用美甲工具销量及市场份额（2021-2026）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中国市场不同应用美甲工具销量预测（2027-2032）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中国市场不同应用美甲工具规模（2021-2032）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中国市场不同应用美甲工具规模及市场份额（2021-2026）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中国市场不同应用美甲工具规模预测（2027-2032）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中国市场不同应用美甲工具价格走势（2021-2032）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美甲工具行业发展分析---发展趋势</w:t>
      </w:r>
      <w:r>
        <w:rPr>
          <w:rFonts w:hint="eastAsia"/>
        </w:rPr>
        <w:br/>
      </w:r>
      <w:r>
        <w:rPr>
          <w:rFonts w:hint="eastAsia"/>
        </w:rPr>
        <w:t>　　6.2 美甲工具行业发展分析---厂商壁垒</w:t>
      </w:r>
      <w:r>
        <w:rPr>
          <w:rFonts w:hint="eastAsia"/>
        </w:rPr>
        <w:br/>
      </w:r>
      <w:r>
        <w:rPr>
          <w:rFonts w:hint="eastAsia"/>
        </w:rPr>
        <w:t>　　6.3 美甲工具行业发展分析---驱动因素</w:t>
      </w:r>
      <w:r>
        <w:rPr>
          <w:rFonts w:hint="eastAsia"/>
        </w:rPr>
        <w:br/>
      </w:r>
      <w:r>
        <w:rPr>
          <w:rFonts w:hint="eastAsia"/>
        </w:rPr>
        <w:t>　　6.4 美甲工具行业发展分析---制约因素</w:t>
      </w:r>
      <w:r>
        <w:rPr>
          <w:rFonts w:hint="eastAsia"/>
        </w:rPr>
        <w:br/>
      </w:r>
      <w:r>
        <w:rPr>
          <w:rFonts w:hint="eastAsia"/>
        </w:rPr>
        <w:t>　　6.5 美甲工具中国企业SWOT分析</w:t>
      </w:r>
      <w:r>
        <w:rPr>
          <w:rFonts w:hint="eastAsia"/>
        </w:rPr>
        <w:br/>
      </w:r>
      <w:r>
        <w:rPr>
          <w:rFonts w:hint="eastAsia"/>
        </w:rPr>
        <w:t>　　6.6 美甲工具行业发展分析---行业政策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美甲工具行业产业链简介</w:t>
      </w:r>
      <w:r>
        <w:rPr>
          <w:rFonts w:hint="eastAsia"/>
        </w:rPr>
        <w:br/>
      </w:r>
      <w:r>
        <w:rPr>
          <w:rFonts w:hint="eastAsia"/>
        </w:rPr>
        <w:t>　　7.2 美甲工具产业链分析-上游</w:t>
      </w:r>
      <w:r>
        <w:rPr>
          <w:rFonts w:hint="eastAsia"/>
        </w:rPr>
        <w:br/>
      </w:r>
      <w:r>
        <w:rPr>
          <w:rFonts w:hint="eastAsia"/>
        </w:rPr>
        <w:t>　　7.3 美甲工具产业链分析-中游</w:t>
      </w:r>
      <w:r>
        <w:rPr>
          <w:rFonts w:hint="eastAsia"/>
        </w:rPr>
        <w:br/>
      </w:r>
      <w:r>
        <w:rPr>
          <w:rFonts w:hint="eastAsia"/>
        </w:rPr>
        <w:t>　　7.4 美甲工具产业链分析-下游</w:t>
      </w:r>
      <w:r>
        <w:rPr>
          <w:rFonts w:hint="eastAsia"/>
        </w:rPr>
        <w:br/>
      </w:r>
      <w:r>
        <w:rPr>
          <w:rFonts w:hint="eastAsia"/>
        </w:rPr>
        <w:t>　　7.5 美甲工具行业采购模式</w:t>
      </w:r>
      <w:r>
        <w:rPr>
          <w:rFonts w:hint="eastAsia"/>
        </w:rPr>
        <w:br/>
      </w:r>
      <w:r>
        <w:rPr>
          <w:rFonts w:hint="eastAsia"/>
        </w:rPr>
        <w:t>　　7.6 美甲工具行业生产模式</w:t>
      </w:r>
      <w:r>
        <w:rPr>
          <w:rFonts w:hint="eastAsia"/>
        </w:rPr>
        <w:br/>
      </w:r>
      <w:r>
        <w:rPr>
          <w:rFonts w:hint="eastAsia"/>
        </w:rPr>
        <w:t>　　7.7 美甲工具行业销售模式及销售渠道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中国本土美甲工具产能、产量分析</w:t>
      </w:r>
      <w:r>
        <w:rPr>
          <w:rFonts w:hint="eastAsia"/>
        </w:rPr>
        <w:br/>
      </w:r>
      <w:r>
        <w:rPr>
          <w:rFonts w:hint="eastAsia"/>
        </w:rPr>
        <w:t>　　8.1 中国美甲工具供需现状及预测（2021-2032）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中国美甲工具产能、产量、产能利用率及发展趋势（2021-2032）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中国美甲工具产量、市场需求量及发展趋势（2021-2032）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中国美甲工具进出口分析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中国市场美甲工具主要进口来源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中国市场美甲工具主要出口目的地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不同产品类型美甲工具市场规模2021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不同应用美甲工具市场规模2021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中国市场主要厂商美甲工具销量（2021-2026）&amp;（千件）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中国市场主要厂商美甲工具销量市场份额（2021-2026）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中国市场主要厂商美甲工具收入（2021-2026）&amp;（万元）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中国市场主要厂商美甲工具收入份额（2021-2026）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2025年中国主要生产商美甲工具收入排名（万元）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中国市场主要厂商美甲工具价格（2021-2026）&amp;（元/件）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中国市场主要厂商美甲工具总部及产地分布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中国市场主要厂商成立时间及美甲工具商业化日期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中国市场主要厂商美甲工具产品类型及应用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2025年中国市场美甲工具主要厂商市场地位（第一梯队、第二梯队和第三梯队）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美甲工具市场投资、并购等现状分析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美甲工具销量（千件）、收入（万元）、价格（元/件）及毛利率（2021-2026）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美甲工具销量（千件）、收入（万元）、价格（元/件）及毛利率（2021-2026）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美甲工具销量（千件）、收入（万元）、价格（元/件）及毛利率（2021-2026）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美甲工具销量（千件）、收入（万元）、价格（元/件）及毛利率（2021-2026）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美甲工具销量（千件）、收入（万元）、价格（元/件）及毛利率（2021-2026）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美甲工具销量（千件）、收入（万元）、价格（元/件）及毛利率（2021-2026）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美甲工具销量（千件）、收入（万元）、价格（元/件）及毛利率（2021-2026）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美甲工具销量（千件）、收入（万元）、价格（元/件）及毛利率（2021-2026）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美甲工具销量（千件）、收入（万元）、价格（元/件）及毛利率（2021-2026）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美甲工具销量（千件）、收入（万元）、价格（元/件）及毛利率（2021-2026）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美甲工具销量（千件）、收入（万元）、价格（元/件）及毛利率（2021-2026）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美甲工具销量（千件）、收入（万元）、价格（元/件）及毛利率（2021-2026）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美甲工具销量（千件）、收入（万元）、价格（元/件）及毛利率（2021-2026）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美甲工具销量（千件）、收入（万元）、价格（元/件）及毛利率（2021-2026）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美甲工具销量（千件）、收入（万元）、价格（元/件）及毛利率（2021-2026）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美甲工具销量（千件）、收入（万元）、价格（元/件）及毛利率（2021-2026）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美甲工具销量（千件）、收入（万元）、价格（元/件）及毛利率（2021-2026）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美甲工具生产基地、总部、竞争对手及市场地位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美甲工具产品规格、参数及市场应用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美甲工具销量（千件）、收入（万元）、价格（元/件）及毛利率（2021-2026）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中国市场不同产品类型美甲工具销量（2021-2026）&amp;（千件）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中国市场不同产品类型美甲工具销量市场份额（2021-2026）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中国市场不同产品类型美甲工具销量预测（2027-2032）&amp;（千件）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中国市场不同产品类型美甲工具销量市场份额预测（2027-2032）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中国市场不同产品类型美甲工具规模（2021-2026）&amp;（万元）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中国市场不同产品类型美甲工具规模市场份额（2021-2026）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中国市场不同产品类型美甲工具规模预测（2027-2032）&amp;（万元）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中国市场不同产品类型美甲工具规模市场份额预测（2027-2032）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中国市场不同应用美甲工具销量（2021-2026）&amp;（千件）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中国市场不同应用美甲工具销量市场份额（2021-2026）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中国市场不同应用美甲工具销量预测（2027-2032）&amp;（千件）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中国市场不同应用美甲工具销量市场份额预测（2027-2032）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中国市场不同应用美甲工具规模（2021-2026）&amp;（万元）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中国市场不同应用美甲工具规模市场份额（2021-2026）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中国市场不同应用美甲工具规模预测（2027-2032）&amp;（万元）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中国市场不同应用美甲工具规模市场份额预测（2027-2032）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美甲工具行业发展分析---发展趋势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美甲工具行业发展分析---厂商壁垒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美甲工具行业发展分析---驱动因素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美甲工具行业发展分析---制约因素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美甲工具行业相关重点政策一览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美甲工具行业供应链分析</w:t>
      </w:r>
      <w:r>
        <w:rPr>
          <w:rFonts w:hint="eastAsia"/>
        </w:rPr>
        <w:br/>
      </w:r>
      <w:r>
        <w:rPr>
          <w:rFonts w:hint="eastAsia"/>
        </w:rPr>
        <w:t>　　表 126： 美甲工具上游原料供应商</w:t>
      </w:r>
      <w:r>
        <w:rPr>
          <w:rFonts w:hint="eastAsia"/>
        </w:rPr>
        <w:br/>
      </w:r>
      <w:r>
        <w:rPr>
          <w:rFonts w:hint="eastAsia"/>
        </w:rPr>
        <w:t>　　表 127： 美甲工具行业主要下游客户</w:t>
      </w:r>
      <w:r>
        <w:rPr>
          <w:rFonts w:hint="eastAsia"/>
        </w:rPr>
        <w:br/>
      </w:r>
      <w:r>
        <w:rPr>
          <w:rFonts w:hint="eastAsia"/>
        </w:rPr>
        <w:t>　　表 128： 美甲工具典型经销商</w:t>
      </w:r>
      <w:r>
        <w:rPr>
          <w:rFonts w:hint="eastAsia"/>
        </w:rPr>
        <w:br/>
      </w:r>
      <w:r>
        <w:rPr>
          <w:rFonts w:hint="eastAsia"/>
        </w:rPr>
        <w:t>　　表 129： 中国美甲工具产量、销量、进口量及出口量（2021-2026）&amp;（千件）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中国美甲工具产量、销量、进口量及出口量预测（2027-2032）&amp;（千件）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中国市场美甲工具主要进口来源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中国市场美甲工具主要出口目的地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美甲工具产品图片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中国不同产品类型美甲工具市场规模市场份额2025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指甲刀产品图片</w:t>
      </w:r>
      <w:r>
        <w:rPr>
          <w:rFonts w:hint="eastAsia"/>
        </w:rPr>
        <w:br/>
      </w:r>
      <w:r>
        <w:rPr>
          <w:rFonts w:hint="eastAsia"/>
        </w:rPr>
        <w:t>　　图 4： 指甲锉产品图片</w:t>
      </w:r>
      <w:r>
        <w:rPr>
          <w:rFonts w:hint="eastAsia"/>
        </w:rPr>
        <w:br/>
      </w:r>
      <w:r>
        <w:rPr>
          <w:rFonts w:hint="eastAsia"/>
        </w:rPr>
        <w:t>　　图 5： 指甲缓冲器产品图片</w:t>
      </w:r>
      <w:r>
        <w:rPr>
          <w:rFonts w:hint="eastAsia"/>
        </w:rPr>
        <w:br/>
      </w:r>
      <w:r>
        <w:rPr>
          <w:rFonts w:hint="eastAsia"/>
        </w:rPr>
        <w:t>　　图 6： 角质层推动器产品图片</w:t>
      </w:r>
      <w:r>
        <w:rPr>
          <w:rFonts w:hint="eastAsia"/>
        </w:rPr>
        <w:br/>
      </w:r>
      <w:r>
        <w:rPr>
          <w:rFonts w:hint="eastAsia"/>
        </w:rPr>
        <w:t>　　图 7： 指甲刷产品图片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中国不同应用美甲工具市场份额2025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中国市场美甲工具市场规模，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中国市场美甲工具收入及增长率（2021-2032）&amp;（万元）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中国市场美甲工具销量及增长率（2021-2032）&amp;（千件）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2025年中国市场主要厂商美甲工具销量市场份额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2025年中国市场主要厂商美甲工具收入市场份额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2025年中国市场前五大厂商美甲工具市场份额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2025年中国市场美甲工具第一梯队、第二梯队和第三梯队厂商（品牌）及市场份额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中国市场不同产品类型美甲工具价格走势（2021-2032）&amp;（元/件）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中国市场不同应用美甲工具价格走势（2021-2032）&amp;（元/件）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美甲工具中国企业SWOT分析</w:t>
      </w:r>
      <w:r>
        <w:rPr>
          <w:rFonts w:hint="eastAsia"/>
        </w:rPr>
        <w:br/>
      </w:r>
      <w:r>
        <w:rPr>
          <w:rFonts w:hint="eastAsia"/>
        </w:rPr>
        <w:t>　　图 22： 美甲工具产业链</w:t>
      </w:r>
      <w:r>
        <w:rPr>
          <w:rFonts w:hint="eastAsia"/>
        </w:rPr>
        <w:br/>
      </w:r>
      <w:r>
        <w:rPr>
          <w:rFonts w:hint="eastAsia"/>
        </w:rPr>
        <w:t>　　图 23： 美甲工具行业采购模式分析</w:t>
      </w:r>
      <w:r>
        <w:rPr>
          <w:rFonts w:hint="eastAsia"/>
        </w:rPr>
        <w:br/>
      </w:r>
      <w:r>
        <w:rPr>
          <w:rFonts w:hint="eastAsia"/>
        </w:rPr>
        <w:t>　　图 24： 美甲工具行业生产模式分析</w:t>
      </w:r>
      <w:r>
        <w:rPr>
          <w:rFonts w:hint="eastAsia"/>
        </w:rPr>
        <w:br/>
      </w:r>
      <w:r>
        <w:rPr>
          <w:rFonts w:hint="eastAsia"/>
        </w:rPr>
        <w:t>　　图 25： 美甲工具行业销售模式分析</w:t>
      </w:r>
      <w:r>
        <w:rPr>
          <w:rFonts w:hint="eastAsia"/>
        </w:rPr>
        <w:br/>
      </w:r>
      <w:r>
        <w:rPr>
          <w:rFonts w:hint="eastAsia"/>
        </w:rPr>
        <w:t>　　图 26： 中国美甲工具产能、产量、产能利用率及发展趋势（2021-2032）&amp;（千件）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中国美甲工具产量、市场需求量及发展趋势（2021-2032）&amp;（千件）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9b6bbe01e4371" w:history="1">
        <w:r>
          <w:rPr>
            <w:rStyle w:val="Hyperlink"/>
          </w:rPr>
          <w:t>2026-2032年中国美甲工具市场研究分析与发展前景预测报告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9b6bbe01e4371" w:history="1">
        <w:r>
          <w:rPr>
            <w:rStyle w:val="Hyperlink"/>
          </w:rPr>
          <w:t>https://www.20087.com/7/20/MeiJiaGongJuShiChangQianJingFenXi.html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甲需要的所有工具、美甲工具全套介绍带图、美甲用的灯是什么灯、美甲工具能带上高铁吗、撮子是什么工具、美甲工具不消毒会得艾滋病吗、美甲行业是长久之计吗、美甲工具怎么消毒、穿戴甲可以戴着洗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0d8a9914242e2" w:history="1">
      <w:r>
        <w:rPr>
          <w:rStyle w:val="Hyperlink"/>
        </w:rPr>
        <w:t>2026-2032年中国美甲工具市场研究分析与发展前景预测报告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MeiJiaGongJuShiChangQianJingFenXi.html" TargetMode="External" Id="Rfd49b6bbe01e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MeiJiaGongJuShiChangQianJingFenXi.html" TargetMode="External" Id="R08a0d8a99142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2026-02-07T23:20:23Z</dcterms:created>
  <dcterms:modified xsi:type="dcterms:W3CDTF">2026-02-08T00:20:23Z</dcterms:modified>
  <dc:subject>2026-2032年中国美甲工具市场研究分析与发展前景预测报告</dc:subject>
  <dc:title>2026-2032年中国美甲工具市场研究分析与发展前景预测报告</dc:title>
  <cp:keywords>2026-2032年中国美甲工具市场研究分析与发展前景预测报告</cp:keywords>
  <dc:description>2026-2032年中国美甲工具市场研究分析与发展前景预测报告</dc:description>
</cp:coreProperties>
</file>