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9e0e8c68e4121" w:history="1">
              <w:r>
                <w:rPr>
                  <w:rStyle w:val="Hyperlink"/>
                </w:rPr>
                <w:t>2025-2031年全球与中国耐火织物发展现状及前景趋势分析报告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9e0e8c68e4121" w:history="1">
              <w:r>
                <w:rPr>
                  <w:rStyle w:val="Hyperlink"/>
                </w:rPr>
                <w:t>2025-2031年全球与中国耐火织物发展现状及前景趋势分析报告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9e0e8c68e4121" w:history="1">
                <w:r>
                  <w:rPr>
                    <w:rStyle w:val="Hyperlink"/>
                  </w:rPr>
                  <w:t>https://www.20087.com/7/20/NaiHuoZhiWuXianZhuangYuQianJingFenXi.html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织物是一种能够抵抗高温、火焰以及化学侵蚀的特殊材料，广泛应用于防火服、航空内饰、军事装备等领域。随着工业安全标准的不断提高以及消防法规的日益严格，耐火织物的需求持续增长。技术进步使得新型耐火织物不仅具备良好的隔热性能，还提高了舒适度和耐用性，满足了更多应用场合的需求。例如，在民用建筑领域，耐火织物被用于窗帘、地毯等，提升了建筑物的安全等级。未来，随着材料科学的进步，预计将会出现更多高性能的耐火织物材料，这将有助于拓宽其应用范围，如在新能源汽车电池隔膜中的应用。</w:t>
      </w:r>
      <w:r>
        <w:rPr>
          <w:rFonts w:hint="eastAsia"/>
        </w:rPr>
        <w:br/>
      </w:r>
      <w:r>
        <w:rPr>
          <w:rFonts w:hint="eastAsia"/>
        </w:rPr>
        <w:t>　　未来，耐火织物行业将受益于全球范围内对消防安全的重视增加，尤其是在人口密集区域的建筑规范加强，以及工业生产过程中的防护措施升级。此外，随着环保意识的提高，对环境友好型耐火材料的需求也将逐渐上升，推动着行业向着更加可持续的方向发展。不过，原材料成本波动和技术创新将是影响该行业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9e0e8c68e4121" w:history="1">
        <w:r>
          <w:rPr>
            <w:rStyle w:val="Hyperlink"/>
          </w:rPr>
          <w:t>2025-2031年全球与中国耐火织物发展现状及前景趋势分析报告</w:t>
        </w:r>
      </w:hyperlink>
      <w:r>
        <w:rPr>
          <w:rFonts w:hint="eastAsia"/>
        </w:rPr>
        <w:t>》全面剖析了耐火织物行业的现状、市场规模与需求，深入探讨了耐火织物产业链结构、价格动态及竞争格局。耐火织物报告基于详实数据，科学预测了耐火织物行业的发展趋势和市场前景，同时重点关注了耐火织物重点企业，深入分析了耐火织物市场竞争、集中度及品牌影响力。此外，耐火织物报告还进一步细分了市场，揭示了耐火织物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耐火织物市场概述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按照不同产品类型，耐火织物主要可以分为如下几个类别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全球不同产品类型耐火织物销售额增长趋势2020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固有阻燃织物</w:t>
      </w:r>
      <w:r>
        <w:rPr>
          <w:rFonts w:hint="eastAsia"/>
        </w:rPr>
        <w:br/>
      </w:r>
      <w:r>
        <w:rPr>
          <w:rFonts w:hint="eastAsia"/>
        </w:rPr>
        <w:t>　　　　1.2.3 经处理阻燃织物</w:t>
      </w:r>
      <w:r>
        <w:rPr>
          <w:rFonts w:hint="eastAsia"/>
        </w:rPr>
        <w:br/>
      </w:r>
      <w:r>
        <w:rPr>
          <w:rFonts w:hint="eastAsia"/>
        </w:rPr>
        <w:t>　　1.3 从不同应用，耐火织物主要包括如下几个方面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全球不同应用耐火织物销售额增长趋势2020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家用纺织品</w:t>
      </w:r>
      <w:r>
        <w:rPr>
          <w:rFonts w:hint="eastAsia"/>
        </w:rPr>
        <w:br/>
      </w:r>
      <w:r>
        <w:rPr>
          <w:rFonts w:hint="eastAsia"/>
        </w:rPr>
        <w:t>　　　　1.3.4 公用设施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耐火织物行业背景、发展历史、现状及趋势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耐火织物行业目前现状分析</w:t>
      </w:r>
      <w:r>
        <w:rPr>
          <w:rFonts w:hint="eastAsia"/>
        </w:rPr>
        <w:br/>
      </w:r>
      <w:r>
        <w:rPr>
          <w:rFonts w:hint="eastAsia"/>
        </w:rPr>
        <w:t>　　　　1.4.2 耐火织物发展趋势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全球耐火织物总体规模分析</w:t>
      </w:r>
      <w:r>
        <w:rPr>
          <w:rFonts w:hint="eastAsia"/>
        </w:rPr>
        <w:br/>
      </w:r>
      <w:r>
        <w:rPr>
          <w:rFonts w:hint="eastAsia"/>
        </w:rPr>
        <w:t>　　2.1 全球耐火织物供需现状及预测（2020-2031）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全球耐火织物产能、产量、产能利用率及发展趋势（2020-2031）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全球耐火织物产量、需求量及发展趋势（2020-2031）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全球主要地区耐火织物产量及发展趋势（2020-2031）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全球主要地区耐火织物产量（2020-2025）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全球主要地区耐火织物产量（2026-2031）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全球主要地区耐火织物产量市场份额（2020-2031）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中国耐火织物供需现状及预测（2020-2031）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中国耐火织物产能、产量、产能利用率及发展趋势（2020-2031）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中国耐火织物产量、市场需求量及发展趋势（2020-2031）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全球耐火织物销量及销售额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全球市场耐火织物销售额（2020-2031）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全球市场耐火织物销量（2020-2031）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全球市场耐火织物价格趋势（2020-2031）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全球耐火织物主要地区分析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全球主要地区耐火织物市场规模分析：2020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全球主要地区耐火织物销售收入及市场份额（2020-2025年）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全球主要地区耐火织物销售收入预测（2026-2031年）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全球主要地区耐火织物销量分析：2020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全球主要地区耐火织物销量及市场份额（2020-2025年）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全球主要地区耐火织物销量及市场份额预测（2026-2031）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北美市场耐火织物销量、收入及增长率（2020-2031）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欧洲市场耐火织物销量、收入及增长率（2020-2031）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中国市场耐火织物销量、收入及增长率（2020-2031）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日本市场耐火织物销量、收入及增长率（2020-2031）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东南亚市场耐火织物销量、收入及增长率（2020-2031）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印度市场耐火织物销量、收入及增长率（2020-2031）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全球市场主要厂商耐火织物产能市场份额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全球市场主要厂商耐火织物销量（2020-2025）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全球市场主要厂商耐火织物销量（2020-2025）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全球市场主要厂商耐火织物销售收入（2020-2025）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全球市场主要厂商耐火织物销售价格（2020-2025）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2024年全球主要生产商耐火织物收入排名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中国市场主要厂商耐火织物销量（2020-2025）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中国市场主要厂商耐火织物销量（2020-2025）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中国市场主要厂商耐火织物销售收入（2020-2025）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2024年中国主要生产商耐火织物收入排名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中国市场主要厂商耐火织物销售价格（2020-2025）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全球主要厂商耐火织物总部及产地分布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全球主要厂商成立时间及耐火织物商业化日期</w:t>
      </w:r>
      <w:r>
        <w:rPr>
          <w:rFonts w:hint="eastAsia"/>
        </w:rPr>
        <w:br/>
      </w:r>
      <w:r>
        <w:rPr>
          <w:rFonts w:hint="eastAsia"/>
        </w:rPr>
        <w:t>　　4.6 全球主要厂商耐火织物产品类型及应用</w:t>
      </w:r>
      <w:r>
        <w:rPr>
          <w:rFonts w:hint="eastAsia"/>
        </w:rPr>
        <w:br/>
      </w:r>
      <w:r>
        <w:rPr>
          <w:rFonts w:hint="eastAsia"/>
        </w:rPr>
        <w:t>　　4.7 耐火织物行业集中度、竞争程度分析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耐火织物行业集中度分析：2024年全球Top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全球耐火织物第一梯队、第二梯队和第三梯队生产商（品牌）及市场份额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耐火织物销量、收入、价格及毛利率（2020-2025）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不同产品类型耐火织物分析</w:t>
      </w:r>
      <w:r>
        <w:rPr>
          <w:rFonts w:hint="eastAsia"/>
        </w:rPr>
        <w:br/>
      </w:r>
      <w:r>
        <w:rPr>
          <w:rFonts w:hint="eastAsia"/>
        </w:rPr>
        <w:t>　　6.1 全球不同产品类型耐火织物销量（2020-2031）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全球不同产品类型耐火织物销量及市场份额（2020-2025）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全球不同产品类型耐火织物销量预测（2026-2031）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全球不同产品类型耐火织物收入（2020-2031）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全球不同产品类型耐火织物收入及市场份额（2020-2025）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全球不同产品类型耐火织物收入预测（2026-2031）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全球不同产品类型耐火织物价格走势（2020-2031）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不同应用耐火织物分析</w:t>
      </w:r>
      <w:r>
        <w:rPr>
          <w:rFonts w:hint="eastAsia"/>
        </w:rPr>
        <w:br/>
      </w:r>
      <w:r>
        <w:rPr>
          <w:rFonts w:hint="eastAsia"/>
        </w:rPr>
        <w:t>　　7.1 全球不同应用耐火织物销量（2020-2031）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全球不同应用耐火织物销量及市场份额（2020-2025）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全球不同应用耐火织物销量预测（2026-2031）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全球不同应用耐火织物收入（2020-2031）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全球不同应用耐火织物收入及市场份额（2020-2025）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全球不同应用耐火织物收入预测（2026-2031）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全球不同应用耐火织物价格走势（2020-2031）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耐火织物产业链分析</w:t>
      </w:r>
      <w:r>
        <w:rPr>
          <w:rFonts w:hint="eastAsia"/>
        </w:rPr>
        <w:br/>
      </w:r>
      <w:r>
        <w:rPr>
          <w:rFonts w:hint="eastAsia"/>
        </w:rPr>
        <w:t>　　8.2 耐火织物工艺制造技术分析</w:t>
      </w:r>
      <w:r>
        <w:rPr>
          <w:rFonts w:hint="eastAsia"/>
        </w:rPr>
        <w:br/>
      </w:r>
      <w:r>
        <w:rPr>
          <w:rFonts w:hint="eastAsia"/>
        </w:rPr>
        <w:t>　　8.3 耐火织物产业上游供应分析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耐火织物下游客户分析</w:t>
      </w:r>
      <w:r>
        <w:rPr>
          <w:rFonts w:hint="eastAsia"/>
        </w:rPr>
        <w:br/>
      </w:r>
      <w:r>
        <w:rPr>
          <w:rFonts w:hint="eastAsia"/>
        </w:rPr>
        <w:t>　　8.5 耐火织物销售渠道分析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耐火织物行业发展机遇及主要驱动因素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耐火织物行业发展面临的风险</w:t>
      </w:r>
      <w:r>
        <w:rPr>
          <w:rFonts w:hint="eastAsia"/>
        </w:rPr>
        <w:br/>
      </w:r>
      <w:r>
        <w:rPr>
          <w:rFonts w:hint="eastAsia"/>
        </w:rPr>
        <w:t>　　9.3 耐火织物行业政策分析</w:t>
      </w:r>
      <w:r>
        <w:rPr>
          <w:rFonts w:hint="eastAsia"/>
        </w:rPr>
        <w:br/>
      </w:r>
      <w:r>
        <w:rPr>
          <w:rFonts w:hint="eastAsia"/>
        </w:rPr>
        <w:t>　　9.4 耐火织物中国企业SWOT分析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全球不同产品类型耐火织物销售额增长（CAGR）趋势2020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耐火织物行业目前发展现状</w:t>
      </w:r>
      <w:r>
        <w:rPr>
          <w:rFonts w:hint="eastAsia"/>
        </w:rPr>
        <w:br/>
      </w:r>
      <w:r>
        <w:rPr>
          <w:rFonts w:hint="eastAsia"/>
        </w:rPr>
        <w:t>　　表 4： 耐火织物发展趋势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全球主要地区耐火织物产量增速（CAGR）：（2020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全球主要地区耐火织物产量（2020-2025）&amp;（万平方米）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全球主要地区耐火织物产量（2026-2031）&amp;（万平方米）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全球主要地区耐火织物产量市场份额（2020-2025）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全球主要地区耐火织物产量（2026-2031）&amp;（万平方米）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全球主要地区耐火织物销售收入增速：（2020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全球主要地区耐火织物销售收入（2020-2025）&amp;（百万美元）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全球主要地区耐火织物销售收入市场份额（2020-2025）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全球主要地区耐火织物收入（2026-2031）&amp;（百万美元）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全球主要地区耐火织物收入市场份额（2026-2031）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全球主要地区耐火织物销量（万平方米）：2020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全球主要地区耐火织物销量（2020-2025）&amp;（万平方米）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全球主要地区耐火织物销量市场份额（2020-2025）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全球主要地区耐火织物销量（2026-2031）&amp;（万平方米）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全球主要地区耐火织物销量份额（2026-2031）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全球市场主要厂商耐火织物产能（2024-2025）&amp;（万平方米）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全球市场主要厂商耐火织物销量（2020-2025）&amp;（万平方米）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全球市场主要厂商耐火织物销量市场份额（2020-2025）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全球市场主要厂商耐火织物销售收入（2020-2025）&amp;（百万美元）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全球市场主要厂商耐火织物销售收入市场份额（2020-2025）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全球市场主要厂商耐火织物销售价格（2020-2025）&amp;（美元/平方米）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2024年全球主要生产商耐火织物收入排名（百万美元）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中国市场主要厂商耐火织物销量（2020-2025）&amp;（万平方米）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中国市场主要厂商耐火织物销量市场份额（2020-2025）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中国市场主要厂商耐火织物销售收入（2020-2025）&amp;（百万美元）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中国市场主要厂商耐火织物销售收入市场份额（2020-2025）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2024年中国主要生产商耐火织物收入排名（百万美元）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中国市场主要厂商耐火织物销售价格（2020-2025）&amp;（美元/平方米）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全球主要厂商耐火织物总部及产地分布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全球主要厂商成立时间及耐火织物商业化日期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全球主要厂商耐火织物产品类型及应用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2024年全球耐火织物主要厂商市场地位（第一梯队、第二梯队和第三梯队）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全球耐火织物市场投资、并购等现状分析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耐火织物生产基地、销售区域、竞争对手及市场地位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耐火织物产品规格、参数及市场应用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耐火织物销量（万平方米）、收入（百万美元）、价格（美元/平方米）及毛利率（2020-2025）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全球不同产品类型耐火织物销量（2020-2025年）&amp;（万平方米）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154： 全球不同产品类型耐火织物销量市场份额（2020-2025）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全球不同产品类型耐火织物销量预测（2026-2031）&amp;（万平方米）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全球市场不同产品类型耐火织物销量市场份额预测（2026-2031）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全球不同产品类型耐火织物收入（2020-2025年）&amp;（百万美元）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全球不同产品类型耐火织物收入市场份额（2020-2025）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全球不同产品类型耐火织物收入预测（2026-2031）&amp;（百万美元）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全球不同产品类型耐火织物收入市场份额预测（2026-2031）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全球不同应用耐火织物销量（2020-2025年）&amp;（万平方米）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162： 全球不同应用耐火织物销量市场份额（2020-2025）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全球不同应用耐火织物销量预测（2026-2031）&amp;（万平方米）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164： 全球市场不同应用耐火织物销量市场份额预测（2026-2031）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全球不同应用耐火织物收入（2020-2025年）&amp;（百万美元）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全球不同应用耐火织物收入市场份额（2020-2025）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全球不同应用耐火织物收入预测（2026-2031）&amp;（百万美元）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全球不同应用耐火织物收入市场份额预测（2026-2031）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耐火织物上游原料供应商及联系方式列表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耐火织物典型客户列表</w:t>
      </w:r>
      <w:r>
        <w:rPr>
          <w:rFonts w:hint="eastAsia"/>
        </w:rPr>
        <w:br/>
      </w:r>
      <w:r>
        <w:rPr>
          <w:rFonts w:hint="eastAsia"/>
        </w:rPr>
        <w:t>　　表 171： 耐火织物主要销售模式及销售渠道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耐火织物行业发展机遇及主要驱动因素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耐火织物行业发展面临的风险</w:t>
      </w:r>
      <w:r>
        <w:rPr>
          <w:rFonts w:hint="eastAsia"/>
        </w:rPr>
        <w:br/>
      </w:r>
      <w:r>
        <w:rPr>
          <w:rFonts w:hint="eastAsia"/>
        </w:rPr>
        <w:t>　　表 174： 耐火织物行业政策分析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耐火织物产品图片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全球不同产品类型耐火织物销售额2020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全球不同产品类型耐火织物市场份额2024 &amp; 2031</w:t>
      </w:r>
      <w:r>
        <w:rPr>
          <w:rFonts w:hint="eastAsia"/>
        </w:rPr>
        <w:br/>
      </w:r>
      <w:r>
        <w:rPr>
          <w:rFonts w:hint="eastAsia"/>
        </w:rPr>
        <w:t>　　图 4： 固有阻燃织物产品图片</w:t>
      </w:r>
      <w:r>
        <w:rPr>
          <w:rFonts w:hint="eastAsia"/>
        </w:rPr>
        <w:br/>
      </w:r>
      <w:r>
        <w:rPr>
          <w:rFonts w:hint="eastAsia"/>
        </w:rPr>
        <w:t>　　图 5： 经处理阻燃织物产品图片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全球不同应用耐火织物市场份额2024 &amp; 2031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家用纺织品</w:t>
      </w:r>
      <w:r>
        <w:rPr>
          <w:rFonts w:hint="eastAsia"/>
        </w:rPr>
        <w:br/>
      </w:r>
      <w:r>
        <w:rPr>
          <w:rFonts w:hint="eastAsia"/>
        </w:rPr>
        <w:t>　　图 10： 公用设施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全球耐火织物产能、产量、产能利用率及发展趋势（2020-2031）&amp;（万平方米）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13： 全球耐火织物产量、需求量及发展趋势（2020-2031）&amp;（万平方米）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14： 全球主要地区耐火织物产量（2020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图 15： 全球主要地区耐火织物产量市场份额（2020-2031）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中国耐火织物产能、产量、产能利用率及发展趋势（2020-2031）&amp;（万平方米）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17： 中国耐火织物产量、市场需求量及发展趋势（2020-2031）&amp;（万平方米）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18： 全球耐火织物市场销售额及增长率：（2020-2031）&amp;（百万美元）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全球市场耐火织物市场规模：2020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全球市场耐火织物销量及增长率（2020-2031）&amp;（万平方米）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21： 全球市场耐火织物价格趋势（2020-2031）&amp;（美元/平方米）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全球主要地区耐火织物销售收入（2020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全球主要地区耐火织物销售收入市场份额（2020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北美市场耐火织物销量及增长率（2020-2031）&amp;（万平方米）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25： 北美市场耐火织物收入及增长率（2020-2031）&amp;（百万美元）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欧洲市场耐火织物销量及增长率（2020-2031）&amp;（万平方米）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27： 欧洲市场耐火织物收入及增长率（2020-2031）&amp;（百万美元）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中国市场耐火织物销量及增长率（2020-2031）&amp;（万平方米）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29： 中国市场耐火织物收入及增长率（2020-2031）&amp;（百万美元）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日本市场耐火织物销量及增长率（2020-2031）&amp;（万平方米）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31： 日本市场耐火织物收入及增长率（2020-2031）&amp;（百万美元）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东南亚市场耐火织物销量及增长率（2020-2031）&amp;（万平方米）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33： 东南亚市场耐火织物收入及增长率（2020-2031）&amp;（百万美元）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印度市场耐火织物销量及增长率（2020-2031）&amp;（万平方米）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35： 印度市场耐火织物收入及增长率（2020-2031）&amp;（百万美元）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2024年全球市场主要厂商耐火织物销量市场份额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2024年全球市场主要厂商耐火织物收入市场份额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2024年中国市场主要厂商耐火织物销量市场份额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2024年中国市场主要厂商耐火织物收入市场份额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2024年全球前五大生产商耐火织物市场份额</w:t>
      </w:r>
      <w:r>
        <w:rPr>
          <w:rFonts w:hint="eastAsia"/>
        </w:rPr>
        <w:br/>
      </w:r>
      <w:r>
        <w:rPr>
          <w:rFonts w:hint="eastAsia"/>
        </w:rPr>
        <w:t>　　图 41： 2024年全球耐火织物第一梯队、第二梯队和第三梯队厂商及市场份额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全球不同产品类型耐火织物价格走势（2020-2031）&amp;（美元/平方米）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全球不同应用耐火织物价格走势（2020-2031）&amp;（美元/平方米）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耐火织物产业链</w:t>
      </w:r>
      <w:r>
        <w:rPr>
          <w:rFonts w:hint="eastAsia"/>
        </w:rPr>
        <w:br/>
      </w:r>
      <w:r>
        <w:rPr>
          <w:rFonts w:hint="eastAsia"/>
        </w:rPr>
        <w:t>　　图 45： 耐火织物中国企业SWOT分析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9e0e8c68e4121" w:history="1">
        <w:r>
          <w:rPr>
            <w:rStyle w:val="Hyperlink"/>
          </w:rPr>
          <w:t>2025-2031年全球与中国耐火织物发展现状及前景趋势分析报告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9e0e8c68e4121" w:history="1">
        <w:r>
          <w:rPr>
            <w:rStyle w:val="Hyperlink"/>
          </w:rPr>
          <w:t>https://www.20087.com/7/20/NaiHuoZhiWuXianZhuangYuQianJingFenXi.html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a64a6a6d94082" w:history="1">
      <w:r>
        <w:rPr>
          <w:rStyle w:val="Hyperlink"/>
        </w:rPr>
        <w:t>2025-2031年全球与中国耐火织物发展现状及前景趋势分析报告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NaiHuoZhiWuXianZhuangYuQianJingFenXi.html" TargetMode="External" Id="R4479e0e8c68e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NaiHuoZhiWuXianZhuangYuQianJingFenXi.html" TargetMode="External" Id="R73ca64a6a6d9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2024-12-26T07:03:29Z</dcterms:created>
  <dcterms:modified xsi:type="dcterms:W3CDTF">2024-12-26T08:03:29Z</dcterms:modified>
  <dc:subject>2025-2031年全球与中国耐火织物发展现状及前景趋势分析报告</dc:subject>
  <dc:title>2025-2031年全球与中国耐火织物发展现状及前景趋势分析报告</dc:title>
  <cp:keywords>2025-2031年全球与中国耐火织物发展现状及前景趋势分析报告</cp:keywords>
  <dc:description>2025-2031年全球与中国耐火织物发展现状及前景趋势分析报告</dc:description>
</cp:coreProperties>
</file>