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ed499f2e446a" w:history="1">
              <w:r>
                <w:rPr>
                  <w:rStyle w:val="Hyperlink"/>
                </w:rPr>
                <w:t>2026-2032年全球与中国耐酸防静电工作服行业研究及市场前景报告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ed499f2e446a" w:history="1">
              <w:r>
                <w:rPr>
                  <w:rStyle w:val="Hyperlink"/>
                </w:rPr>
                <w:t>2026-2032年全球与中国耐酸防静电工作服行业研究及市场前景报告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ded499f2e446a" w:history="1">
                <w:r>
                  <w:rPr>
                    <w:rStyle w:val="Hyperlink"/>
                  </w:rPr>
                  <w:t>https://www.20087.com/7/50/NaiSuanFangJingDianGongZuoFuDeXianZhuangYuQianJing.html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防静电工作服是化工、制药、电子及实验室等高危作业环境中的关键个人防护装备，需同时抵御酸碱腐蚀与静电积聚引发的燃爆风险。耐酸防静电工作服采用涤纶基布覆PTFE膜、芳纶混纺或导电纤维织入结构，通过表面电阻控制（10⁵–10⁹Ω）与耐化学试剂测试（如ISO 13934）确保双重防护性能。设计上注重接缝密封、袖口收紧及透气层压结构，兼顾安全与舒适。在职业健康法规趋严背景下，企业采购更关注认证合规性（如EN 1149、GB 12014）与洗涤后性能保持率。然而，部分低价服装存在导电丝断裂、覆膜起泡或多次清洗后防酸失效等问题，埋下安全隐患。</w:t>
      </w:r>
      <w:r>
        <w:rPr>
          <w:rFonts w:hint="eastAsia"/>
        </w:rPr>
        <w:br/>
      </w:r>
      <w:r>
        <w:rPr>
          <w:rFonts w:hint="eastAsia"/>
        </w:rPr>
        <w:t>　　未来，耐酸防静电工作服将向智能监测、绿色材料与全生命周期管理升级。市场调研网指出，嵌入柔性应变传感器可实时预警服装破损或防护性能衰减；自修复涂层技术能应对微小化学溅洒损伤。材料方面，生物基导电聚合物、再生芳纶及无氟拒液整理剂将降低环境足迹。在管理端，RFID芯片记录洗涤次数、使用时长与检测数据，支持预测性更换。此外，模块化设计允许高磨损部位（如袖肘）独立替换，延长整体服役周期。长远看，耐酸防静电工作服将从被动防护装备转型为主动感知、可追溯、可持续的智能职业安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ded499f2e446a" w:history="1">
        <w:r>
          <w:rPr>
            <w:rStyle w:val="Hyperlink"/>
          </w:rPr>
          <w:t>2026-2032年全球与中国耐酸防静电工作服行业研究及市场前景报告</w:t>
        </w:r>
      </w:hyperlink>
      <w:r>
        <w:rPr>
          <w:rFonts w:hint="eastAsia"/>
        </w:rPr>
        <w:t>》，2025年耐酸防静电工作服行业市场规模达 亿元，预计2032年市场规模将达 亿元，期间年均复合增长率（CAGR）达 %。报告系统分析了耐酸防静电工作服行业的现状，全面梳理了耐酸防静电工作服市场需求、市场规模、产业链结构及价格体系，详细解读了耐酸防静电工作服细分市场特点。报告结合权威数据，科学预测了耐酸防静电工作服市场前景与发展趋势，客观分析了品牌竞争格局、市场集中度及重点企业的运营表现，并指出了耐酸防静电工作服行业面临的机遇与风险。为耐酸防静电工作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按产品类型细分，全球耐酸防静电工作服市场规模2021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耐酸工作服</w:t>
      </w:r>
      <w:r>
        <w:rPr>
          <w:rFonts w:hint="eastAsia"/>
        </w:rPr>
        <w:br/>
      </w:r>
      <w:r>
        <w:rPr>
          <w:rFonts w:hint="eastAsia"/>
        </w:rPr>
        <w:t>　　　　1.3.3 防静电工作服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按应用细分，全球耐酸防静电工作服市场规模2021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化学制药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耐酸防静电工作服行业发展总体概况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耐酸防静电工作服行业发展主要特点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耐酸防静电工作服行业发展影响因素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耐酸防静电工作服有利因素</w:t>
      </w:r>
      <w:r>
        <w:rPr>
          <w:rFonts w:hint="eastAsia"/>
        </w:rPr>
        <w:br/>
      </w:r>
      <w:r>
        <w:rPr>
          <w:rFonts w:hint="eastAsia"/>
        </w:rPr>
        <w:t>　　　　1.5.3 .2 耐酸防静电工作服不利因素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全球市场，近三年耐酸防静电工作服主要企业占有率及排名（按销量）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耐酸防静电工作服主要企业在国际市场占有率（按销量，2023-2026）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2025年耐酸防静电工作服主要企业在国际市场排名（按销量）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全球市场主要企业耐酸防静电工作服销量（2023-2026）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全球市场，近三年耐酸防静电工作服主要企业占有率及排名（按收入）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耐酸防静电工作服主要企业在国际市场占有率（按收入，2023-2026）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2025年耐酸防静电工作服主要企业在国际市场排名（按收入）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全球市场主要企业耐酸防静电工作服销售收入（2023-2026）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全球市场主要企业耐酸防静电工作服销售价格（2023-2026）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中国市场，近三年耐酸防静电工作服主要企业占有率及排名（按销量）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耐酸防静电工作服主要企业在中国市场占有率（按销量，2023-2026）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2025年耐酸防静电工作服主要企业在中国市场排名（按销量）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中国市场主要企业耐酸防静电工作服销量（2023-2026）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中国市场，近三年耐酸防静电工作服主要企业占有率及排名（按收入）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耐酸防静电工作服主要企业在中国市场占有率（按收入，2023-2026）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2025年耐酸防静电工作服主要企业在中国市场排名（按收入）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中国市场主要企业耐酸防静电工作服销售收入（2023-2026）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全球主要厂商耐酸防静电工作服总部及产地分布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全球主要厂商成立时间及耐酸防静电工作服商业化日期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全球主要厂商耐酸防静电工作服产品类型及应用</w:t>
      </w:r>
      <w:r>
        <w:rPr>
          <w:rFonts w:hint="eastAsia"/>
        </w:rPr>
        <w:br/>
      </w:r>
      <w:r>
        <w:rPr>
          <w:rFonts w:hint="eastAsia"/>
        </w:rPr>
        <w:t>　　2.9 耐酸防静电工作服行业集中度、竞争程度分析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耐酸防静电工作服行业集中度分析：2025年全球Top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全球耐酸防静电工作服第一梯队、第二梯队和第三梯队生产商（品牌）及市场份额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全球耐酸防静电工作服总体规模分析</w:t>
      </w:r>
      <w:r>
        <w:rPr>
          <w:rFonts w:hint="eastAsia"/>
        </w:rPr>
        <w:br/>
      </w:r>
      <w:r>
        <w:rPr>
          <w:rFonts w:hint="eastAsia"/>
        </w:rPr>
        <w:t>　　3.1 全球耐酸防静电工作服供需现状及预测（2021-2032）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全球耐酸防静电工作服产能、产量、产能利用率及发展趋势（2021-2032）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全球耐酸防静电工作服产量、需求量及发展趋势（2021-2032）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全球主要地区耐酸防静电工作服产量及发展趋势（2021-2032）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全球主要地区耐酸防静电工作服产量（2021-2026）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全球主要地区耐酸防静电工作服产量（2027-2032）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全球主要地区耐酸防静电工作服产量市场份额（2021-2032）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中国耐酸防静电工作服供需现状及预测（2021-2032）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中国耐酸防静电工作服产能、产量、产能利用率及发展趋势（2021-2032）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中国耐酸防静电工作服产量、市场需求量及发展趋势（2021-2032）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中国市场耐酸防静电工作服进出口（2021-2032）</w:t>
      </w:r>
      <w:r>
        <w:rPr>
          <w:rFonts w:hint="eastAsia"/>
        </w:rPr>
        <w:br/>
      </w:r>
      <w:r>
        <w:rPr>
          <w:rFonts w:hint="eastAsia"/>
        </w:rPr>
        <w:t>　　3.4 全球耐酸防静电工作服销量及销售额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全球市场耐酸防静电工作服销售额（2021-2032）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全球市场耐酸防静电工作服销量（2021-2032）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全球市场耐酸防静电工作服价格趋势（2021-2032）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全球耐酸防静电工作服主要地区分析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全球主要地区耐酸防静电工作服市场规模分析：2021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全球主要地区耐酸防静电工作服销售收入及市场份额（2021-2026）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全球主要地区耐酸防静电工作服销售收入预测（2027-2032）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全球主要地区耐酸防静电工作服销量分析：2021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全球主要地区耐酸防静电工作服销量及市场份额（2021-2026）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全球主要地区耐酸防静电工作服销量及市场份额预测（2027-2032）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中东市场耐酸防静电工作服销量、收入及增长率（2021-2032）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耐酸防静电工作服销量、收入、价格及毛利率（2021-2026）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不同产品类型耐酸防静电工作服分析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全球不同产品类型耐酸防静电工作服销量（2021-2032）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全球不同产品类型耐酸防静电工作服销量及市场份额（2021-2026）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全球不同产品类型耐酸防静电工作服销量预测（2027-2032）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全球不同产品类型耐酸防静电工作服收入（2021-2032）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全球不同产品类型耐酸防静电工作服收入及市场份额（2021-2026）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全球不同产品类型耐酸防静电工作服收入预测（2027-2032）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全球不同产品类型耐酸防静电工作服价格走势（2021-2032）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中国不同产品类型耐酸防静电工作服销量（2021-2032）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中国不同产品类型耐酸防静电工作服销量及市场份额（2021-2026）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中国不同产品类型耐酸防静电工作服销量预测（2027-2032）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中国不同产品类型耐酸防静电工作服收入（2021-2032）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中国不同产品类型耐酸防静电工作服收入及市场份额（2021-2026）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中国不同产品类型耐酸防静电工作服收入预测（2027-2032）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不同应用耐酸防静电工作服分析</w:t>
      </w:r>
      <w:r>
        <w:rPr>
          <w:rFonts w:hint="eastAsia"/>
        </w:rPr>
        <w:br/>
      </w:r>
      <w:r>
        <w:rPr>
          <w:rFonts w:hint="eastAsia"/>
        </w:rPr>
        <w:t>　　7.1 全球不同应用耐酸防静电工作服销量（2021-2032）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全球不同应用耐酸防静电工作服销量及市场份额（2021-2026）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全球不同应用耐酸防静电工作服销量预测（2027-2032）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全球不同应用耐酸防静电工作服收入（2021-2032）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全球不同应用耐酸防静电工作服收入及市场份额（2021-2026）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全球不同应用耐酸防静电工作服收入预测（2027-2032）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全球不同应用耐酸防静电工作服价格走势（2021-2032）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中国不同应用耐酸防静电工作服销量（2021-2032）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中国不同应用耐酸防静电工作服销量及市场份额（2021-2026）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中国不同应用耐酸防静电工作服销量预测（2027-2032）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中国不同应用耐酸防静电工作服收入（2021-2032）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中国不同应用耐酸防静电工作服收入及市场份额（2021-2026）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中国不同应用耐酸防静电工作服收入预测（2027-2032）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耐酸防静电工作服行业发展趋势</w:t>
      </w:r>
      <w:r>
        <w:rPr>
          <w:rFonts w:hint="eastAsia"/>
        </w:rPr>
        <w:br/>
      </w:r>
      <w:r>
        <w:rPr>
          <w:rFonts w:hint="eastAsia"/>
        </w:rPr>
        <w:t>　　8.2 耐酸防静电工作服行业主要驱动因素</w:t>
      </w:r>
      <w:r>
        <w:rPr>
          <w:rFonts w:hint="eastAsia"/>
        </w:rPr>
        <w:br/>
      </w:r>
      <w:r>
        <w:rPr>
          <w:rFonts w:hint="eastAsia"/>
        </w:rPr>
        <w:t>　　8.3 耐酸防静电工作服中国企业SWOT分析</w:t>
      </w:r>
      <w:r>
        <w:rPr>
          <w:rFonts w:hint="eastAsia"/>
        </w:rPr>
        <w:br/>
      </w:r>
      <w:r>
        <w:rPr>
          <w:rFonts w:hint="eastAsia"/>
        </w:rPr>
        <w:t>　　8.4 中国耐酸防静电工作服行业政策环境分析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耐酸防静电工作服行业产业链简介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耐酸防静电工作服行业供应链分析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耐酸防静电工作服主要原料及供应情况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耐酸防静电工作服行业采购模式</w:t>
      </w:r>
      <w:r>
        <w:rPr>
          <w:rFonts w:hint="eastAsia"/>
        </w:rPr>
        <w:br/>
      </w:r>
      <w:r>
        <w:rPr>
          <w:rFonts w:hint="eastAsia"/>
        </w:rPr>
        <w:t>　　9.3 耐酸防静电工作服行业生产模式</w:t>
      </w:r>
      <w:r>
        <w:rPr>
          <w:rFonts w:hint="eastAsia"/>
        </w:rPr>
        <w:br/>
      </w:r>
      <w:r>
        <w:rPr>
          <w:rFonts w:hint="eastAsia"/>
        </w:rPr>
        <w:t>　　9.4 耐酸防静电工作服行业销售模式及销售渠道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按产品类型细分，全球耐酸防静电工作服市场规模2021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按应用细分，全球耐酸防静电工作服市场规模（CAGR）2021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耐酸防静电工作服行业发展主要特点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耐酸防静电工作服行业发展有利因素分析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耐酸防静电工作服行业发展不利因素分析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进入耐酸防静电工作服行业壁垒</w:t>
      </w:r>
      <w:r>
        <w:rPr>
          <w:rFonts w:hint="eastAsia"/>
        </w:rPr>
        <w:br/>
      </w:r>
      <w:r>
        <w:rPr>
          <w:rFonts w:hint="eastAsia"/>
        </w:rPr>
        <w:t>　　表 7： 耐酸防静电工作服主要企业在国际市场占有率（按销量，2023-2026）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2025年耐酸防静电工作服主要企业在国际市场排名（按销量）&amp;（千件）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全球市场主要企业耐酸防静电工作服销量（2023-2026）&amp;（千件）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耐酸防静电工作服主要企业在国际市场占有率（按收入，2023-2026）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2025年耐酸防静电工作服主要企业在国际市场排名（按收入）&amp;（万元）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全球市场主要企业耐酸防静电工作服销售收入（2023-2026）&amp;（万元）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全球市场主要企业耐酸防静电工作服销售价格（2023-2026）&amp;（元/件）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耐酸防静电工作服主要企业在中国市场占有率（按销量，2023-2026）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2025年耐酸防静电工作服主要企业在中国市场排名（按销量）&amp;（千件）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中国市场主要企业耐酸防静电工作服销量（2023-2026）&amp;（千件）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耐酸防静电工作服主要企业在中国市场占有率（按收入，2023-2026）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2025年耐酸防静电工作服主要企业在中国市场排名（按收入）&amp;（万元）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中国市场主要企业耐酸防静电工作服销售收入（2023-2026）&amp;（万元）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全球主要厂商耐酸防静电工作服总部及产地分布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全球主要厂商成立时间及耐酸防静电工作服商业化日期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全球主要厂商耐酸防静电工作服产品类型及应用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2025年全球耐酸防静电工作服主要厂商市场地位（第一梯队、第二梯队和第三梯队）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全球耐酸防静电工作服市场投资、并购等现状分析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全球主要地区耐酸防静电工作服产量增速（CAGR）：（2021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全球主要地区耐酸防静电工作服产量（2021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全球主要地区耐酸防静电工作服产量（2021-2026）&amp;（千件）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全球主要地区耐酸防静电工作服产量（2027-2032）&amp;（千件）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全球主要地区耐酸防静电工作服产量市场份额（2021-2026）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全球主要地区耐酸防静电工作服产量市场份额（2027-2032）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中国市场耐酸防静电工作服产量、销量、进出口（2021-2026）&amp;（千件）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中国市场耐酸防静电工作服产量、销量、进出口预测（2027-2032）&amp;（千件）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全球主要地区耐酸防静电工作服销售收入增速：（2021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全球主要地区耐酸防静电工作服销售收入（2021-2026）&amp;（万元）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全球主要地区耐酸防静电工作服销售收入市场份额（2021-2026）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全球主要地区耐酸防静电工作服收入（2027-2032）&amp;（万元）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全球主要地区耐酸防静电工作服收入市场份额（2027-2032）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全球主要地区耐酸防静电工作服销量（千件）：2021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全球主要地区耐酸防静电工作服销量（2021-2026）&amp;（千件）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全球主要地区耐酸防静电工作服销量市场份额（2021-2026）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全球主要地区耐酸防静电工作服销量（2027-2032）&amp;（千件）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全球主要地区耐酸防静电工作服销量份额（2027-2032）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耐酸防静电工作服生产基地、销售区域、竞争对手及市场地位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耐酸防静电工作服产品规格、参数及市场应用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耐酸防静电工作服销量（千件）、收入（万元）、价格（元/件）及毛利率（2021-2026）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全球不同产品类型耐酸防静电工作服销量（2021-2026）&amp;（千件）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全球不同产品类型耐酸防静电工作服销量市场份额（2021-2026）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全球不同产品类型耐酸防静电工作服销量预测（2027-2032）&amp;（千件）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全球市场不同产品类型耐酸防静电工作服销量市场份额预测（2027-2032）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全球不同产品类型耐酸防静电工作服收入（2021-2026）&amp;（万元）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全球不同产品类型耐酸防静电工作服收入市场份额（2021-2026）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全球不同产品类型耐酸防静电工作服收入预测（2027-2032）&amp;（万元）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全球不同产品类型耐酸防静电工作服收入市场份额预测（2027-2032）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中国不同产品类型耐酸防静电工作服销量（2021-2026）&amp;（千件）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中国不同产品类型耐酸防静电工作服销量市场份额（2021-2026）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中国不同产品类型耐酸防静电工作服销量预测（2027-2032）&amp;（千件）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全球市场不同产品类型耐酸防静电工作服销量市场份额预测（2027-2032）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中国不同产品类型耐酸防静电工作服收入（2021-2026）&amp;（万元）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中国不同产品类型耐酸防静电工作服收入市场份额（2021-2026）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中国不同产品类型耐酸防静电工作服收入预测（2027-2032）&amp;（万元）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中国不同产品类型耐酸防静电工作服收入市场份额预测（2027-2032）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全球不同应用耐酸防静电工作服销量（2021-2026）&amp;（千件）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全球不同应用耐酸防静电工作服销量市场份额（2021-2026）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全球不同应用耐酸防静电工作服销量预测（2027-2032）&amp;（千件）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全球市场不同应用耐酸防静电工作服销量市场份额预测（2027-2032）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全球不同应用耐酸防静电工作服收入（2021-2026）&amp;（万元）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全球不同应用耐酸防静电工作服收入市场份额（2021-2026）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全球不同应用耐酸防静电工作服收入预测（2027-2032）&amp;（万元）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全球不同应用耐酸防静电工作服收入市场份额预测（2027-2032）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中国不同应用耐酸防静电工作服销量（2021-2026）&amp;（千件）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中国不同应用耐酸防静电工作服销量市场份额（2021-2026）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中国不同应用耐酸防静电工作服销量预测（2027-2032）&amp;（千件）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中国市场不同应用耐酸防静电工作服销量市场份额预测（2027-2032）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中国不同应用耐酸防静电工作服收入（2021-2026）&amp;（万元）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中国不同应用耐酸防静电工作服收入市场份额（2021-2026）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中国不同应用耐酸防静电工作服收入预测（2027-2032）&amp;（万元）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中国不同应用耐酸防静电工作服收入市场份额预测（2027-2032）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耐酸防静电工作服行业发展趋势</w:t>
      </w:r>
      <w:r>
        <w:rPr>
          <w:rFonts w:hint="eastAsia"/>
        </w:rPr>
        <w:br/>
      </w:r>
      <w:r>
        <w:rPr>
          <w:rFonts w:hint="eastAsia"/>
        </w:rPr>
        <w:t>　　表 151： 耐酸防静电工作服行业主要驱动因素</w:t>
      </w:r>
      <w:r>
        <w:rPr>
          <w:rFonts w:hint="eastAsia"/>
        </w:rPr>
        <w:br/>
      </w:r>
      <w:r>
        <w:rPr>
          <w:rFonts w:hint="eastAsia"/>
        </w:rPr>
        <w:t>　　表 152： 耐酸防静电工作服行业供应链分析</w:t>
      </w:r>
      <w:r>
        <w:rPr>
          <w:rFonts w:hint="eastAsia"/>
        </w:rPr>
        <w:br/>
      </w:r>
      <w:r>
        <w:rPr>
          <w:rFonts w:hint="eastAsia"/>
        </w:rPr>
        <w:t>　　表 153： 耐酸防静电工作服上游原料供应商</w:t>
      </w:r>
      <w:r>
        <w:rPr>
          <w:rFonts w:hint="eastAsia"/>
        </w:rPr>
        <w:br/>
      </w:r>
      <w:r>
        <w:rPr>
          <w:rFonts w:hint="eastAsia"/>
        </w:rPr>
        <w:t>　　表 154： 耐酸防静电工作服主要地区不同应用客户分析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耐酸防静电工作服典型经销商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耐酸防静电工作服产品图片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全球不同产品类型耐酸防静电工作服销售额2021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全球不同产品类型耐酸防静电工作服市场份额2025 &amp; 2032</w:t>
      </w:r>
      <w:r>
        <w:rPr>
          <w:rFonts w:hint="eastAsia"/>
        </w:rPr>
        <w:br/>
      </w:r>
      <w:r>
        <w:rPr>
          <w:rFonts w:hint="eastAsia"/>
        </w:rPr>
        <w:t>　　图 4： 耐酸工作服产品图片</w:t>
      </w:r>
      <w:r>
        <w:rPr>
          <w:rFonts w:hint="eastAsia"/>
        </w:rPr>
        <w:br/>
      </w:r>
      <w:r>
        <w:rPr>
          <w:rFonts w:hint="eastAsia"/>
        </w:rPr>
        <w:t>　　图 5： 防静电工作服产品图片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全球不同应用耐酸防静电工作服市场份额2025 &amp; 2032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化学制药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2025年全球前五大生产商耐酸防静电工作服市场份额</w:t>
      </w:r>
      <w:r>
        <w:rPr>
          <w:rFonts w:hint="eastAsia"/>
        </w:rPr>
        <w:br/>
      </w:r>
      <w:r>
        <w:rPr>
          <w:rFonts w:hint="eastAsia"/>
        </w:rPr>
        <w:t>　　图 13： 2025年全球耐酸防静电工作服第一梯队、第二梯队和第三梯队厂商及市场份额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全球耐酸防静电工作服产能、产量、产能利用率及发展趋势（2021-2032）&amp;（千件）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全球耐酸防静电工作服产量、需求量及发展趋势（2021-2032）&amp;（千件）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全球主要地区耐酸防静电工作服产量市场份额（2021-2032）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中国耐酸防静电工作服产能、产量、产能利用率及发展趋势（2021-2032）&amp;（千件）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中国耐酸防静电工作服产量、市场需求量及发展趋势（2021-2032）&amp;（千件）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全球耐酸防静电工作服市场销售额及增长率：（2021-2032）&amp;（万元）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全球市场耐酸防静电工作服市场规模：2021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全球市场耐酸防静电工作服价格趋势（2021-2032）&amp;（元/件）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全球主要地区耐酸防静电工作服销售收入（2021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全球主要地区耐酸防静电工作服销售收入市场份额（2021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中东市场耐酸防静电工作服销量及增长率（2021-2032）&amp;（千件）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中东市场耐酸防静电工作服收入及增长率（2021-2032）&amp;（万元）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全球不同产品类型耐酸防静电工作服价格走势（2021-2032）&amp;（元/件）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全球不同应用耐酸防静电工作服价格走势（2021-2032）&amp;（元/件）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耐酸防静电工作服中国企业SWOT分析</w:t>
      </w:r>
      <w:r>
        <w:rPr>
          <w:rFonts w:hint="eastAsia"/>
        </w:rPr>
        <w:br/>
      </w:r>
      <w:r>
        <w:rPr>
          <w:rFonts w:hint="eastAsia"/>
        </w:rPr>
        <w:t>　　图 44： 耐酸防静电工作服产业链</w:t>
      </w:r>
      <w:r>
        <w:rPr>
          <w:rFonts w:hint="eastAsia"/>
        </w:rPr>
        <w:br/>
      </w:r>
      <w:r>
        <w:rPr>
          <w:rFonts w:hint="eastAsia"/>
        </w:rPr>
        <w:t>　　图 45： 耐酸防静电工作服行业采购模式分析</w:t>
      </w:r>
      <w:r>
        <w:rPr>
          <w:rFonts w:hint="eastAsia"/>
        </w:rPr>
        <w:br/>
      </w:r>
      <w:r>
        <w:rPr>
          <w:rFonts w:hint="eastAsia"/>
        </w:rPr>
        <w:t>　　图 46： 耐酸防静电工作服行业生产模式</w:t>
      </w:r>
      <w:r>
        <w:rPr>
          <w:rFonts w:hint="eastAsia"/>
        </w:rPr>
        <w:br/>
      </w:r>
      <w:r>
        <w:rPr>
          <w:rFonts w:hint="eastAsia"/>
        </w:rPr>
        <w:t>　　图 47： 耐酸防静电工作服行业销售模式分析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ed499f2e446a" w:history="1">
        <w:r>
          <w:rPr>
            <w:rStyle w:val="Hyperlink"/>
          </w:rPr>
          <w:t>2026-2032年全球与中国耐酸防静电工作服行业研究及市场前景报告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ded499f2e446a" w:history="1">
        <w:r>
          <w:rPr>
            <w:rStyle w:val="Hyperlink"/>
          </w:rPr>
          <w:t>https://www.20087.com/7/50/NaiSuanFangJingDianGongZuoFuDeXianZhuangYuQianJing.html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材料有哪些、耐酸防静电工作服品牌、防酸工作服能防止什么伤害躯体、防酸防静电服、防静电服品牌十大排名、防静电的工作服材质、防静电用具一般用什么材料、防静电工作服厂家直销、静电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7f20783c4556" w:history="1">
      <w:r>
        <w:rPr>
          <w:rStyle w:val="Hyperlink"/>
        </w:rPr>
        <w:t>2026-2032年全球与中国耐酸防静电工作服行业研究及市场前景报告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aiSuanFangJingDianGongZuoFuDeXianZhuangYuQianJing.html" TargetMode="External" Id="R5b4ded499f2e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aiSuanFangJingDianGongZuoFuDeXianZhuangYuQianJing.html" TargetMode="External" Id="R9f487f20783c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2026-02-07T06:36:44Z</dcterms:created>
  <dcterms:modified xsi:type="dcterms:W3CDTF">2026-02-07T07:36:44Z</dcterms:modified>
  <dc:subject>2026-2032年全球与中国耐酸防静电工作服行业研究及市场前景报告</dc:subject>
  <dc:title>2026-2032年全球与中国耐酸防静电工作服行业研究及市场前景报告</dc:title>
  <cp:keywords>2026-2032年全球与中国耐酸防静电工作服行业研究及市场前景报告</cp:keywords>
  <dc:description>2026-2032年全球与中国耐酸防静电工作服行业研究及市场前景报告</dc:description>
</cp:coreProperties>
</file>