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46779fbb4b5b" w:history="1">
              <w:r>
                <w:rPr>
                  <w:rStyle w:val="Hyperlink"/>
                </w:rPr>
                <w:t>中国舌头清洁剂行业市场调研及前景趋势分析报告（2026-2032年）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46779fbb4b5b" w:history="1">
              <w:r>
                <w:rPr>
                  <w:rStyle w:val="Hyperlink"/>
                </w:rPr>
                <w:t>中国舌头清洁剂行业市场调研及前景趋势分析报告（2026-2032年）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046779fbb4b5b" w:history="1">
                <w:r>
                  <w:rPr>
                    <w:rStyle w:val="Hyperlink"/>
                  </w:rPr>
                  <w:t>https://www.20087.com/7/70/SheTouQingJieJiQianJing.html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头清洁剂是用于去除舌苔、细菌、食物残渣及挥发性硫化物的口腔护理产品，形态包括刮舌器、刷头式清洁刷及含抗菌成分的漱口水，旨在改善口臭、提升味觉敏感度并维护口腔微生态平衡。当前市场产品普遍强调人体工学设计、软硅胶材质及抗菌涂层（如银离子），部分高端品牌融入益生菌或锌盐成分以调节菌群。在欧美及东亚，舌头清洁已纳入日常口腔护理流程；但在其他地区，消费者认知仍局限于“清新口气”，对其预防牙周病、降低全身炎症负荷的潜在价值了解有限。此外，过度使用导致舌乳头损伤的风险亦引发专业界关注。</w:t>
      </w:r>
      <w:r>
        <w:rPr>
          <w:rFonts w:hint="eastAsia"/>
        </w:rPr>
        <w:br/>
      </w:r>
      <w:r>
        <w:rPr>
          <w:rFonts w:hint="eastAsia"/>
        </w:rPr>
        <w:t>　　未来，舌头清洁剂将向个性化、功能整合与科学验证方向升级。市场调研网指出，智能刮舌器将集成压力传感器与APP联动，指导安全使用频率与力度；含特定益生菌株（如Streptococcus salivarius K12）的清洁剂将主动抑制致病菌定植。在临床端，舌苔微生物组检测将与清洁方案匹配，形成精准口腔健康管理闭环。随着“口腔-全身健康”关联证据积累，舌头清洁剂将从美容护理品转型为预防医学工具，并纳入牙科常规宣教体系。可持续材料（如竹制刮片、可降解刷毛）也将成为品牌差异化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046779fbb4b5b" w:history="1">
        <w:r>
          <w:rPr>
            <w:rStyle w:val="Hyperlink"/>
          </w:rPr>
          <w:t>中国舌头清洁剂行业市场调研及前景趋势分析报告（2026-2032年）</w:t>
        </w:r>
      </w:hyperlink>
      <w:r>
        <w:rPr>
          <w:rFonts w:hint="eastAsia"/>
        </w:rPr>
        <w:t>》，2025年舌头清洁剂行业市场规模达 亿元，预计2032年市场规模将达 亿元，期间年均复合增长率（CAGR）达 %。报告基于统计局、相关行业协会及科研机构的详实数据，系统呈现舌头清洁剂行业市场规模、技术发展现状及未来趋势，客观分析舌头清洁剂行业竞争格局与主要企业经营状况。报告从舌头清洁剂供需关系、政策环境等维度，评估了舌头清洁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舌头清洁剂市场概述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按照不同产品类型，舌头清洁剂主要可以分为如下几个类别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中国不同产品类型舌头清洁剂增长趋势2021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从不同应用，舌头清洁剂主要包括如下几个方面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中国不同应用舌头清洁剂增长趋势2021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中国舌头清洁剂发展现状及未来趋势（2021-2032）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中国市场舌头清洁剂收入及增长率（2021-2032）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中国市场舌头清洁剂销量及增长率（2021-2032）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中国市场主要舌头清洁剂厂商分析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中国市场主要厂商舌头清洁剂销量及市场占有率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中国市场主要厂商舌头清洁剂销量（2021-2026）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中国市场主要厂商舌头清洁剂收入及市场占有率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中国市场主要厂商舌头清洁剂收入（2021-2026）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中国市场主要厂商舌头清洁剂收入市场份额（2021-2026）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2025年中国市场主要厂商舌头清洁剂收入排名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中国市场主要厂商舌头清洁剂价格（2021-2026）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中国市场主要厂商舌头清洁剂总部及产地分布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中国市场主要厂商成立时间及舌头清洁剂商业化日期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中国市场主要厂商舌头清洁剂产品类型及应用</w:t>
      </w:r>
      <w:r>
        <w:rPr>
          <w:rFonts w:hint="eastAsia"/>
        </w:rPr>
        <w:br/>
      </w:r>
      <w:r>
        <w:rPr>
          <w:rFonts w:hint="eastAsia"/>
        </w:rPr>
        <w:t>　　2.7 舌头清洁剂行业集中度、竞争程度分析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舌头清洁剂行业集中度分析：2025年中国Top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中国市场舌头清洁剂第一梯队、第二梯队和第三梯队厂商（品牌）及2025年市场份额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不同产品类型舌头清洁剂分析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中国市场不同产品类型舌头清洁剂销量预测（2027-2032）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中国市场不同产品类型舌头清洁剂规模（2021-2032）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中国市场不同产品类型舌头清洁剂规模及市场份额（2021-2026）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中国市场不同产品类型舌头清洁剂规模预测（2027-2032）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中国市场不同产品类型舌头清洁剂价格走势（2021-2032）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不同应用舌头清洁剂分析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中国市场不同应用舌头清洁剂销量预测（2027-2032）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中国市场不同应用舌头清洁剂规模（2021-2032）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中国市场不同应用舌头清洁剂规模及市场份额（2021-2026）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中国市场不同应用舌头清洁剂规模预测（2027-2032）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中国市场不同应用舌头清洁剂价格走势（2021-2032）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舌头清洁剂行业发展分析---发展趋势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舌头清洁剂行业发展分析---厂商壁垒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舌头清洁剂行业发展分析---驱动因素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舌头清洁剂行业发展分析---制约因素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舌头清洁剂中国企业SWOT分析</w:t>
      </w:r>
      <w:r>
        <w:rPr>
          <w:rFonts w:hint="eastAsia"/>
        </w:rPr>
        <w:br/>
      </w:r>
      <w:r>
        <w:rPr>
          <w:rFonts w:hint="eastAsia"/>
        </w:rPr>
        <w:t>　　6.6 舌头清洁剂行业发展分析---行业政策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舌头清洁剂行业产业链简介</w:t>
      </w:r>
      <w:r>
        <w:rPr>
          <w:rFonts w:hint="eastAsia"/>
        </w:rPr>
        <w:br/>
      </w:r>
      <w:r>
        <w:rPr>
          <w:rFonts w:hint="eastAsia"/>
        </w:rPr>
        <w:t>　　7.2 舌头清洁剂产业链分析-上游</w:t>
      </w:r>
      <w:r>
        <w:rPr>
          <w:rFonts w:hint="eastAsia"/>
        </w:rPr>
        <w:br/>
      </w:r>
      <w:r>
        <w:rPr>
          <w:rFonts w:hint="eastAsia"/>
        </w:rPr>
        <w:t>　　7.3 舌头清洁剂产业链分析-中游</w:t>
      </w:r>
      <w:r>
        <w:rPr>
          <w:rFonts w:hint="eastAsia"/>
        </w:rPr>
        <w:br/>
      </w:r>
      <w:r>
        <w:rPr>
          <w:rFonts w:hint="eastAsia"/>
        </w:rPr>
        <w:t>　　7.4 舌头清洁剂产业链分析-下游</w:t>
      </w:r>
      <w:r>
        <w:rPr>
          <w:rFonts w:hint="eastAsia"/>
        </w:rPr>
        <w:br/>
      </w:r>
      <w:r>
        <w:rPr>
          <w:rFonts w:hint="eastAsia"/>
        </w:rPr>
        <w:t>　　7.5 舌头清洁剂行业采购模式</w:t>
      </w:r>
      <w:r>
        <w:rPr>
          <w:rFonts w:hint="eastAsia"/>
        </w:rPr>
        <w:br/>
      </w:r>
      <w:r>
        <w:rPr>
          <w:rFonts w:hint="eastAsia"/>
        </w:rPr>
        <w:t>　　7.6 舌头清洁剂行业生产模式</w:t>
      </w:r>
      <w:r>
        <w:rPr>
          <w:rFonts w:hint="eastAsia"/>
        </w:rPr>
        <w:br/>
      </w:r>
      <w:r>
        <w:rPr>
          <w:rFonts w:hint="eastAsia"/>
        </w:rPr>
        <w:t>　　7.7 舌头清洁剂行业销售模式及销售渠道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中国本土舌头清洁剂产能、产量分析</w:t>
      </w:r>
      <w:r>
        <w:rPr>
          <w:rFonts w:hint="eastAsia"/>
        </w:rPr>
        <w:br/>
      </w:r>
      <w:r>
        <w:rPr>
          <w:rFonts w:hint="eastAsia"/>
        </w:rPr>
        <w:t>　　8.1 中国舌头清洁剂供需现状及预测（2021-2032）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中国舌头清洁剂产能、产量、产能利用率及发展趋势（2021-2032）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中国舌头清洁剂产量、市场需求量及发展趋势（2021-2032）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中国舌头清洁剂进出口分析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中国市场舌头清洁剂主要进口来源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中国市场舌头清洁剂主要出口目的地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不同产品类型舌头清洁剂市场规模2021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不同应用舌头清洁剂市场规模2021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中国市场主要厂商舌头清洁剂收入（2021-2026）&amp;（万元）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中国市场主要厂商舌头清洁剂收入份额（2021-2026）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2025年中国主要生产商舌头清洁剂收入排名（万元）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中国市场主要厂商舌头清洁剂价格（2021-2026）&amp;（元/件）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中国市场主要厂商舌头清洁剂总部及产地分布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中国市场主要厂商成立时间及舌头清洁剂商业化日期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中国市场主要厂商舌头清洁剂产品类型及应用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2025年中国市场舌头清洁剂主要厂商市场地位（第一梯队、第二梯队和第三梯队）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舌头清洁剂市场投资、并购等现状分析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舌头清洁剂生产基地、总部、竞争对手及市场地位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中国市场不同产品类型舌头清洁剂销量预测（2027-2032）&amp;（千件）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中国市场不同产品类型舌头清洁剂销量市场份额预测（2027-2032）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中国市场不同产品类型舌头清洁剂规模（2021-2026）&amp;（万元）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中国市场不同产品类型舌头清洁剂规模市场份额（2021-2026）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中国市场不同产品类型舌头清洁剂规模预测（2027-2032）&amp;（万元）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中国市场不同产品类型舌头清洁剂规模市场份额预测（2027-2032）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中国市场不同应用舌头清洁剂销量预测（2027-2032）&amp;（千件）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中国市场不同应用舌头清洁剂销量市场份额预测（2027-2032）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中国市场不同应用舌头清洁剂规模（2021-2026）&amp;（万元）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中国市场不同应用舌头清洁剂规模市场份额（2021-2026）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中国市场不同应用舌头清洁剂规模预测（2027-2032）&amp;（万元）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中国市场不同应用舌头清洁剂规模市场份额预测（2027-2032）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舌头清洁剂行业发展分析---发展趋势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舌头清洁剂行业发展分析---厂商壁垒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舌头清洁剂行业发展分析---驱动因素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舌头清洁剂行业发展分析---制约因素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舌头清洁剂行业相关重点政策一览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舌头清洁剂行业供应链分析</w:t>
      </w:r>
      <w:r>
        <w:rPr>
          <w:rFonts w:hint="eastAsia"/>
        </w:rPr>
        <w:br/>
      </w:r>
      <w:r>
        <w:rPr>
          <w:rFonts w:hint="eastAsia"/>
        </w:rPr>
        <w:t>　　表 106： 舌头清洁剂上游原料供应商</w:t>
      </w:r>
      <w:r>
        <w:rPr>
          <w:rFonts w:hint="eastAsia"/>
        </w:rPr>
        <w:br/>
      </w:r>
      <w:r>
        <w:rPr>
          <w:rFonts w:hint="eastAsia"/>
        </w:rPr>
        <w:t>　　表 107： 舌头清洁剂行业主要下游客户</w:t>
      </w:r>
      <w:r>
        <w:rPr>
          <w:rFonts w:hint="eastAsia"/>
        </w:rPr>
        <w:br/>
      </w:r>
      <w:r>
        <w:rPr>
          <w:rFonts w:hint="eastAsia"/>
        </w:rPr>
        <w:t>　　表 108： 舌头清洁剂典型经销商</w:t>
      </w:r>
      <w:r>
        <w:rPr>
          <w:rFonts w:hint="eastAsia"/>
        </w:rPr>
        <w:br/>
      </w:r>
      <w:r>
        <w:rPr>
          <w:rFonts w:hint="eastAsia"/>
        </w:rPr>
        <w:t>　　表 109： 中国舌头清洁剂产量、销量、进口量及出口量（2021-2026）&amp;（千件）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中国舌头清洁剂产量、销量、进口量及出口量预测（2027-2032）&amp;（千件）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中国市场舌头清洁剂主要进口来源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中国市场舌头清洁剂主要出口目的地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舌头清洁剂产品图片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中国不同产品类型舌头清洁剂市场规模市场份额2025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中国不同应用舌头清洁剂市场份额2025 &amp; 2032</w:t>
      </w:r>
      <w:r>
        <w:rPr>
          <w:rFonts w:hint="eastAsia"/>
        </w:rPr>
        <w:br/>
      </w:r>
      <w:r>
        <w:rPr>
          <w:rFonts w:hint="eastAsia"/>
        </w:rPr>
        <w:t>　　图 6： 牙科医院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中国市场舌头清洁剂市场规模，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2025年中国市场主要厂商舌头清洁剂销量市场份额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2025年中国市场主要厂商舌头清洁剂收入市场份额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2025年中国市场前五大厂商舌头清洁剂市场份额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2025年中国市场舌头清洁剂第一梯队、第二梯队和第三梯队厂商（品牌）及市场份额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中国市场不同产品类型舌头清洁剂价格走势（2021-2032）&amp;（元/件）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中国市场不同应用舌头清洁剂价格走势（2021-2032）&amp;（元/件）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舌头清洁剂中国企业SWOT分析</w:t>
      </w:r>
      <w:r>
        <w:rPr>
          <w:rFonts w:hint="eastAsia"/>
        </w:rPr>
        <w:br/>
      </w:r>
      <w:r>
        <w:rPr>
          <w:rFonts w:hint="eastAsia"/>
        </w:rPr>
        <w:t>　　图 19： 舌头清洁剂产业链</w:t>
      </w:r>
      <w:r>
        <w:rPr>
          <w:rFonts w:hint="eastAsia"/>
        </w:rPr>
        <w:br/>
      </w:r>
      <w:r>
        <w:rPr>
          <w:rFonts w:hint="eastAsia"/>
        </w:rPr>
        <w:t>　　图 20： 舌头清洁剂行业采购模式分析</w:t>
      </w:r>
      <w:r>
        <w:rPr>
          <w:rFonts w:hint="eastAsia"/>
        </w:rPr>
        <w:br/>
      </w:r>
      <w:r>
        <w:rPr>
          <w:rFonts w:hint="eastAsia"/>
        </w:rPr>
        <w:t>　　图 21： 舌头清洁剂行业生产模式分析</w:t>
      </w:r>
      <w:r>
        <w:rPr>
          <w:rFonts w:hint="eastAsia"/>
        </w:rPr>
        <w:br/>
      </w:r>
      <w:r>
        <w:rPr>
          <w:rFonts w:hint="eastAsia"/>
        </w:rPr>
        <w:t>　　图 22： 舌头清洁剂行业销售模式分析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中国舌头清洁剂产能、产量、产能利用率及发展趋势（2021-2032）&amp;（千件）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中国舌头清洁剂产量、市场需求量及发展趋势（2021-2032）&amp;（千件）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46779fbb4b5b" w:history="1">
        <w:r>
          <w:rPr>
            <w:rStyle w:val="Hyperlink"/>
          </w:rPr>
          <w:t>中国舌头清洁剂行业市场调研及前景趋势分析报告（2026-2032年）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046779fbb4b5b" w:history="1">
        <w:r>
          <w:rPr>
            <w:rStyle w:val="Hyperlink"/>
          </w:rPr>
          <w:t>https://www.20087.com/7/70/SheTouQingJieJiQianJing.html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热点：舌头怎么清理才干净、清洁舌头用什么、舌头很脏怎么清洗、舌苔清洁剂怎么用、舌苔清洁器、舌头清理器、湿巾能用于口腔内清洁吗、舌苔清洁器 知乎、口腔清洁剂哪个牌子好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b36fbc0fd4785" w:history="1">
      <w:r>
        <w:rPr>
          <w:rStyle w:val="Hyperlink"/>
        </w:rPr>
        <w:t>中国舌头清洁剂行业市场调研及前景趋势分析报告（2026-2032年）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eTouQingJieJiQianJing.html" TargetMode="External" Id="Re14046779fbb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eTouQingJieJiQianJing.html" TargetMode="External" Id="R0e0b36fbc0f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2026-02-08T01:03:25Z</dcterms:created>
  <dcterms:modified xsi:type="dcterms:W3CDTF">2026-02-08T02:03:25Z</dcterms:modified>
  <dc:subject>中国舌头清洁剂行业市场调研及前景趋势分析报告（2026-2032年）</dc:subject>
  <dc:title>中国舌头清洁剂行业市场调研及前景趋势分析报告（2026-2032年）</dc:title>
  <cp:keywords>中国舌头清洁剂行业市场调研及前景趋势分析报告（2026-2032年）</cp:keywords>
  <dc:description>中国舌头清洁剂行业市场调研及前景趋势分析报告（2026-2032年）</dc:description>
</cp:coreProperties>
</file>